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F980" w14:textId="4BD5D7CD" w:rsidR="001D4F9B" w:rsidRPr="001D4F9B" w:rsidRDefault="001D4F9B" w:rsidP="00B43E7A">
      <w:pPr>
        <w:pStyle w:val="NoSpacing"/>
      </w:pPr>
      <w:r>
        <w:rPr>
          <w:b/>
          <w:lang w:bidi="es-US"/>
        </w:rPr>
        <w:t xml:space="preserve">Nombre del distrito escolar: </w:t>
      </w:r>
      <w:r w:rsidR="00DE5BB8" w:rsidRPr="001D4F9B">
        <w:rPr>
          <w:highlight w:val="yellow"/>
        </w:rPr>
        <w:t>&lt;</w:t>
      </w:r>
      <w:proofErr w:type="spellStart"/>
      <w:r w:rsidR="00DE5BB8" w:rsidRPr="001D4F9B">
        <w:rPr>
          <w:highlight w:val="yellow"/>
        </w:rPr>
        <w:t>insert</w:t>
      </w:r>
      <w:proofErr w:type="spellEnd"/>
      <w:r w:rsidR="00DE5BB8" w:rsidRPr="001D4F9B">
        <w:rPr>
          <w:highlight w:val="yellow"/>
        </w:rPr>
        <w:t xml:space="preserve"> </w:t>
      </w:r>
      <w:proofErr w:type="spellStart"/>
      <w:r w:rsidR="00DE5BB8" w:rsidRPr="001D4F9B">
        <w:rPr>
          <w:highlight w:val="yellow"/>
        </w:rPr>
        <w:t>School</w:t>
      </w:r>
      <w:proofErr w:type="spellEnd"/>
      <w:r w:rsidR="00DE5BB8" w:rsidRPr="001D4F9B">
        <w:rPr>
          <w:highlight w:val="yellow"/>
        </w:rPr>
        <w:t xml:space="preserve"> </w:t>
      </w:r>
      <w:proofErr w:type="spellStart"/>
      <w:r w:rsidR="00DE5BB8" w:rsidRPr="001D4F9B">
        <w:rPr>
          <w:highlight w:val="yellow"/>
        </w:rPr>
        <w:t>District</w:t>
      </w:r>
      <w:proofErr w:type="spellEnd"/>
      <w:r w:rsidR="00DE5BB8" w:rsidRPr="001D4F9B">
        <w:rPr>
          <w:highlight w:val="yellow"/>
        </w:rPr>
        <w:t xml:space="preserve"> </w:t>
      </w:r>
      <w:proofErr w:type="spellStart"/>
      <w:r w:rsidR="00DE5BB8" w:rsidRPr="001D4F9B">
        <w:rPr>
          <w:highlight w:val="yellow"/>
        </w:rPr>
        <w:t>Name</w:t>
      </w:r>
      <w:proofErr w:type="spellEnd"/>
      <w:r w:rsidR="00DE5BB8" w:rsidRPr="001D4F9B">
        <w:rPr>
          <w:highlight w:val="yellow"/>
        </w:rPr>
        <w:t>&gt;</w:t>
      </w:r>
    </w:p>
    <w:p w14:paraId="4661EF45" w14:textId="758D8A4D" w:rsidR="001D4F9B" w:rsidRDefault="001D4F9B" w:rsidP="00B43E7A">
      <w:pPr>
        <w:pStyle w:val="NoSpacing"/>
      </w:pPr>
      <w:r>
        <w:rPr>
          <w:b/>
          <w:lang w:bidi="es-US"/>
        </w:rPr>
        <w:t xml:space="preserve">Información de contacto del distrito escolar: </w:t>
      </w:r>
      <w:r w:rsidR="00DE5BB8" w:rsidRPr="001D4F9B">
        <w:rPr>
          <w:highlight w:val="yellow"/>
        </w:rPr>
        <w:t>&lt;</w:t>
      </w:r>
      <w:proofErr w:type="spellStart"/>
      <w:r w:rsidR="00DE5BB8" w:rsidRPr="001D4F9B">
        <w:rPr>
          <w:highlight w:val="yellow"/>
        </w:rPr>
        <w:t>insert</w:t>
      </w:r>
      <w:proofErr w:type="spellEnd"/>
      <w:r w:rsidR="00DE5BB8" w:rsidRPr="001D4F9B">
        <w:rPr>
          <w:highlight w:val="yellow"/>
        </w:rPr>
        <w:t xml:space="preserve"> </w:t>
      </w:r>
      <w:proofErr w:type="spellStart"/>
      <w:r w:rsidR="00DE5BB8" w:rsidRPr="001D4F9B">
        <w:rPr>
          <w:highlight w:val="yellow"/>
        </w:rPr>
        <w:t>School</w:t>
      </w:r>
      <w:proofErr w:type="spellEnd"/>
      <w:r w:rsidR="00DE5BB8" w:rsidRPr="001D4F9B">
        <w:rPr>
          <w:highlight w:val="yellow"/>
        </w:rPr>
        <w:t xml:space="preserve"> </w:t>
      </w:r>
      <w:proofErr w:type="spellStart"/>
      <w:r w:rsidR="00DE5BB8" w:rsidRPr="001D4F9B">
        <w:rPr>
          <w:highlight w:val="yellow"/>
        </w:rPr>
        <w:t>District</w:t>
      </w:r>
      <w:proofErr w:type="spellEnd"/>
      <w:r w:rsidR="00DE5BB8" w:rsidRPr="001D4F9B">
        <w:rPr>
          <w:highlight w:val="yellow"/>
        </w:rPr>
        <w:t xml:space="preserve"> </w:t>
      </w:r>
      <w:proofErr w:type="spellStart"/>
      <w:r w:rsidR="00DE5BB8" w:rsidRPr="001D4F9B">
        <w:rPr>
          <w:highlight w:val="yellow"/>
        </w:rPr>
        <w:t>Contact</w:t>
      </w:r>
      <w:proofErr w:type="spellEnd"/>
      <w:r w:rsidR="00DE5BB8" w:rsidRPr="001D4F9B">
        <w:rPr>
          <w:highlight w:val="yellow"/>
        </w:rPr>
        <w:t xml:space="preserve"> Information&gt;</w:t>
      </w:r>
    </w:p>
    <w:p w14:paraId="45C30510" w14:textId="77777777" w:rsidR="001D4F9B" w:rsidRDefault="001D4F9B" w:rsidP="00B43E7A">
      <w:pPr>
        <w:pStyle w:val="NoSpacing"/>
      </w:pPr>
    </w:p>
    <w:p w14:paraId="7B515E15" w14:textId="3625087A" w:rsidR="00786E97" w:rsidRDefault="00B43E7A" w:rsidP="00B43E7A">
      <w:pPr>
        <w:pStyle w:val="NoSpacing"/>
      </w:pPr>
      <w:r>
        <w:rPr>
          <w:lang w:bidi="es-US"/>
        </w:rPr>
        <w:t>Estimado Progenitor/Tutor:</w:t>
      </w:r>
    </w:p>
    <w:p w14:paraId="0A122679" w14:textId="755A9A5D" w:rsidR="00B43E7A" w:rsidRDefault="00B43E7A" w:rsidP="00B43E7A">
      <w:pPr>
        <w:pStyle w:val="NoSpacing"/>
      </w:pPr>
    </w:p>
    <w:p w14:paraId="5D4B1885" w14:textId="77777777" w:rsidR="00592DE2" w:rsidRPr="001F1CF5" w:rsidRDefault="00B43E7A" w:rsidP="00592DE2">
      <w:pPr>
        <w:rPr>
          <w:rFonts w:cstheme="minorHAnsi"/>
        </w:rPr>
      </w:pPr>
      <w:r>
        <w:rPr>
          <w:lang w:bidi="es-US"/>
        </w:rPr>
        <w:t xml:space="preserve">El propósito de esta carta es recordar a usted que usted ha dado su permiso (que también se conoce como consentimiento) para compartir información acerca de su hijo(a) con el programa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del Departamento de Salud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.  Las escuelas en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 han sido aprobadas para recibir un reembolso parcial de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 para el costo de ciertos servicios relacionados con la salud proporcionados por el distrito a su hijo(a).  Para que la escuela de su hijo(a) recupere algo del dinero gastado en servicios, el distrito escolar necesita compartir con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 los siguientes tipos de información acerca de su hijo(a): nombre, fecha de nacimiento, género, tipo de servicios proporcionados, cuándo y por quién, diagnóstico (si lo hay) y la ID de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. </w:t>
      </w:r>
      <w:r w:rsidR="00592DE2">
        <w:rPr>
          <w:shd w:val="clear" w:color="auto" w:fill="FFFFFF"/>
          <w:lang w:bidi="es-US"/>
        </w:rPr>
        <w:t xml:space="preserve">Si su hijo(a) es elegible para recibir servicios cumplir sus necesidades, los servicios pueden ser proporcionados por el sistema escolar y/o usted pueda llevar a su hijo(a) a otro proveedor que acepte </w:t>
      </w:r>
      <w:proofErr w:type="spellStart"/>
      <w:r w:rsidR="00592DE2">
        <w:rPr>
          <w:shd w:val="clear" w:color="auto" w:fill="FFFFFF"/>
          <w:lang w:bidi="es-US"/>
        </w:rPr>
        <w:t>Medicaid</w:t>
      </w:r>
      <w:proofErr w:type="spellEnd"/>
      <w:r w:rsidR="00592DE2">
        <w:rPr>
          <w:shd w:val="clear" w:color="auto" w:fill="FFFFFF"/>
          <w:lang w:bidi="es-US"/>
        </w:rPr>
        <w:t>.</w:t>
      </w:r>
    </w:p>
    <w:p w14:paraId="1C84C579" w14:textId="665928B5" w:rsidR="00B43E7A" w:rsidRDefault="00B43E7A" w:rsidP="00B43E7A">
      <w:pPr>
        <w:pStyle w:val="NoSpacing"/>
      </w:pPr>
      <w:r>
        <w:rPr>
          <w:lang w:bidi="es-US"/>
        </w:rPr>
        <w:t xml:space="preserve">Con su permiso, el distrito escolar será capaz de buscar un reembolso parcial por servicios proporcionados por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 incluyendo, entre otras, una prueba de audición o examen de la vista; terapia ocupacional, terapia del habla o fisioterapia; algunas visitas de enfermeras a la escuela y servicios de orientación.  </w:t>
      </w:r>
    </w:p>
    <w:p w14:paraId="52230A0A" w14:textId="25450092" w:rsidR="00B43E7A" w:rsidRDefault="00B43E7A" w:rsidP="00B43E7A">
      <w:pPr>
        <w:pStyle w:val="NoSpacing"/>
      </w:pPr>
    </w:p>
    <w:p w14:paraId="633399D5" w14:textId="2C596500" w:rsidR="00B43E7A" w:rsidRDefault="00B43E7A" w:rsidP="00B43E7A">
      <w:pPr>
        <w:pStyle w:val="NoSpacing"/>
      </w:pPr>
      <w:r>
        <w:rPr>
          <w:lang w:bidi="es-US"/>
        </w:rPr>
        <w:t xml:space="preserve">El distrito escolar necesitaba su consentimiento para compartir información acerca de su hijo(a) con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>.  Por favor, tenga en cuenta lo siguiente:</w:t>
      </w:r>
    </w:p>
    <w:p w14:paraId="38F2D90B" w14:textId="577D567C" w:rsidR="00B43E7A" w:rsidRDefault="00B43E7A" w:rsidP="00B43E7A">
      <w:pPr>
        <w:pStyle w:val="NoSpacing"/>
      </w:pPr>
    </w:p>
    <w:p w14:paraId="7E6BA491" w14:textId="5D2E1A3D" w:rsidR="00B43E7A" w:rsidRDefault="00B43E7A" w:rsidP="00B43E7A">
      <w:pPr>
        <w:pStyle w:val="NoSpacing"/>
        <w:numPr>
          <w:ilvl w:val="0"/>
          <w:numId w:val="1"/>
        </w:numPr>
      </w:pPr>
      <w:r>
        <w:rPr>
          <w:lang w:bidi="es-US"/>
        </w:rPr>
        <w:t xml:space="preserve">El distrito escolar no puede exigir a usted inscribirse en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 para que su hijo(a) reciba los servicios de educación especial y/o servicios relacionados con la salud a los que tiene derecho su hijo(a).</w:t>
      </w:r>
    </w:p>
    <w:p w14:paraId="03C4DD78" w14:textId="531348C5" w:rsidR="00B43E7A" w:rsidRDefault="00B43E7A" w:rsidP="00B43E7A">
      <w:pPr>
        <w:pStyle w:val="NoSpacing"/>
        <w:numPr>
          <w:ilvl w:val="0"/>
          <w:numId w:val="1"/>
        </w:numPr>
      </w:pPr>
      <w:r>
        <w:rPr>
          <w:lang w:bidi="es-US"/>
        </w:rPr>
        <w:t xml:space="preserve">El distrito escolar no puede exigir a usted pagar nada relacionado con el costo de los servicios de educación especial y/o servicios relacionados con la salud de su hijo(a).  </w:t>
      </w:r>
    </w:p>
    <w:p w14:paraId="02D3D56F" w14:textId="05B2E90F" w:rsidR="0018148C" w:rsidRDefault="0018148C" w:rsidP="00B43E7A">
      <w:pPr>
        <w:pStyle w:val="NoSpacing"/>
        <w:numPr>
          <w:ilvl w:val="0"/>
          <w:numId w:val="1"/>
        </w:numPr>
      </w:pPr>
      <w:r>
        <w:rPr>
          <w:lang w:bidi="es-US"/>
        </w:rPr>
        <w:t xml:space="preserve">Si usted da permiso al distrito escolar para compartir información con, y solicitar reembolso de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>:</w:t>
      </w:r>
    </w:p>
    <w:p w14:paraId="7960BC26" w14:textId="1D1BA7DF" w:rsidR="0018148C" w:rsidRDefault="0018148C" w:rsidP="0018148C">
      <w:pPr>
        <w:pStyle w:val="NoSpacing"/>
        <w:numPr>
          <w:ilvl w:val="1"/>
          <w:numId w:val="1"/>
        </w:numPr>
      </w:pPr>
      <w:r>
        <w:rPr>
          <w:lang w:bidi="es-US"/>
        </w:rPr>
        <w:t xml:space="preserve">Esto no afectará la cobertura vitalicia de su hijo(a) u otro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; y esto en modo alguno limitará el uso por parte de su propia familia de los beneficios de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 fuera de la escuela.</w:t>
      </w:r>
    </w:p>
    <w:p w14:paraId="77A08D79" w14:textId="4BF00D98" w:rsidR="0018148C" w:rsidRDefault="0018148C" w:rsidP="0018148C">
      <w:pPr>
        <w:pStyle w:val="NoSpacing"/>
        <w:numPr>
          <w:ilvl w:val="1"/>
          <w:numId w:val="1"/>
        </w:numPr>
      </w:pPr>
      <w:r>
        <w:rPr>
          <w:lang w:bidi="es-US"/>
        </w:rPr>
        <w:t>Su permiso no afectará los servicios de educación especial de su hijo(a) o derechos IEP en modo alguno, si su hijo(a) es elegible para recibirlos.</w:t>
      </w:r>
    </w:p>
    <w:p w14:paraId="467C71BC" w14:textId="0F37F76B" w:rsidR="0018148C" w:rsidRDefault="0018148C" w:rsidP="0018148C">
      <w:pPr>
        <w:pStyle w:val="NoSpacing"/>
        <w:numPr>
          <w:ilvl w:val="1"/>
          <w:numId w:val="1"/>
        </w:numPr>
      </w:pPr>
      <w:r>
        <w:rPr>
          <w:lang w:bidi="es-US"/>
        </w:rPr>
        <w:t xml:space="preserve">Su permiso no conducirá a ningunos cambios en los derechos de su hijo(a) respecto a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>; y</w:t>
      </w:r>
    </w:p>
    <w:p w14:paraId="5E86880C" w14:textId="6E38ECC6" w:rsidR="0018148C" w:rsidRDefault="0018148C" w:rsidP="0018148C">
      <w:pPr>
        <w:pStyle w:val="NoSpacing"/>
        <w:numPr>
          <w:ilvl w:val="1"/>
          <w:numId w:val="1"/>
        </w:numPr>
      </w:pPr>
      <w:r>
        <w:rPr>
          <w:lang w:bidi="es-US"/>
        </w:rPr>
        <w:t xml:space="preserve">Su permiso no conducirá a ningún riesgo de perder elegibilidad para otros programas financiados por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>.</w:t>
      </w:r>
    </w:p>
    <w:p w14:paraId="18E069C8" w14:textId="76E0B9B5" w:rsidR="0018148C" w:rsidRDefault="0018148C" w:rsidP="0018148C">
      <w:pPr>
        <w:pStyle w:val="NoSpacing"/>
        <w:numPr>
          <w:ilvl w:val="0"/>
          <w:numId w:val="1"/>
        </w:numPr>
      </w:pPr>
      <w:r>
        <w:rPr>
          <w:lang w:bidi="es-US"/>
        </w:rPr>
        <w:t>Si usted da permiso, usted tendrá el derecho de cambiar de parecer y retirar su permiso en cualquier momento.</w:t>
      </w:r>
    </w:p>
    <w:p w14:paraId="7DDBAFE1" w14:textId="4932EF48" w:rsidR="00B03AD0" w:rsidRDefault="0018148C" w:rsidP="00B03AD0">
      <w:pPr>
        <w:pStyle w:val="NoSpacing"/>
        <w:numPr>
          <w:ilvl w:val="0"/>
          <w:numId w:val="1"/>
        </w:numPr>
      </w:pPr>
      <w:r>
        <w:rPr>
          <w:lang w:bidi="es-US"/>
        </w:rPr>
        <w:t xml:space="preserve">Si usted retira su permiso o se niega a permitir que el distrito escolar comparta los registros e información de su hijo(a) con </w:t>
      </w:r>
      <w:proofErr w:type="spellStart"/>
      <w:r>
        <w:rPr>
          <w:lang w:bidi="es-US"/>
        </w:rPr>
        <w:t>Medicaid</w:t>
      </w:r>
      <w:proofErr w:type="spellEnd"/>
      <w:r>
        <w:rPr>
          <w:lang w:bidi="es-US"/>
        </w:rPr>
        <w:t xml:space="preserve"> de </w:t>
      </w:r>
      <w:proofErr w:type="spellStart"/>
      <w:r>
        <w:rPr>
          <w:lang w:bidi="es-US"/>
        </w:rPr>
        <w:t>Louisiana</w:t>
      </w:r>
      <w:proofErr w:type="spellEnd"/>
      <w:r>
        <w:rPr>
          <w:lang w:bidi="es-US"/>
        </w:rPr>
        <w:t xml:space="preserve"> para el propósito de buscar reembolso por el costo de los servicios, el distrito escolar seguirá siendo responsable de proporcionar a su hijo(a) los servicios sin costo para usted.</w:t>
      </w:r>
    </w:p>
    <w:p w14:paraId="6AAB5DF0" w14:textId="4B3FB813" w:rsidR="0018148C" w:rsidRDefault="0018148C" w:rsidP="0018148C">
      <w:pPr>
        <w:pStyle w:val="NoSpacing"/>
      </w:pPr>
    </w:p>
    <w:p w14:paraId="1BAC70B5" w14:textId="59BC9871" w:rsidR="00B00C2C" w:rsidRDefault="00B03AD0" w:rsidP="0018148C">
      <w:pPr>
        <w:pStyle w:val="NoSpacing"/>
      </w:pPr>
      <w:r>
        <w:rPr>
          <w:lang w:bidi="es-US"/>
        </w:rPr>
        <w:t>Por favor, contacte con el distrito si tiene preguntas.</w:t>
      </w:r>
    </w:p>
    <w:sectPr w:rsidR="00B00C2C" w:rsidSect="00B43E7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76D3" w14:textId="77777777" w:rsidR="008D1AF0" w:rsidRDefault="008D1AF0" w:rsidP="008D7E43">
      <w:pPr>
        <w:spacing w:after="0" w:line="240" w:lineRule="auto"/>
      </w:pPr>
      <w:r>
        <w:separator/>
      </w:r>
    </w:p>
  </w:endnote>
  <w:endnote w:type="continuationSeparator" w:id="0">
    <w:p w14:paraId="50A98ACB" w14:textId="77777777" w:rsidR="008D1AF0" w:rsidRDefault="008D1AF0" w:rsidP="008D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3BE2" w14:textId="77777777" w:rsidR="008D1AF0" w:rsidRDefault="008D1AF0" w:rsidP="008D7E43">
      <w:pPr>
        <w:spacing w:after="0" w:line="240" w:lineRule="auto"/>
      </w:pPr>
      <w:r>
        <w:separator/>
      </w:r>
    </w:p>
  </w:footnote>
  <w:footnote w:type="continuationSeparator" w:id="0">
    <w:p w14:paraId="4084EFEB" w14:textId="77777777" w:rsidR="008D1AF0" w:rsidRDefault="008D1AF0" w:rsidP="008D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869B" w14:textId="6DA5ACCF" w:rsidR="008D7E43" w:rsidRPr="008D7E43" w:rsidRDefault="008D7E43" w:rsidP="008D7E43">
    <w:pPr>
      <w:pStyle w:val="Header"/>
      <w:jc w:val="center"/>
      <w:rPr>
        <w:sz w:val="28"/>
        <w:szCs w:val="28"/>
      </w:rPr>
    </w:pPr>
    <w:r w:rsidRPr="008D7E43">
      <w:rPr>
        <w:sz w:val="28"/>
        <w:lang w:bidi="es-US"/>
      </w:rPr>
      <w:t xml:space="preserve">Aviso anual de </w:t>
    </w:r>
    <w:proofErr w:type="spellStart"/>
    <w:r w:rsidRPr="008D7E43">
      <w:rPr>
        <w:sz w:val="28"/>
        <w:lang w:bidi="es-US"/>
      </w:rPr>
      <w:t>Louisiana</w:t>
    </w:r>
    <w:proofErr w:type="spellEnd"/>
    <w:r w:rsidRPr="008D7E43">
      <w:rPr>
        <w:sz w:val="28"/>
        <w:lang w:bidi="es-US"/>
      </w:rPr>
      <w:t xml:space="preserve"> para consentimiento único para permitir al distrito escolar acceder a los beneficios de </w:t>
    </w:r>
    <w:proofErr w:type="spellStart"/>
    <w:r w:rsidRPr="008D7E43">
      <w:rPr>
        <w:sz w:val="28"/>
        <w:lang w:bidi="es-US"/>
      </w:rPr>
      <w:t>Medicaid</w:t>
    </w:r>
    <w:proofErr w:type="spellEnd"/>
    <w:r w:rsidRPr="008D7E43">
      <w:rPr>
        <w:sz w:val="28"/>
        <w:lang w:bidi="es-US"/>
      </w:rPr>
      <w:t xml:space="preserve"> de </w:t>
    </w:r>
    <w:proofErr w:type="spellStart"/>
    <w:r w:rsidRPr="008D7E43">
      <w:rPr>
        <w:sz w:val="28"/>
        <w:lang w:bidi="es-US"/>
      </w:rPr>
      <w:t>Louisiana</w:t>
    </w:r>
    <w:proofErr w:type="spellEnd"/>
    <w:r w:rsidRPr="008D7E43">
      <w:rPr>
        <w:sz w:val="28"/>
        <w:lang w:bidi="es-US"/>
      </w:rPr>
      <w:t>.</w:t>
    </w:r>
  </w:p>
  <w:p w14:paraId="670E4F2F" w14:textId="77777777" w:rsidR="008D7E43" w:rsidRDefault="008D7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1DD0"/>
    <w:multiLevelType w:val="hybridMultilevel"/>
    <w:tmpl w:val="177A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7A"/>
    <w:rsid w:val="0018148C"/>
    <w:rsid w:val="001D4F9B"/>
    <w:rsid w:val="00592DE2"/>
    <w:rsid w:val="00786E97"/>
    <w:rsid w:val="008D1AF0"/>
    <w:rsid w:val="008D7E43"/>
    <w:rsid w:val="00931ECC"/>
    <w:rsid w:val="00A33A3B"/>
    <w:rsid w:val="00B00C2C"/>
    <w:rsid w:val="00B03AD0"/>
    <w:rsid w:val="00B43E7A"/>
    <w:rsid w:val="00DE5BB8"/>
    <w:rsid w:val="00F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3A55"/>
  <w15:chartTrackingRefBased/>
  <w15:docId w15:val="{E1CEFF39-EC55-4628-97BC-FD919B80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E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43"/>
  </w:style>
  <w:style w:type="paragraph" w:styleId="Footer">
    <w:name w:val="footer"/>
    <w:basedOn w:val="Normal"/>
    <w:link w:val="FooterChar"/>
    <w:uiPriority w:val="99"/>
    <w:unhideWhenUsed/>
    <w:rsid w:val="008D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Broome</dc:creator>
  <cp:keywords/>
  <dc:description/>
  <cp:lastModifiedBy>Microsoft Office User</cp:lastModifiedBy>
  <cp:revision>4</cp:revision>
  <dcterms:created xsi:type="dcterms:W3CDTF">2021-11-03T17:02:00Z</dcterms:created>
  <dcterms:modified xsi:type="dcterms:W3CDTF">2021-12-03T14:11:00Z</dcterms:modified>
</cp:coreProperties>
</file>