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676B62" w:rsidRDefault="00E96F92">
      <w:pPr>
        <w:pStyle w:val="BodyText"/>
        <w:kinsoku w:val="0"/>
        <w:overflowPunct w:val="0"/>
        <w:spacing w:before="0"/>
        <w:ind w:left="231" w:firstLine="0"/>
        <w:rPr>
          <w:rFonts w:ascii="Arial Rounded MT Bold" w:hAnsi="Arial Rounded MT Bold" w:cs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-120650</wp:posOffset>
                </wp:positionV>
                <wp:extent cx="7592695" cy="429895"/>
                <wp:effectExtent l="0" t="0" r="0" b="0"/>
                <wp:wrapNone/>
                <wp:docPr id="1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695" cy="429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62" w:rsidRDefault="00676B62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308" w:firstLine="0"/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Hospitality,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Tourism,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Culinary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and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Retail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8pt;margin-top:-9.5pt;width:597.85pt;height:33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MSfQIAAAEFAAAOAAAAZHJzL2Uyb0RvYy54bWysVNtu3CAQfa/Uf0C8b3yJd7O24o0ap64q&#10;pRcp6QewgNeoGFxg106r/nsHvN4kvUhVVT/gAYbDzJwzXF6NnUQHbqzQqsTJWYwRV1QzoXYl/nRf&#10;L9YYWUcUI1IrXuIHbvHV5uWLy6EveKpbLRk3CECULYa+xK1zfRFFlra8I/ZM91zBZqNNRxxMzS5i&#10;hgyA3skojeNVNGjDeqMptxZWb6ZNvAn4TcOp+9A0ljskSwyxuTCaMG79GG0uSbEzpG8FPYZB/iGK&#10;jggFl56gbogjaG/EL1CdoEZb3bgzqrtIN42gPOQA2STxT9nctaTnIRcoju1PZbL/D5a+P3w0SDDg&#10;7vwcI0U6IOmejw5d6xGd+/oMvS3A7a4HRzfCMviGXG1/q+lni5SuWqJ2/JUxemg5YRBf4k9GT45O&#10;ONaDbId3msE1ZO90ABob0/niQTkQoANPDydufCgUFi+WebrKlxhR2MvSfA22v4IU8+neWPeG6w55&#10;o8QGuA/o5HBr3eQ6u/jLrJaC1ULKMDG7bSUNOhDQSVXVdVUd0Z+5SeWdlfbHJsRpBYKEO/yeDzfw&#10;/i1P0iy+TvNFvVpfLLI6Wy7yi3i9iJP8Ol/FWZ7d1N99gElWtIIxrm6F4rMGk+zvOD52w6SeoEI0&#10;lDhfpsuJoj8mGYfvd0l2wkFLStGVeH1yIoUn9rVikDYpHBFysqPn4QdCoAbzP1QlyMAzP2nAjdsR&#10;ULw2tpo9gCCMBr6AdXhHwGi1+YrRAD1ZYvtlTwzHSL5VICrfwLNhZmM7G0RROFpih9FkVm5q9H1v&#10;xK4F5Em2Sr8C4TUiaOIxiqNcoc9C8Mc3wTfy03nweny5Nj8AAAD//wMAUEsDBBQABgAIAAAAIQDq&#10;70Cf4gAAAAsBAAAPAAAAZHJzL2Rvd25yZXYueG1sTI/BTsMwEETvSPyDtUjcWidV25SQTQWVEELK&#10;oQQu3Nx4iaPGdmQ7afh73BPcZjWj2TfFftY9m8j5zhqEdJkAI9NY2ZkW4fPjZbED5oMwUvTWEMIP&#10;ediXtzeFyKW9mHea6tCyWGJ8LhBUCEPOuW8UaeGXdiATvW/rtAjxdC2XTlxiue75Kkm2XIvOxA9K&#10;DHRQ1JzrUSPM2flwlKp7nb/G1tVvU+Weqwrx/m5+egQWaA5/YbjiR3QoI9PJjkZ61iOsNtu4JSAs&#10;0ocoron1Js2AnRDWuwx4WfD/G8pfAAAA//8DAFBLAQItABQABgAIAAAAIQC2gziS/gAAAOEBAAAT&#10;AAAAAAAAAAAAAAAAAAAAAABbQ29udGVudF9UeXBlc10ueG1sUEsBAi0AFAAGAAgAAAAhADj9If/W&#10;AAAAlAEAAAsAAAAAAAAAAAAAAAAALwEAAF9yZWxzLy5yZWxzUEsBAi0AFAAGAAgAAAAhAGnNYxJ9&#10;AgAAAQUAAA4AAAAAAAAAAAAAAAAALgIAAGRycy9lMm9Eb2MueG1sUEsBAi0AFAAGAAgAAAAhAOrv&#10;QJ/iAAAACwEAAA8AAAAAAAAAAAAAAAAA1wQAAGRycy9kb3ducmV2LnhtbFBLBQYAAAAABAAEAPMA&#10;AADmBQAAAAA=&#10;" o:allowincell="f" fillcolor="#cfc" stroked="f">
                <v:textbox inset="0,0,0,0">
                  <w:txbxContent>
                    <w:p w:rsidR="00676B62" w:rsidRDefault="00676B62">
                      <w:pPr>
                        <w:pStyle w:val="BodyText"/>
                        <w:kinsoku w:val="0"/>
                        <w:overflowPunct w:val="0"/>
                        <w:spacing w:before="54"/>
                        <w:ind w:left="1308" w:firstLine="0"/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Hospitality,</w:t>
                      </w:r>
                      <w:r>
                        <w:rPr>
                          <w:rFonts w:ascii="Arial Rounded MT Bold" w:hAnsi="Arial Rounded MT Bold" w:cs="Arial Rounded MT Bold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Tourism,</w:t>
                      </w:r>
                      <w:r>
                        <w:rPr>
                          <w:rFonts w:ascii="Arial Rounded MT Bold" w:hAnsi="Arial Rounded MT Bold" w:cs="Arial Rounded MT Bold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Culinary</w:t>
                      </w:r>
                      <w:r>
                        <w:rPr>
                          <w:rFonts w:ascii="Arial Rounded MT Bold" w:hAnsi="Arial Rounded MT Bold" w:cs="Arial Rounded MT Bold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and</w:t>
                      </w:r>
                      <w:r>
                        <w:rPr>
                          <w:rFonts w:ascii="Arial Rounded MT Bold" w:hAnsi="Arial Rounded MT Bold" w:cs="Arial Rounded MT Bold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Retail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B62">
        <w:rPr>
          <w:rFonts w:ascii="Arial Rounded MT Bold" w:hAnsi="Arial Rounded MT Bold" w:cs="Arial Rounded MT Bold"/>
          <w:sz w:val="24"/>
          <w:szCs w:val="24"/>
        </w:rPr>
        <w:t>Pathway</w: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Arial Rounded MT Bold" w:hAnsi="Arial Rounded MT Bold" w:cs="Arial Rounded MT Bold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Arial Rounded MT Bold" w:hAnsi="Arial Rounded MT Bold" w:cs="Arial Rounded MT Bold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516380"/>
                <wp:effectExtent l="6350" t="3810" r="1905" b="3810"/>
                <wp:docPr id="1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516380"/>
                          <a:chOff x="0" y="0"/>
                          <a:chExt cx="13202" cy="2388"/>
                        </a:xfrm>
                      </wpg:grpSpPr>
                      <wps:wsp>
                        <wps:cNvPr id="123" name="Freeform 5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74" cy="2367"/>
                          </a:xfrm>
                          <a:custGeom>
                            <a:avLst/>
                            <a:gdLst>
                              <a:gd name="T0" fmla="*/ 0 w 2074"/>
                              <a:gd name="T1" fmla="*/ 2366 h 2367"/>
                              <a:gd name="T2" fmla="*/ 2073 w 2074"/>
                              <a:gd name="T3" fmla="*/ 2366 h 2367"/>
                              <a:gd name="T4" fmla="*/ 2073 w 2074"/>
                              <a:gd name="T5" fmla="*/ 0 h 2367"/>
                              <a:gd name="T6" fmla="*/ 0 w 2074"/>
                              <a:gd name="T7" fmla="*/ 0 h 2367"/>
                              <a:gd name="T8" fmla="*/ 0 w 2074"/>
                              <a:gd name="T9" fmla="*/ 2366 h 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4" h="2367">
                                <a:moveTo>
                                  <a:pt x="0" y="2366"/>
                                </a:moveTo>
                                <a:lnTo>
                                  <a:pt x="2073" y="2366"/>
                                </a:lnTo>
                                <a:lnTo>
                                  <a:pt x="2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"/>
                        <wps:cNvSpPr>
                          <a:spLocks/>
                        </wps:cNvSpPr>
                        <wps:spPr bwMode="auto">
                          <a:xfrm>
                            <a:off x="1402" y="764"/>
                            <a:ext cx="692" cy="432"/>
                          </a:xfrm>
                          <a:custGeom>
                            <a:avLst/>
                            <a:gdLst>
                              <a:gd name="T0" fmla="*/ 0 w 692"/>
                              <a:gd name="T1" fmla="*/ 432 h 432"/>
                              <a:gd name="T2" fmla="*/ 691 w 692"/>
                              <a:gd name="T3" fmla="*/ 432 h 432"/>
                              <a:gd name="T4" fmla="*/ 691 w 692"/>
                              <a:gd name="T5" fmla="*/ 0 h 432"/>
                              <a:gd name="T6" fmla="*/ 0 w 692"/>
                              <a:gd name="T7" fmla="*/ 0 h 432"/>
                              <a:gd name="T8" fmla="*/ 0 w 692"/>
                              <a:gd name="T9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432">
                                <a:moveTo>
                                  <a:pt x="0" y="432"/>
                                </a:moveTo>
                                <a:lnTo>
                                  <a:pt x="691" y="432"/>
                                </a:lnTo>
                                <a:lnTo>
                                  <a:pt x="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"/>
                        <wps:cNvSpPr>
                          <a:spLocks/>
                        </wps:cNvSpPr>
                        <wps:spPr bwMode="auto">
                          <a:xfrm>
                            <a:off x="1402" y="1196"/>
                            <a:ext cx="692" cy="428"/>
                          </a:xfrm>
                          <a:custGeom>
                            <a:avLst/>
                            <a:gdLst>
                              <a:gd name="T0" fmla="*/ 0 w 692"/>
                              <a:gd name="T1" fmla="*/ 427 h 428"/>
                              <a:gd name="T2" fmla="*/ 691 w 692"/>
                              <a:gd name="T3" fmla="*/ 427 h 428"/>
                              <a:gd name="T4" fmla="*/ 691 w 692"/>
                              <a:gd name="T5" fmla="*/ 0 h 428"/>
                              <a:gd name="T6" fmla="*/ 0 w 692"/>
                              <a:gd name="T7" fmla="*/ 0 h 428"/>
                              <a:gd name="T8" fmla="*/ 0 w 692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428">
                                <a:moveTo>
                                  <a:pt x="0" y="427"/>
                                </a:moveTo>
                                <a:lnTo>
                                  <a:pt x="691" y="427"/>
                                </a:lnTo>
                                <a:lnTo>
                                  <a:pt x="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7"/>
                              <a:gd name="T2" fmla="*/ 0 w 20"/>
                              <a:gd name="T3" fmla="*/ 2366 h 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7"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"/>
                        <wps:cNvSpPr>
                          <a:spLocks/>
                        </wps:cNvSpPr>
                        <wps:spPr bwMode="auto">
                          <a:xfrm>
                            <a:off x="5" y="2381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"/>
                        <wps:cNvSpPr>
                          <a:spLocks/>
                        </wps:cNvSpPr>
                        <wps:spPr bwMode="auto">
                          <a:xfrm>
                            <a:off x="2103" y="10"/>
                            <a:ext cx="20" cy="2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7"/>
                              <a:gd name="T2" fmla="*/ 0 w 20"/>
                              <a:gd name="T3" fmla="*/ 2366 h 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7"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"/>
                        <wps:cNvSpPr>
                          <a:spLocks/>
                        </wps:cNvSpPr>
                        <wps:spPr bwMode="auto">
                          <a:xfrm>
                            <a:off x="13191" y="10"/>
                            <a:ext cx="20" cy="2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7"/>
                              <a:gd name="T2" fmla="*/ 0 w 20"/>
                              <a:gd name="T3" fmla="*/ 2366 h 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7">
                                <a:moveTo>
                                  <a:pt x="0" y="0"/>
                                </a:moveTo>
                                <a:lnTo>
                                  <a:pt x="0" y="23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6"/>
                            <a:ext cx="2089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32"/>
                                  <w:szCs w:val="32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39"/>
                                  <w:szCs w:val="39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7" w:lineRule="auto"/>
                                <w:ind w:left="108" w:right="349" w:firstLine="0"/>
                                <w:rPr>
                                  <w:rFonts w:ascii="Arial Rounded MT Bold" w:hAnsi="Arial Rounded MT Bold" w:cs="Arial Rounded MT Bold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31"/>
                                  <w:szCs w:val="31"/>
                                </w:rPr>
                                <w:t>Integrated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29"/>
                                  <w:w w:val="10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31"/>
                                  <w:szCs w:val="31"/>
                                </w:rPr>
                                <w:t>Pathway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6"/>
                            <a:ext cx="11090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107" w:right="412" w:firstLine="0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Hospitality,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Tourism,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Culinary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Retail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graduation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pathway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Integrated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pathway.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must: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96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pass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Carnegie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credits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courses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from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pathway;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96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least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one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Career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Readiness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course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(one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Carnegie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credit);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96"/>
                                </w:tabs>
                                <w:kinsoku w:val="0"/>
                                <w:overflowPunct w:val="0"/>
                                <w:spacing w:before="63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attain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one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Statewide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credential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(or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LCTCS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equivalent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certificate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diploma);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OR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96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one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Core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credential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(or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LCTCS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equivalent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certificate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diploma);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396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two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Complementary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4"/>
                                  <w:szCs w:val="24"/>
                                </w:rPr>
                                <w:t>credentials.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60.1pt;height:119.4pt;mso-position-horizontal-relative:char;mso-position-vertical-relative:line" coordsize="13202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5HKgcAAMQ4AAAOAAAAZHJzL2Uyb0RvYy54bWzsW22PozYQ/l6p/wHxsVIuQAgJ0WVPd8nm&#10;VOnannTbH0CABFSCqWE3uav63/uMjQkhYV+z190T+2HjxMPYnrGfxx4Pb9/tNol2E/I8ZulUN98Y&#10;uhamPgvidD3V/7xa9Ma6lhdeGngJS8Op/jXM9XcXP//0dptNQotFLAlCrkFJmk+22VSPiiKb9Pu5&#10;H4UbL3/DsjBF5YrxjVfgK1/3A+5toX2T9C3DcPpbxoOMMz/Mc/w6l5X6hdC/WoV+8cdqlYeFlkx1&#10;9K0Q/7n4v6T//Yu33mTNvSyK/bIb3iN6sfHiFI1WquZe4WnXPD5StYl9znK2Kt74bNNnq1Xsh2IM&#10;GI1pNEbzkbPrTIxlPdmus8pMMG3DTo9W6/9+85lrcQDfWZaupd4GThLtajYZZ5utJ5D5yLMv2Wcu&#10;R4jiJ+b/laO636yn72sprC23v7EA6rzrggnj7FZ8QyowbG0nfPC18kG4KzQfP44H44E1gqt81JlD&#10;0xmMSy/5EVx59JwfXZZPmgPLwBDoOWswHlPv+95Etin6WfaLBoXJlu/tmT/Nnl8iLwuFm3KyVWXP&#10;gbLngochTWFtKE0qxJQ987oxazXUyRw2v9OMFoxFtirNpAxpGSNbWcMZHVjDm/jXefExZMIb3s2n&#10;vJDrIEBJ+DgoZ8IVdK82CZbEL33N0Laa0FoKKxmzJmMNHEeLNHyIJrEgKlXwTaUKagYt2mC1vVi7&#10;NoxtL9aubVgTM1o65hzInB7j6EDm9AABdVWX2mzl1mQatsJkXSsHeJHyib9LS6egpHkEq4ZYTBnL&#10;aTGQh+D9K7P0MKTIgy3C8AEJD+4lDBOTsJi06NztmmFEElYT7XZhWIqE3Xo3ZAvlWDmAuwnZXNcA&#10;2Ut6xptkXkEmUkVti0UvJnxEqx+Tj2o27Ca8YkKm2AMHmb1seC+QpHVBmp6iizVZJaE+M6GykhSr&#10;D2NQ1epTikkn3UfmRIt+wvIQo4Z2GnZVEOMns9UWc86SOFjESUKjzvl6OUu4duOB/WazxWI2Kwd+&#10;IJaIGZMyekw2I38BkpQmJkwRbPaPa1q28cFyewtnPOrZC3vYc0fGuGeY7gfXMWzXni/+JeOb9iSK&#10;gyBMP8VpqJjVtO+HtCXHS04U3EoOdofWUPj1oPcHgzTE36lBgkrTQEydKPSCy7JceHEiy/3DHgsj&#10;Y9jqU9paYbKkkCULvgKfOZO7CuyCUIgY/6ZrW+wopnr+97XHQ11Lfk1BMa5p25gHhfhiD0eE27xe&#10;s6zXeKkPVVO90LHoqTgr5LblOuPxOkJLprBFyt6DXlcxIThYLp/IXpVfwHLfje4AF3L7UNGdWGbU&#10;J7Di2ejOtInlAR8jR+xQvIliPMdFBdG/PbDKKaB2HPUl8iC+I51i1ux5rE53aAmkUrbXRnaOa4Lr&#10;TmiqU12rpjrRtWpq0tyJHjVZ7kR/miR3QkuT405oqVPcwagAVR3BlYj6GIIjW2vgN3JLO72VToOx&#10;29gNs0gsoL2kIiv1KUlLyd2Htu4jc9xex2wpuKJjthfObEDXBrOJbe6zMZtpuoI6T1GbdXiwPdz9&#10;nZXarBFRm2zvadTWpulx1Hbco8dQ27GWh1JbfVQdteHAdw5qg1tuoTZLHS/vpLZKUlGa+nwmajtq&#10;r6O2jtpewaEN0NmgNsEv56Y2MCjOZSKStCc1c2DSTlQEbNX+8ckHNqn0liObiAKK5tpIjVRQ/O6k&#10;qvqZba/q/8J/tPs04C19QFEzGVbcI+upyNW+9hBPhcmEj5UjZT36d2fIqgo8UfCMdsOjgfOccR60&#10;QhRzMrpluJfjy7Hdsy3nsmcb83nv/WJm95yFORrOB/PZbG4eRrcoZvb06Bb1pz2otRB/x0GtWshK&#10;Rvxg7S5kdeoire2GBgGPBvqJkPS50Q9XMwR/xzc0z3E/c1u4qu0GBHGFxs1FU0sd9ihEXbtKebXY&#10;RwHYu68LFKC1QZ/07VHY/rHI5zxjhLtDvi5YX97147DbQD6JTueGPrnxw328uJ/s9n7YD53r3hYI&#10;80Pu/ToErN3adnu/7Jmyc3BN1URAgVHnRkDLNGQuQbf9o2POy4G/F7n96w6+Hfg9f2riAIeWJviJ&#10;PIdzg18ZXuoOv/qZk/aevPl7kejXbf069PsO6IdLB4l+V5Q69oHtEOqngFcN/bRih99Vkl2Zo62l&#10;bBYhBTd8zznbUh4h9qYy8bb2qNRzr9RtNEuBwcZlv2WMsTmVeewjlaqqLkYyLjO3NSpMdcojEhEj&#10;dfVPcadShLZbB8H1gx8g+MMHwmW84ZVnrm7iAq/IJPEGL0dU6a3e5GxprMVuuZNRIbUGHpjYis2E&#10;TGpFQSa0oiCTWVF4dYmsyK47gofyXZgqk/X7wAOOjjJTrwEQpmm4sGyHEOLerJ7k/uBwSYcQ9FrB&#10;HbeGFUJUZ4SXihDiPS+8KifS9svX+uhdvPp3kRq/f/nw4j8AAAD//wMAUEsDBBQABgAIAAAAIQB4&#10;4P6w3QAAAAYBAAAPAAAAZHJzL2Rvd25yZXYueG1sTI/NasMwEITvhb6D2EBvjfxDi3EshxDankKh&#10;SaH0trE2tom1MpZiO29fpZf2sjDMMPNtsZ5NJ0YaXGtZQbyMQBBXVrdcK/g8vD5mIJxH1thZJgVX&#10;crAu7+8KzLWd+IPGva9FKGGXo4LG+z6X0lUNGXRL2xMH72QHgz7IoZZ6wCmUm04mUfQsDbYcFhrs&#10;adtQdd5fjIK3CadNGr+Mu/Npe/0+PL1/7WJS6mExb1YgPM3+Lww3/IAOZWA62gtrJzoF4RH/e29e&#10;mkQJiKOCJM0ykGUh/+OXPwAAAP//AwBQSwECLQAUAAYACAAAACEAtoM4kv4AAADhAQAAEwAAAAAA&#10;AAAAAAAAAAAAAAAAW0NvbnRlbnRfVHlwZXNdLnhtbFBLAQItABQABgAIAAAAIQA4/SH/1gAAAJQB&#10;AAALAAAAAAAAAAAAAAAAAC8BAABfcmVscy8ucmVsc1BLAQItABQABgAIAAAAIQCHj+5HKgcAAMQ4&#10;AAAOAAAAAAAAAAAAAAAAAC4CAABkcnMvZTJvRG9jLnhtbFBLAQItABQABgAIAAAAIQB44P6w3QAA&#10;AAYBAAAPAAAAAAAAAAAAAAAAAIQJAABkcnMvZG93bnJldi54bWxQSwUGAAAAAAQABADzAAAAjgoA&#10;AAAA&#10;">
                <v:shape id="Freeform 5" o:spid="_x0000_s1028" style="position:absolute;left:20;top:10;width:2074;height:2367;visibility:visible;mso-wrap-style:square;v-text-anchor:top" coordsize="2074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ArxAAAANwAAAAPAAAAZHJzL2Rvd25yZXYueG1sRE9Na8JA&#10;EL0X/A/LCN7qRgVbUlcRZUGkPTQaex2y0yQ0Oxuyq0n99d1Cobd5vM9ZbQbbiBt1vnasYDZNQBAX&#10;ztRcKjif9OMzCB+QDTaOScE3edisRw8rTI3r+Z1uWShFDGGfooIqhDaV0hcVWfRT1xJH7tN1FkOE&#10;XSlNh30Mt42cJ8lSWqw5NlTY0q6i4iu7WgXbXM9en+i+v2Qnnfc6X7zp44dSk/GwfQERaAj/4j/3&#10;wcT58wX8PhMvkOsfAAAA//8DAFBLAQItABQABgAIAAAAIQDb4fbL7gAAAIUBAAATAAAAAAAAAAAA&#10;AAAAAAAAAABbQ29udGVudF9UeXBlc10ueG1sUEsBAi0AFAAGAAgAAAAhAFr0LFu/AAAAFQEAAAsA&#10;AAAAAAAAAAAAAAAAHwEAAF9yZWxzLy5yZWxzUEsBAi0AFAAGAAgAAAAhALHW8CvEAAAA3AAAAA8A&#10;AAAAAAAAAAAAAAAABwIAAGRycy9kb3ducmV2LnhtbFBLBQYAAAAAAwADALcAAAD4AgAAAAA=&#10;" path="m,2366r2073,l2073,,,,,2366xe" fillcolor="#cfc" stroked="f">
                  <v:path arrowok="t" o:connecttype="custom" o:connectlocs="0,2366;2073,2366;2073,0;0,0;0,2366" o:connectangles="0,0,0,0,0"/>
                </v:shape>
                <v:shape id="Freeform 6" o:spid="_x0000_s1029" style="position:absolute;left:1402;top:764;width:692;height:432;visibility:visible;mso-wrap-style:square;v-text-anchor:top" coordsize="6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IWvQAAANwAAAAPAAAAZHJzL2Rvd25yZXYueG1sRE9LCsIw&#10;EN0L3iGM4E5TRUWrUURUXAlWDzA0Y1tsJqWJtt7eCIK7ebzvrDatKcWLaldYVjAaRiCIU6sLzhTc&#10;rofBHITzyBpLy6TgTQ42625nhbG2DV/olfhMhBB2MSrIva9iKV2ak0E3tBVx4O62NugDrDOpa2xC&#10;uCnlOIpm0mDBoSHHinY5pY/kaRRMrtF5tMDKTrcHfzk+zs1snzZK9XvtdgnCU+v/4p/7pMP88QS+&#10;z4QL5PoDAAD//wMAUEsBAi0AFAAGAAgAAAAhANvh9svuAAAAhQEAABMAAAAAAAAAAAAAAAAAAAAA&#10;AFtDb250ZW50X1R5cGVzXS54bWxQSwECLQAUAAYACAAAACEAWvQsW78AAAAVAQAACwAAAAAAAAAA&#10;AAAAAAAfAQAAX3JlbHMvLnJlbHNQSwECLQAUAAYACAAAACEA9jtyFr0AAADcAAAADwAAAAAAAAAA&#10;AAAAAAAHAgAAZHJzL2Rvd25yZXYueG1sUEsFBgAAAAADAAMAtwAAAPECAAAAAA==&#10;" path="m,432r691,l691,,,,,432xe" fillcolor="#cfc" stroked="f">
                  <v:path arrowok="t" o:connecttype="custom" o:connectlocs="0,432;691,432;691,0;0,0;0,432" o:connectangles="0,0,0,0,0"/>
                </v:shape>
                <v:shape id="Freeform 7" o:spid="_x0000_s1030" style="position:absolute;left:1402;top:1196;width:692;height:428;visibility:visible;mso-wrap-style:square;v-text-anchor:top" coordsize="69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FDxAAAANwAAAAPAAAAZHJzL2Rvd25yZXYueG1sRE9LawIx&#10;EL4X/A9hhF6KZiv4YGsUKVjFQ8EH2N6GzXSzuJksSVzXf98UCt7m43vOfNnZWrTkQ+VYweswA0Fc&#10;OF1xqeB0XA9mIEJE1lg7JgV3CrBc9J7mmGt34z21h1iKFMIhRwUmxiaXMhSGLIaha4gT9+O8xZig&#10;L6X2eEvhtpajLJtIixWnBoMNvRsqLoerVdCOd5vPl2odJufv3dfZfHg7nU2Veu53qzcQkbr4EP+7&#10;tzrNH43h75l0gVz8AgAA//8DAFBLAQItABQABgAIAAAAIQDb4fbL7gAAAIUBAAATAAAAAAAAAAAA&#10;AAAAAAAAAABbQ29udGVudF9UeXBlc10ueG1sUEsBAi0AFAAGAAgAAAAhAFr0LFu/AAAAFQEAAAsA&#10;AAAAAAAAAAAAAAAAHwEAAF9yZWxzLy5yZWxzUEsBAi0AFAAGAAgAAAAhAF9E8UPEAAAA3AAAAA8A&#10;AAAAAAAAAAAAAAAABwIAAGRycy9kb3ducmV2LnhtbFBLBQYAAAAAAwADALcAAAD4AgAAAAA=&#10;" path="m,427r691,l691,,,,,427xe" fillcolor="#cfc" stroked="f">
                  <v:path arrowok="t" o:connecttype="custom" o:connectlocs="0,427;691,427;691,0;0,0;0,427" o:connectangles="0,0,0,0,0"/>
                </v:shape>
                <v:shape id="Freeform 8" o:spid="_x0000_s1031" style="position:absolute;left:5;top:5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0/wgAAANwAAAAPAAAAZHJzL2Rvd25yZXYueG1sRE9Li8Iw&#10;EL4v+B/CCN7WVA/iVqMUwQeIh1VBvQ3N2BabSW1iW//9ZmFhb/PxPWe+7EwpGqpdYVnBaBiBIE6t&#10;LjhTcD6tP6cgnEfWWFomBW9ysFz0PuYYa9vyNzVHn4kQwi5GBbn3VSylS3My6Ia2Ig7c3dYGfYB1&#10;JnWNbQg3pRxH0UQaLDg05FjRKqf0cXwZBV27aax52u0XJ7fttdnoyz45KDXod8kMhKfO/4v/3Dsd&#10;5o8n8PtMuEAufgAAAP//AwBQSwECLQAUAAYACAAAACEA2+H2y+4AAACFAQAAEwAAAAAAAAAAAAAA&#10;AAAAAAAAW0NvbnRlbnRfVHlwZXNdLnhtbFBLAQItABQABgAIAAAAIQBa9CxbvwAAABUBAAALAAAA&#10;AAAAAAAAAAAAAB8BAABfcmVscy8ucmVsc1BLAQItABQABgAIAAAAIQCTJ60/wgAAANwAAAAPAAAA&#10;AAAAAAAAAAAAAAcCAABkcnMvZG93bnJldi54bWxQSwUGAAAAAAMAAwC3AAAA9gIAAAAA&#10;" path="m,l13190,e" filled="f" strokeweight=".20458mm">
                  <v:path arrowok="t" o:connecttype="custom" o:connectlocs="0,0;13190,0" o:connectangles="0,0"/>
                </v:shape>
                <v:shape id="Freeform 9" o:spid="_x0000_s1032" style="position:absolute;left:10;top:10;width:20;height:2367;visibility:visible;mso-wrap-style:square;v-text-anchor:top" coordsize="20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ecxAAAANwAAAAPAAAAZHJzL2Rvd25yZXYueG1sRE9Na8JA&#10;EL0L/odlhN50YxC1qRsRobQUelBLobdpdpINZmdjdqtpf31XELzN433Oat3bRpyp87VjBdNJAoK4&#10;cLrmSsHH4Xm8BOEDssbGMSn4JQ/rfDhYYabdhXd03odKxBD2GSowIbSZlL4wZNFPXEscudJ1FkOE&#10;XSV1h5cYbhuZJslcWqw5NhhsaWuoOO5/rILP2Zcp3uzjn37/TsuX43Q+2/BJqYdRv3kCEagPd/HN&#10;/arj/HQB12fiBTL/BwAA//8DAFBLAQItABQABgAIAAAAIQDb4fbL7gAAAIUBAAATAAAAAAAAAAAA&#10;AAAAAAAAAABbQ29udGVudF9UeXBlc10ueG1sUEsBAi0AFAAGAAgAAAAhAFr0LFu/AAAAFQEAAAsA&#10;AAAAAAAAAAAAAAAAHwEAAF9yZWxzLy5yZWxzUEsBAi0AFAAGAAgAAAAhAD8Ul5zEAAAA3AAAAA8A&#10;AAAAAAAAAAAAAAAABwIAAGRycy9kb3ducmV2LnhtbFBLBQYAAAAAAwADALcAAAD4AgAAAAA=&#10;" path="m,l,2366e" filled="f" strokeweight=".58pt">
                  <v:path arrowok="t" o:connecttype="custom" o:connectlocs="0,0;0,2366" o:connectangles="0,0"/>
                </v:shape>
                <v:shape id="Freeform 10" o:spid="_x0000_s1033" style="position:absolute;left:5;top:2381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B+wwAAANwAAAAPAAAAZHJzL2Rvd25yZXYueG1sRI9Pi8Iw&#10;EMXvC36HMIK3NVWKSjWKCAteZPHPwePQjE2xmZQm1u633zks7G2G9+a932x2g29UT12sAxuYTTNQ&#10;xGWwNVcGbtevzxWomJAtNoHJwA9F2G1HHxssbHjzmfpLqpSEcCzQgEupLbSOpSOPcRpaYtEeofOY&#10;ZO0qbTt8S7hv9DzLFtpjzdLgsKWDo/J5eXkD52uTeJUHt8z7b/88tUdX33NjJuNhvwaVaEj/5r/r&#10;oxX8udDKMzKB3v4CAAD//wMAUEsBAi0AFAAGAAgAAAAhANvh9svuAAAAhQEAABMAAAAAAAAAAAAA&#10;AAAAAAAAAFtDb250ZW50X1R5cGVzXS54bWxQSwECLQAUAAYACAAAACEAWvQsW78AAAAVAQAACwAA&#10;AAAAAAAAAAAAAAAfAQAAX3JlbHMvLnJlbHNQSwECLQAUAAYACAAAACEAvetAfsMAAADcAAAADwAA&#10;AAAAAAAAAAAAAAAHAgAAZHJzL2Rvd25yZXYueG1sUEsFBgAAAAADAAMAtwAAAPcCAAAAAA==&#10;" path="m,l13190,e" filled="f" strokeweight=".58pt">
                  <v:path arrowok="t" o:connecttype="custom" o:connectlocs="0,0;13190,0" o:connectangles="0,0"/>
                </v:shape>
                <v:shape id="Freeform 11" o:spid="_x0000_s1034" style="position:absolute;left:2103;top:10;width:20;height:2367;visibility:visible;mso-wrap-style:square;v-text-anchor:top" coordsize="20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avwgAAANwAAAAPAAAAZHJzL2Rvd25yZXYueG1sRE9Na8JA&#10;EL0L/Q/LFHrTTQMVm7pKWxE8CGKs0OOwOybR7GzIrjH+e1cQvM3jfc503ttadNT6yrGC91ECglg7&#10;U3Gh4G+3HE5A+IBssHZMCq7kYT57GUwxM+7CW+ryUIgYwj5DBWUITSal1yVZ9CPXEEfu4FqLIcK2&#10;kKbFSwy3tUyTZCwtVhwbSmzotyR9ys9Wwcmm4XjQx73efCxwv/zR3X++Vurttf/+AhGoD0/xw70y&#10;cX76Cfdn4gVydgMAAP//AwBQSwECLQAUAAYACAAAACEA2+H2y+4AAACFAQAAEwAAAAAAAAAAAAAA&#10;AAAAAAAAW0NvbnRlbnRfVHlwZXNdLnhtbFBLAQItABQABgAIAAAAIQBa9CxbvwAAABUBAAALAAAA&#10;AAAAAAAAAAAAAB8BAABfcmVscy8ucmVsc1BLAQItABQABgAIAAAAIQC9bRavwgAAANwAAAAPAAAA&#10;AAAAAAAAAAAAAAcCAABkcnMvZG93bnJldi54bWxQSwUGAAAAAAMAAwC3AAAA9gIAAAAA&#10;" path="m,l,2366e" filled="f" strokeweight=".20458mm">
                  <v:path arrowok="t" o:connecttype="custom" o:connectlocs="0,0;0,2366" o:connectangles="0,0"/>
                </v:shape>
                <v:shape id="Freeform 12" o:spid="_x0000_s1035" style="position:absolute;left:13191;top:10;width:20;height:2367;visibility:visible;mso-wrap-style:square;v-text-anchor:top" coordsize="20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k1xwAAANwAAAAPAAAAZHJzL2Rvd25yZXYueG1sRI9BawJB&#10;DIXvBf/DkEJvdVYrUreOIkKpCB6qRfAWd+LO4k5muzPVbX+9ORS8JbyX975M552v1YXaWAU2MOhn&#10;oIiLYCsuDXzt3p9fQcWEbLEOTAZ+KcJ81nuYYm7DlT/psk2lkhCOORpwKTW51rFw5DH2Q0Ms2im0&#10;HpOsbalti1cJ97UeZtlYe6xYGhw2tHRUnLc/3sB+dHDF2k/+7OY4PH2cB+PRgr+NeXrsFm+gEnXp&#10;bv6/XlnBfxF8eUYm0LMbAAAA//8DAFBLAQItABQABgAIAAAAIQDb4fbL7gAAAIUBAAATAAAAAAAA&#10;AAAAAAAAAAAAAABbQ29udGVudF9UeXBlc10ueG1sUEsBAi0AFAAGAAgAAAAhAFr0LFu/AAAAFQEA&#10;AAsAAAAAAAAAAAAAAAAAHwEAAF9yZWxzLy5yZWxzUEsBAi0AFAAGAAgAAAAhADUkmTXHAAAA3AAA&#10;AA8AAAAAAAAAAAAAAAAABwIAAGRycy9kb3ducmV2LnhtbFBLBQYAAAAAAwADALcAAAD7AgAAAAA=&#10;" path="m,l,2366e" filled="f" strokeweight=".58pt">
                  <v:path arrowok="t" o:connecttype="custom" o:connectlocs="0,0;0,2366" o:connectangles="0,0"/>
                </v:shape>
                <v:shape id="Text Box 13" o:spid="_x0000_s1036" type="#_x0000_t202" style="position:absolute;left:13;top:6;width:2089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rFonts w:ascii="Arial Rounded MT Bold" w:hAnsi="Arial Rounded MT Bold" w:cs="Arial Rounded MT Bold"/>
                            <w:sz w:val="32"/>
                            <w:szCs w:val="32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rFonts w:ascii="Arial Rounded MT Bold" w:hAnsi="Arial Rounded MT Bold" w:cs="Arial Rounded MT Bold"/>
                            <w:sz w:val="39"/>
                            <w:szCs w:val="39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 w:line="247" w:lineRule="auto"/>
                          <w:ind w:left="108" w:right="349" w:firstLine="0"/>
                          <w:rPr>
                            <w:rFonts w:ascii="Arial Rounded MT Bold" w:hAnsi="Arial Rounded MT Bold" w:cs="Arial Rounded MT Bold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31"/>
                            <w:szCs w:val="31"/>
                          </w:rPr>
                          <w:t>Integrated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29"/>
                            <w:w w:val="102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31"/>
                            <w:szCs w:val="31"/>
                          </w:rPr>
                          <w:t>Pathway</w:t>
                        </w:r>
                      </w:p>
                    </w:txbxContent>
                  </v:textbox>
                </v:shape>
                <v:shape id="Text Box 14" o:spid="_x0000_s1037" type="#_x0000_t202" style="position:absolute;left:2101;top:6;width:1109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107" w:right="412" w:firstLine="0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Hospitality,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Tourism,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Culinary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Retail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graduation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pathway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Integrated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pathway.</w:t>
                        </w:r>
                        <w:r>
                          <w:rPr>
                            <w:rFonts w:ascii="Arial Rounded MT Bold" w:hAnsi="Arial Rounded MT Bold" w:cs="Arial Rounded MT Bold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Students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must: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pass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Carnegie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credits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courses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pathway;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least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Career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Readiness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course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(one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Carnegie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credit);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63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attain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Statewide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credential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(or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LCTCS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equivalent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certificate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diploma);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  <w:t>OR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Core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credential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(or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LCTCS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equivalent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certificate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diploma);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and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396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two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Complementary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4"/>
                            <w:szCs w:val="24"/>
                          </w:rPr>
                          <w:t>credentials.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Arial Rounded MT Bold" w:hAnsi="Arial Rounded MT Bold" w:cs="Arial Rounded MT Bold"/>
          <w:sz w:val="5"/>
          <w:szCs w:val="5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1570990"/>
                <wp:effectExtent l="6350" t="6985" r="4445" b="3175"/>
                <wp:docPr id="1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1570990"/>
                          <a:chOff x="0" y="0"/>
                          <a:chExt cx="13183" cy="2474"/>
                        </a:xfrm>
                      </wpg:grpSpPr>
                      <wps:wsp>
                        <wps:cNvPr id="112" name="Freeform 17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434" cy="2448"/>
                          </a:xfrm>
                          <a:custGeom>
                            <a:avLst/>
                            <a:gdLst>
                              <a:gd name="T0" fmla="*/ 0 w 2434"/>
                              <a:gd name="T1" fmla="*/ 2447 h 2448"/>
                              <a:gd name="T2" fmla="*/ 2433 w 2434"/>
                              <a:gd name="T3" fmla="*/ 2447 h 2448"/>
                              <a:gd name="T4" fmla="*/ 2433 w 2434"/>
                              <a:gd name="T5" fmla="*/ 0 h 2448"/>
                              <a:gd name="T6" fmla="*/ 0 w 2434"/>
                              <a:gd name="T7" fmla="*/ 0 h 2448"/>
                              <a:gd name="T8" fmla="*/ 0 w 2434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4" h="2448">
                                <a:moveTo>
                                  <a:pt x="0" y="2447"/>
                                </a:moveTo>
                                <a:lnTo>
                                  <a:pt x="2433" y="2447"/>
                                </a:lnTo>
                                <a:lnTo>
                                  <a:pt x="2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8"/>
                        <wps:cNvSpPr>
                          <a:spLocks/>
                        </wps:cNvSpPr>
                        <wps:spPr bwMode="auto">
                          <a:xfrm>
                            <a:off x="1402" y="908"/>
                            <a:ext cx="1052" cy="327"/>
                          </a:xfrm>
                          <a:custGeom>
                            <a:avLst/>
                            <a:gdLst>
                              <a:gd name="T0" fmla="*/ 0 w 1052"/>
                              <a:gd name="T1" fmla="*/ 326 h 327"/>
                              <a:gd name="T2" fmla="*/ 1051 w 1052"/>
                              <a:gd name="T3" fmla="*/ 326 h 327"/>
                              <a:gd name="T4" fmla="*/ 1051 w 1052"/>
                              <a:gd name="T5" fmla="*/ 0 h 327"/>
                              <a:gd name="T6" fmla="*/ 0 w 1052"/>
                              <a:gd name="T7" fmla="*/ 0 h 327"/>
                              <a:gd name="T8" fmla="*/ 0 w 1052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" h="327">
                                <a:moveTo>
                                  <a:pt x="0" y="326"/>
                                </a:moveTo>
                                <a:lnTo>
                                  <a:pt x="1051" y="326"/>
                                </a:lnTo>
                                <a:lnTo>
                                  <a:pt x="1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"/>
                        <wps:cNvSpPr>
                          <a:spLocks/>
                        </wps:cNvSpPr>
                        <wps:spPr bwMode="auto">
                          <a:xfrm>
                            <a:off x="1402" y="1234"/>
                            <a:ext cx="1052" cy="332"/>
                          </a:xfrm>
                          <a:custGeom>
                            <a:avLst/>
                            <a:gdLst>
                              <a:gd name="T0" fmla="*/ 0 w 1052"/>
                              <a:gd name="T1" fmla="*/ 331 h 332"/>
                              <a:gd name="T2" fmla="*/ 1051 w 1052"/>
                              <a:gd name="T3" fmla="*/ 331 h 332"/>
                              <a:gd name="T4" fmla="*/ 1051 w 1052"/>
                              <a:gd name="T5" fmla="*/ 0 h 332"/>
                              <a:gd name="T6" fmla="*/ 0 w 1052"/>
                              <a:gd name="T7" fmla="*/ 0 h 332"/>
                              <a:gd name="T8" fmla="*/ 0 w 1052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" h="332">
                                <a:moveTo>
                                  <a:pt x="0" y="331"/>
                                </a:moveTo>
                                <a:lnTo>
                                  <a:pt x="1051" y="331"/>
                                </a:lnTo>
                                <a:lnTo>
                                  <a:pt x="1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3"/>
                              <a:gd name="T2" fmla="*/ 0 w 20"/>
                              <a:gd name="T3" fmla="*/ 2452 h 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3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2"/>
                        <wps:cNvSpPr>
                          <a:spLocks/>
                        </wps:cNvSpPr>
                        <wps:spPr bwMode="auto">
                          <a:xfrm>
                            <a:off x="5" y="2468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3"/>
                        <wps:cNvSpPr>
                          <a:spLocks/>
                        </wps:cNvSpPr>
                        <wps:spPr bwMode="auto">
                          <a:xfrm>
                            <a:off x="2463" y="10"/>
                            <a:ext cx="20" cy="2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3"/>
                              <a:gd name="T2" fmla="*/ 0 w 20"/>
                              <a:gd name="T3" fmla="*/ 2452 h 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3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4"/>
                        <wps:cNvSpPr>
                          <a:spLocks/>
                        </wps:cNvSpPr>
                        <wps:spPr bwMode="auto">
                          <a:xfrm>
                            <a:off x="13172" y="10"/>
                            <a:ext cx="20" cy="24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3"/>
                              <a:gd name="T2" fmla="*/ 0 w 20"/>
                              <a:gd name="T3" fmla="*/ 2452 h 2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3">
                                <a:moveTo>
                                  <a:pt x="0" y="0"/>
                                </a:moveTo>
                                <a:lnTo>
                                  <a:pt x="0" y="2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6"/>
                            <a:ext cx="2449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22"/>
                                  <w:szCs w:val="22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22"/>
                                  <w:szCs w:val="22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22"/>
                                  <w:szCs w:val="22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17"/>
                                  <w:szCs w:val="17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7" w:lineRule="auto"/>
                                <w:ind w:left="108" w:right="221" w:firstLine="0"/>
                              </w:pPr>
                              <w:r>
                                <w:t xml:space="preserve">High-Demand 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Careers</w:t>
                              </w:r>
                              <w:r>
                                <w:rPr>
                                  <w:spacing w:val="24"/>
                                  <w:w w:val="102"/>
                                </w:rPr>
                                <w:t xml:space="preserve"> </w:t>
                              </w:r>
                              <w:r>
                                <w:t>Related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Pathway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"/>
                            <a:ext cx="10711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3" w:line="251" w:lineRule="auto"/>
                                <w:ind w:left="107" w:right="346" w:firstLine="0"/>
                              </w:pPr>
                              <w:r>
                                <w:rPr>
                                  <w:u w:val="single"/>
                                </w:rPr>
                                <w:t>Hospitality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General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Operations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 xml:space="preserve">Manager; 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Manager; 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Lodging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 xml:space="preserve">Manager; 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76"/>
                                  <w:w w:val="102"/>
                                </w:rPr>
                                <w:t xml:space="preserve"> </w:t>
                              </w:r>
                              <w:r>
                                <w:t>Customer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 xml:space="preserve">Representative; 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First-Line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Supervisor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Prep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Serving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Workers,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Housekeeping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76"/>
                                  <w:w w:val="102"/>
                                </w:rPr>
                                <w:t xml:space="preserve"> </w:t>
                              </w:r>
                              <w:r>
                                <w:t>Janitorial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Workers,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Workers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57"/>
                                <w:ind w:left="107" w:firstLine="0"/>
                              </w:pPr>
                              <w:r>
                                <w:rPr>
                                  <w:u w:val="single"/>
                                </w:rPr>
                                <w:t>Tourism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Lodging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Manager; 2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Hotel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Desk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Clerk; Tour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Guide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Escort; Travel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Agent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5" w:line="251" w:lineRule="auto"/>
                                <w:ind w:left="107" w:right="717" w:firstLine="0"/>
                              </w:pPr>
                              <w:r>
                                <w:rPr>
                                  <w:u w:val="single"/>
                                </w:rPr>
                                <w:t>Culinary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Manager;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Chefs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Head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Cook; 3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Star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First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Line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Supervisor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Prep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64"/>
                                  <w:w w:val="102"/>
                                </w:rPr>
                                <w:t xml:space="preserve"> </w:t>
                              </w:r>
                              <w:r>
                                <w:t>Serving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Workers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57" w:line="251" w:lineRule="auto"/>
                                <w:ind w:left="107" w:right="234" w:firstLine="0"/>
                              </w:pPr>
                              <w:r>
                                <w:rPr>
                                  <w:u w:val="single"/>
                                </w:rPr>
                                <w:t>Retail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Star: 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Sales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Manager; 4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 xml:space="preserve">Star: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First-Line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Supervisor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Retail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Workers.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 xml:space="preserve">Also: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Store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Manager,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Assistant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Store</w:t>
                              </w:r>
                              <w:r>
                                <w:rPr>
                                  <w:spacing w:val="86"/>
                                  <w:w w:val="102"/>
                                </w:rPr>
                                <w:t xml:space="preserve"> </w:t>
                              </w:r>
                              <w: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8" style="width:659.15pt;height:123.7pt;mso-position-horizontal-relative:char;mso-position-vertical-relative:line" coordsize="13183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+pYgcAAOA4AAAOAAAAZHJzL2Uyb0RvYy54bWzsW9uOo0YQfY+Uf0A8RvKamy9Y61nt2uNV&#10;pEmy0k4+gAFsUDBNgBl7s8q/51Q34AbD3OzZW5iHMTZFdXdV9znV1cXrN/ttpNz5aRayeK7qrzRV&#10;8WOXeWG8mat/Xq8GU1XJcif2nIjF/lz95Gfqm4uff3q9S2a+wQIWeX6qQEmczXbJXA3yPJkNh5kb&#10;+Fsne8USP8bNNUu3To6v6Wbopc4O2rfR0NC08XDHUi9JmetnGX5dipvqBde/Xvtu/sd6nfm5Es1V&#10;9C3n/1P+/4b+Dy9eO7NN6iRB6BbdcJ7Ri60Txmi0UrV0cke5TcMjVdvQTVnG1vkrl22HbL0OXZ+P&#10;AaPRtcZo3qfsNuFj2cx2m6QyE0zbsNOz1bq/331IldCD73RdVWJnCyfxdhV9TNbZJZsZhN6nycfk&#10;QyqGiMsr5v6V4faweZ++b4SwcrP7jXnQ59zmjFtnv063pALjVvbcCZ8qJ/j7XHHx49Sc6IY2UhUX&#10;9/TRRLPtwk1uAF8ePecGl8WTuqlPTfGcYU0s6v3QmYk2eT+LftGgMNuyg0Gz0wz6MXASn/spI1tV&#10;BjVKg65S36c5rOgTYVMuVxo0k60p3aFeZjD6g3Y0MLPJWIWdSksalmmV5rCmNXM4M/c2y9/7jLvD&#10;ubvKcrESPFxxJ3vFXLiG7vU2wqL4Zahoyk7hWgvhUgYzp5IxLGuiBBATTWJJVKpgD0nMNDu0wYeS&#10;WKc2jE0S69SGmVSJaR0dG9dk2sc4qcm0DxBgJ7XVrseWZBq2wmzdlA5wgtIn7j4unIIrxSFg1fhq&#10;SlhGq4E8BO9f64WHIUUe7BCGD0jYfJQwTEzCo0cJw4gkzGc4RnJ/N2ApErZlzeKhYqwpoLsJ2qmq&#10;ALRv6Blnljg5mai8VHZzVUz4gC4w+ejOlt3514zL5AfkILMXDR8EolgWhCpMQ3RRki0lys+Eq6wk&#10;+erDGMrb5acQE056jExLi27EMh+jhnYadnXBx09mkxZzxqLQW4VRRKPO0s3NIkqVOwf8t1isVotF&#10;MfCaWMRnTMzoMdGM+AVIUpiYMIXz2WdbNyztnWEPVuPpZGCtrNHAnmjTgabb7+yxZtnWcvUvGV+3&#10;ZkHoeX58FcZ+ya269TioLVhesCJnV3KwPTJG3K+13tcGqfG/tkGCTGOPT53Ad7zL4jp3wkhcD+s9&#10;5kbGsMtPYesSkwWH3DDvE/A5ZSKuQByEi4Cl/6jKDjHFXM3+vnVSX1WiX2NwjK1bFuZBzr9Yownh&#10;dirfuZHvOLELVXM1V7Ho6XKRi8DlNknDTYCWdG6LmL0Fv65DQnDQXDYTvSq+gOa+GN9hxYgA4sB3&#10;nHaoU+DFs/GdbmkCxmyN63dmJeXp2gh3KHIwjXKJl0GHvEiexHhcKZ84ByqTGc80xuCVosEuvoMS&#10;HXzXpkvmu05dMtvdo6vJdi29apJdW5eaZNeipsl1bWpkrquNDJjVM10Brc9hOm5sBUxHjukmOtj8&#10;AZ6jqcR57iBa8lb5KfirEnwMhT1G5rjBnuVi8EbPct84ywGJmyzHw9gXYzndwD6O808LzZlGscJf&#10;nuZMnWhONHgqzXXpei7NHffqWTR3rObJNCePrKc57ALPQnNwzD00Z5Z7367tXMVeZiVa0lv5+VI0&#10;d9RgT3M9zX0HmznsJBo0h+0qWOjcNId2sF3jKSZpH2fqk2IjJ1oFkp5OcFzpPRs5nh7kg+ykN6jg&#10;27g2VfI+7qDqa3EA2j0RfIUPKJ0m8o0HcG1LaR3uNhCVTMZ9XN8VoH8P5rKqjBRl1Sg0npjj8Qsm&#10;gNAKsQzCrOO0l2ZfTi+n1sAyxpcDS1suB29XC2swXumT0dJcLhZLvZ72omTa6Wkv6k93tmvF/4oI&#10;UBKTclkiFQhr97mstjO2rrMbhI9N+ONBxrnhD4c2hH9HZzf4mdJYhjUqU/Un459AUhna5CyWOBsR&#10;rckygOH6mcYRQMq4h/4a/JCl6vZXyfOcDH6wFaVXuPm7A88S0bqwT/iWbFIsUQGNPfS1HIIfZ/x7&#10;6MPhwldI4yP524Q+Pn/PDX0i8jOscTOJLwIPDn/lCjsZ/FAcgIiyD/5UYBISbOkDR6nCXBwC++Dv&#10;s90Hf/+rg0wk/ZoIyKOwcyMgsA/BUx/+AZSI7M9W0PJjhn8vWfrQ73z7Ko6iDBSH9k3w48dP5wa/&#10;IsTo0a9HPypsk8tz+rzfA0nOPu+XvEzNNuV9BPpd02H7O7ZXUHJYP/ZQ8j1+L8vviuptJWaLAMW5&#10;/ts0ZTuqMEQHxbFkDTjpy6OKunURGfICnsPBCIpDgc8iM4jYER3D0ik3x0kqaroVusAeDyW0fB6V&#10;1W6UdypEKNyqrbLaDxD84TPhwqbfeU3rNszx+kwUbvHeRFX46szOVuCa72/2PCyotj9PLHnFchLl&#10;rpR24NWtuBBlrrj47kpcDWTMm/BQvCZTlbh+GXjA1lGcqjUAQtcm9CJPjxA8eyyXvz+ZM3uEIHJ5&#10;4NiwQohqj/CtIgR/BQyv0XHKLF75o/f05O882354MfHiPwAAAP//AwBQSwMEFAAGAAgAAAAhAMEb&#10;h67eAAAABgEAAA8AAABkcnMvZG93bnJldi54bWxMj0FrwkAQhe+F/odlCr3VTYxtJc1GRNqepKAW&#10;xNuYHZNgdjZk1yT++669tJeBx3u89022GE0jeupcbVlBPIlAEBdW11wq+N59PM1BOI+ssbFMCq7k&#10;YJHf32WYajvwhvqtL0UoYZeigsr7NpXSFRUZdBPbEgfvZDuDPsiulLrDIZSbRk6j6EUarDksVNjS&#10;qqLivL0YBZ8DDsskfu/X59Pqetg9f+3XMSn1+DAu30B4Gv1fGG74AR3ywHS0F9ZONArCI/733rwk&#10;nicgjgqms9cZyDyT//HzHwAAAP//AwBQSwECLQAUAAYACAAAACEAtoM4kv4AAADhAQAAEwAAAAAA&#10;AAAAAAAAAAAAAAAAW0NvbnRlbnRfVHlwZXNdLnhtbFBLAQItABQABgAIAAAAIQA4/SH/1gAAAJQB&#10;AAALAAAAAAAAAAAAAAAAAC8BAABfcmVscy8ucmVsc1BLAQItABQABgAIAAAAIQDiT0+pYgcAAOA4&#10;AAAOAAAAAAAAAAAAAAAAAC4CAABkcnMvZTJvRG9jLnhtbFBLAQItABQABgAIAAAAIQDBG4eu3gAA&#10;AAYBAAAPAAAAAAAAAAAAAAAAALwJAABkcnMvZG93bnJldi54bWxQSwUGAAAAAAQABADzAAAAxwoA&#10;AAAA&#10;">
                <v:shape id="Freeform 17" o:spid="_x0000_s1039" style="position:absolute;left:20;top:10;width:2434;height:2448;visibility:visible;mso-wrap-style:square;v-text-anchor:top" coordsize="2434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tAUwwAAANwAAAAPAAAAZHJzL2Rvd25yZXYueG1sRE9Li8Iw&#10;EL4L+x/CLHgRTRXdlWoUd0HwIIiuoMexmT6wmZQmavXXG0HY23x8z5nOG1OKK9WusKyg34tAECdW&#10;F5wp2P8tu2MQziNrLC2Tgjs5mM8+WlOMtb3xlq47n4kQwi5GBbn3VSylS3Iy6Hq2Ig5camuDPsA6&#10;k7rGWwg3pRxE0Zc0WHBoyLGi35yS8+5iFIyG6enn3DnsF4/jabs23ykdaKNU+7NZTEB4avy/+O1e&#10;6TC/P4DXM+ECOXsCAAD//wMAUEsBAi0AFAAGAAgAAAAhANvh9svuAAAAhQEAABMAAAAAAAAAAAAA&#10;AAAAAAAAAFtDb250ZW50X1R5cGVzXS54bWxQSwECLQAUAAYACAAAACEAWvQsW78AAAAVAQAACwAA&#10;AAAAAAAAAAAAAAAfAQAAX3JlbHMvLnJlbHNQSwECLQAUAAYACAAAACEANOLQFMMAAADcAAAADwAA&#10;AAAAAAAAAAAAAAAHAgAAZHJzL2Rvd25yZXYueG1sUEsFBgAAAAADAAMAtwAAAPcCAAAAAA==&#10;" path="m,2447r2433,l2433,,,,,2447xe" fillcolor="#cfc" stroked="f">
                  <v:path arrowok="t" o:connecttype="custom" o:connectlocs="0,2447;2433,2447;2433,0;0,0;0,2447" o:connectangles="0,0,0,0,0"/>
                </v:shape>
                <v:shape id="Freeform 18" o:spid="_x0000_s1040" style="position:absolute;left:1402;top:908;width:1052;height:327;visibility:visible;mso-wrap-style:square;v-text-anchor:top" coordsize="105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kvvwAAANwAAAAPAAAAZHJzL2Rvd25yZXYueG1sRE/LqsIw&#10;EN1f8B/CCO6uqQ9EqlFEqdetbT9gaMa22kxKE7X+vbkguJvDec5625tGPKhztWUFk3EEgriwuuZS&#10;QZ4lv0sQziNrbCyTghc52G4GP2uMtX3ymR6pL0UIYRejgsr7NpbSFRUZdGPbEgfuYjuDPsCulLrD&#10;Zwg3jZxG0UIarDk0VNjSvqLilt6NgnP+l6SJufpDTsc+nV8Op+SeKTUa9rsVCE+9/4o/7pMO8ycz&#10;+H8mXCA3bwAAAP//AwBQSwECLQAUAAYACAAAACEA2+H2y+4AAACFAQAAEwAAAAAAAAAAAAAAAAAA&#10;AAAAW0NvbnRlbnRfVHlwZXNdLnhtbFBLAQItABQABgAIAAAAIQBa9CxbvwAAABUBAAALAAAAAAAA&#10;AAAAAAAAAB8BAABfcmVscy8ucmVsc1BLAQItABQABgAIAAAAIQBExgkvvwAAANwAAAAPAAAAAAAA&#10;AAAAAAAAAAcCAABkcnMvZG93bnJldi54bWxQSwUGAAAAAAMAAwC3AAAA8wIAAAAA&#10;" path="m,326r1051,l1051,,,,,326xe" fillcolor="#cfc" stroked="f">
                  <v:path arrowok="t" o:connecttype="custom" o:connectlocs="0,326;1051,326;1051,0;0,0;0,326" o:connectangles="0,0,0,0,0"/>
                </v:shape>
                <v:shape id="Freeform 19" o:spid="_x0000_s1041" style="position:absolute;left:1402;top:1234;width:1052;height:332;visibility:visible;mso-wrap-style:square;v-text-anchor:top" coordsize="10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I8wwAAANwAAAAPAAAAZHJzL2Rvd25yZXYueG1sRE/fa8Iw&#10;EH4f+D+EG+xtpnUio5qW4RjIYIJ1qI9Hc2vLmktoMu38640g+HYf389bFIPpxJF631pWkI4TEMSV&#10;1S3XCr63H8+vIHxA1thZJgX/5KHIRw8LzLQ98YaOZahFDGGfoYImBJdJ6auGDPqxdcSR+7G9wRBh&#10;X0vd4ymGm05OkmQmDbYcGxp0tGyo+i3/jILhZbdffblzR6X7XPP7xIY0OSj19Di8zUEEGsJdfHOv&#10;dJyfTuH6TLxA5hcAAAD//wMAUEsBAi0AFAAGAAgAAAAhANvh9svuAAAAhQEAABMAAAAAAAAAAAAA&#10;AAAAAAAAAFtDb250ZW50X1R5cGVzXS54bWxQSwECLQAUAAYACAAAACEAWvQsW78AAAAVAQAACwAA&#10;AAAAAAAAAAAAAAAfAQAAX3JlbHMvLnJlbHNQSwECLQAUAAYACAAAACEAHWRCPMMAAADcAAAADwAA&#10;AAAAAAAAAAAAAAAHAgAAZHJzL2Rvd25yZXYueG1sUEsFBgAAAAADAAMAtwAAAPcCAAAAAA==&#10;" path="m,331r1051,l1051,,,,,331xe" fillcolor="#cfc" stroked="f">
                  <v:path arrowok="t" o:connecttype="custom" o:connectlocs="0,331;1051,331;1051,0;0,0;0,331" o:connectangles="0,0,0,0,0"/>
                </v:shape>
                <v:shape id="Freeform 20" o:spid="_x0000_s1042" style="position:absolute;left:5;top: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jvwQAAANwAAAAPAAAAZHJzL2Rvd25yZXYueG1sRE9Li8Iw&#10;EL4v+B/CCF4WTavsotUoIiru0Qeep83YFptJaaJWf71ZWNjbfHzPmS1aU4k7Na60rCAeRCCIM6tL&#10;zhWcjpv+GITzyBory6TgSQ4W887HDBNtH7yn+8HnIoSwS1BB4X2dSOmyggy6ga2JA3exjUEfYJNL&#10;3eAjhJtKDqPoWxosOTQUWNOqoOx6uBkFqZXxULo0utafr30+Sbfrn9FZqV63XU5BeGr9v/jPvdNh&#10;fvwFv8+EC+T8DQAA//8DAFBLAQItABQABgAIAAAAIQDb4fbL7gAAAIUBAAATAAAAAAAAAAAAAAAA&#10;AAAAAABbQ29udGVudF9UeXBlc10ueG1sUEsBAi0AFAAGAAgAAAAhAFr0LFu/AAAAFQEAAAsAAAAA&#10;AAAAAAAAAAAAHwEAAF9yZWxzLy5yZWxzUEsBAi0AFAAGAAgAAAAhAOsjOO/BAAAA3AAAAA8AAAAA&#10;AAAAAAAAAAAABwIAAGRycy9kb3ducmV2LnhtbFBLBQYAAAAAAwADALcAAAD1AgAAAAA=&#10;" path="m,l13171,e" filled="f" strokeweight=".58pt">
                  <v:path arrowok="t" o:connecttype="custom" o:connectlocs="0,0;13171,0" o:connectangles="0,0"/>
                </v:shape>
                <v:shape id="Freeform 21" o:spid="_x0000_s1043" style="position:absolute;left:10;top:10;width:20;height:2453;visibility:visible;mso-wrap-style:square;v-text-anchor:top" coordsize="20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+GxAAAANwAAAAPAAAAZHJzL2Rvd25yZXYueG1sRE9La8JA&#10;EL4X/A/LCL3VTVqxEl1FWwqFHsQX6G3cHZNgdjZktzHtr3cLQm/z8T1nOu9sJVpqfOlYQTpIQBBr&#10;Z0rOFey2H09jED4gG6wck4If8jCf9R6mmBl35TW1m5CLGMI+QwVFCHUmpdcFWfQDVxNH7uwaiyHC&#10;JpemwWsMt5V8TpKRtFhybCiwpreC9GXzbRW0r+9Dbb+Gv8mxeikPy1V60qu9Uo/9bjEBEagL/+K7&#10;+9PE+ekI/p6JF8jZDQAA//8DAFBLAQItABQABgAIAAAAIQDb4fbL7gAAAIUBAAATAAAAAAAAAAAA&#10;AAAAAAAAAABbQ29udGVudF9UeXBlc10ueG1sUEsBAi0AFAAGAAgAAAAhAFr0LFu/AAAAFQEAAAsA&#10;AAAAAAAAAAAAAAAAHwEAAF9yZWxzLy5yZWxzUEsBAi0AFAAGAAgAAAAhAFghn4bEAAAA3AAAAA8A&#10;AAAAAAAAAAAAAAAABwIAAGRycy9kb3ducmV2LnhtbFBLBQYAAAAAAwADALcAAAD4AgAAAAA=&#10;" path="m,l,2452e" filled="f" strokeweight=".58pt">
                  <v:path arrowok="t" o:connecttype="custom" o:connectlocs="0,0;0,2452" o:connectangles="0,0"/>
                </v:shape>
                <v:shape id="Freeform 22" o:spid="_x0000_s1044" style="position:absolute;left:5;top:2468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MDwQAAANwAAAAPAAAAZHJzL2Rvd25yZXYueG1sRE9Li8Iw&#10;EL4v+B/CCF4WTauwq9UoIiru0Qeep83YFptJaaJWf71ZWNjbfHzPmS1aU4k7Na60rCAeRCCIM6tL&#10;zhWcjpv+GITzyBory6TgSQ4W887HDBNtH7yn+8HnIoSwS1BB4X2dSOmyggy6ga2JA3exjUEfYJNL&#10;3eAjhJtKDqPoSxosOTQUWNOqoOx6uBkFqZXxULo0utafr30+Sbfrn9FZqV63XU5BeGr9v/jPvdNh&#10;fvwNv8+EC+T8DQAA//8DAFBLAQItABQABgAIAAAAIQDb4fbL7gAAAIUBAAATAAAAAAAAAAAAAAAA&#10;AAAAAABbQ29udGVudF9UeXBlc10ueG1sUEsBAi0AFAAGAAgAAAAhAFr0LFu/AAAAFQEAAAsAAAAA&#10;AAAAAAAAAAAAHwEAAF9yZWxzLy5yZWxzUEsBAi0AFAAGAAgAAAAhAHS9AwPBAAAA3AAAAA8AAAAA&#10;AAAAAAAAAAAABwIAAGRycy9kb3ducmV2LnhtbFBLBQYAAAAAAwADALcAAAD1AgAAAAA=&#10;" path="m,l13171,e" filled="f" strokeweight=".58pt">
                  <v:path arrowok="t" o:connecttype="custom" o:connectlocs="0,0;13171,0" o:connectangles="0,0"/>
                </v:shape>
                <v:shape id="Freeform 23" o:spid="_x0000_s1045" style="position:absolute;left:2463;top:10;width:20;height:2453;visibility:visible;mso-wrap-style:square;v-text-anchor:top" coordsize="20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VNxAAAANwAAAAPAAAAZHJzL2Rvd25yZXYueG1sRI9Ba8Mw&#10;DIXvg/4Ho8Juq5MdysjqllEoXQ8pNB3bVcRqnDWWQ+w16b+fDoPd9ND7np5Wm8l36kZDbAMbyBcZ&#10;KOI62JYbAx/n3dMLqJiQLXaBycCdImzWs4cVFjaMfKJblRolIRwLNOBS6gutY+3IY1yEnlh2lzB4&#10;TCKHRtsBRwn3nX7OsqX22LJccNjT1lF9rX681Pjej8vL51d5OLq8OlQnKs8lGfM4n95eQSWa0r/5&#10;j363wuXSVp6RCfT6FwAA//8DAFBLAQItABQABgAIAAAAIQDb4fbL7gAAAIUBAAATAAAAAAAAAAAA&#10;AAAAAAAAAABbQ29udGVudF9UeXBlc10ueG1sUEsBAi0AFAAGAAgAAAAhAFr0LFu/AAAAFQEAAAsA&#10;AAAAAAAAAAAAAAAAHwEAAF9yZWxzLy5yZWxzUEsBAi0AFAAGAAgAAAAhAPEOFU3EAAAA3AAAAA8A&#10;AAAAAAAAAAAAAAAABwIAAGRycy9kb3ducmV2LnhtbFBLBQYAAAAAAwADALcAAAD4AgAAAAA=&#10;" path="m,l,2452e" filled="f" strokeweight=".20458mm">
                  <v:path arrowok="t" o:connecttype="custom" o:connectlocs="0,0;0,2452" o:connectangles="0,0"/>
                </v:shape>
                <v:shape id="Freeform 24" o:spid="_x0000_s1046" style="position:absolute;left:13172;top:10;width:20;height:2453;visibility:visible;mso-wrap-style:square;v-text-anchor:top" coordsize="20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v0xQAAANwAAAAPAAAAZHJzL2Rvd25yZXYueG1sRE9Na8JA&#10;EL0X/A/LFLzVTaq0mrpKtQiCB6lV0Nt0d5oEs7Mhu41pf70rFHqbx/uc6byzlWip8aVjBekgAUGs&#10;nSk5V7D/WD2MQfiAbLByTAp+yMN81rubYmbchd+p3YVcxBD2GSooQqgzKb0uyKIfuJo4cl+usRgi&#10;bHJpGrzEcFvJxyR5khZLjg0F1rQsSJ9331ZB+/w20nYz+k1O1bA8Lrbpp94elOrfd68vIAJ14V/8&#10;516bOD+dwO2ZeIGcXQEAAP//AwBQSwECLQAUAAYACAAAACEA2+H2y+4AAACFAQAAEwAAAAAAAAAA&#10;AAAAAAAAAAAAW0NvbnRlbnRfVHlwZXNdLnhtbFBLAQItABQABgAIAAAAIQBa9CxbvwAAABUBAAAL&#10;AAAAAAAAAAAAAAAAAB8BAABfcmVscy8ucmVsc1BLAQItABQABgAIAAAAIQApvgv0xQAAANwAAAAP&#10;AAAAAAAAAAAAAAAAAAcCAABkcnMvZG93bnJldi54bWxQSwUGAAAAAAMAAwC3AAAA+QIAAAAA&#10;" path="m,l,2452e" filled="f" strokeweight=".58pt">
                  <v:path arrowok="t" o:connecttype="custom" o:connectlocs="0,0;0,2452" o:connectangles="0,0"/>
                </v:shape>
                <v:shape id="Text Box 25" o:spid="_x0000_s1047" type="#_x0000_t202" style="position:absolute;left:13;top:6;width:2449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rFonts w:ascii="Arial Rounded MT Bold" w:hAnsi="Arial Rounded MT Bold" w:cs="Arial Rounded MT Bold"/>
                            <w:sz w:val="22"/>
                            <w:szCs w:val="22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rFonts w:ascii="Arial Rounded MT Bold" w:hAnsi="Arial Rounded MT Bold" w:cs="Arial Rounded MT Bold"/>
                            <w:sz w:val="22"/>
                            <w:szCs w:val="22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rFonts w:ascii="Arial Rounded MT Bold" w:hAnsi="Arial Rounded MT Bold" w:cs="Arial Rounded MT Bold"/>
                            <w:sz w:val="22"/>
                            <w:szCs w:val="22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rFonts w:ascii="Arial Rounded MT Bold" w:hAnsi="Arial Rounded MT Bold" w:cs="Arial Rounded MT Bold"/>
                            <w:sz w:val="17"/>
                            <w:szCs w:val="17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 w:line="247" w:lineRule="auto"/>
                          <w:ind w:left="108" w:right="221" w:firstLine="0"/>
                        </w:pPr>
                        <w:r>
                          <w:t xml:space="preserve">High-Demand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Careers</w:t>
                        </w:r>
                        <w:r>
                          <w:rPr>
                            <w:spacing w:val="24"/>
                            <w:w w:val="102"/>
                          </w:rPr>
                          <w:t xml:space="preserve"> </w:t>
                        </w:r>
                        <w:r>
                          <w:t>Related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Pathway</w:t>
                        </w:r>
                      </w:p>
                    </w:txbxContent>
                  </v:textbox>
                </v:shape>
                <v:shape id="Text Box 26" o:spid="_x0000_s1048" type="#_x0000_t202" style="position:absolute;left:2461;top:6;width:10711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3" w:line="251" w:lineRule="auto"/>
                          <w:ind w:left="107" w:right="346" w:firstLine="0"/>
                        </w:pPr>
                        <w:r>
                          <w:rPr>
                            <w:u w:val="single"/>
                          </w:rPr>
                          <w:t>Hospitality</w:t>
                        </w:r>
                        <w:r>
                          <w:t xml:space="preserve">: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General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Operations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Manager; 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Food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Manager; 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Lodging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 xml:space="preserve">Manager; 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76"/>
                            <w:w w:val="102"/>
                          </w:rPr>
                          <w:t xml:space="preserve"> </w:t>
                        </w:r>
                        <w:r>
                          <w:t>Customer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 xml:space="preserve">Representative;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First-Line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Supervisor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Food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Prep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Serving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Workers,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Housekeeping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76"/>
                            <w:w w:val="102"/>
                          </w:rPr>
                          <w:t xml:space="preserve"> </w:t>
                        </w:r>
                        <w:r>
                          <w:t>Janitorial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Workers,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Workers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57"/>
                          <w:ind w:left="107" w:firstLine="0"/>
                        </w:pPr>
                        <w:r>
                          <w:rPr>
                            <w:u w:val="single"/>
                          </w:rPr>
                          <w:t>Tourism</w:t>
                        </w:r>
                        <w:r>
                          <w:t xml:space="preserve">: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Lodging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Manager; 2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Hotel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Desk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Clerk; Tour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Guide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Escort; Travel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Agent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5" w:line="251" w:lineRule="auto"/>
                          <w:ind w:left="107" w:right="717" w:firstLine="0"/>
                        </w:pPr>
                        <w:r>
                          <w:rPr>
                            <w:u w:val="single"/>
                          </w:rPr>
                          <w:t>Culinary</w:t>
                        </w:r>
                        <w:r>
                          <w:t xml:space="preserve">: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Food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Manager;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Chefs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Head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Cook; 3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Star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Line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Supervisor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Food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Prep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64"/>
                            <w:w w:val="102"/>
                          </w:rPr>
                          <w:t xml:space="preserve"> </w:t>
                        </w:r>
                        <w:r>
                          <w:t>Serving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Workers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57" w:line="251" w:lineRule="auto"/>
                          <w:ind w:left="107" w:right="234" w:firstLine="0"/>
                        </w:pPr>
                        <w:r>
                          <w:rPr>
                            <w:u w:val="single"/>
                          </w:rPr>
                          <w:t>Retail</w:t>
                        </w:r>
                        <w:r>
                          <w:t xml:space="preserve">: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Star: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Sales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Manager; 4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 xml:space="preserve">Star: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First-Line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Supervisor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Retail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Workers.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Also: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Store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Manager,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Assistant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Store</w:t>
                        </w:r>
                        <w:r>
                          <w:rPr>
                            <w:spacing w:val="86"/>
                            <w:w w:val="102"/>
                          </w:rPr>
                          <w:t xml:space="preserve"> </w:t>
                        </w:r>
                        <w:r>
                          <w:t>Manager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8"/>
        <w:ind w:left="0" w:firstLine="0"/>
        <w:rPr>
          <w:rFonts w:ascii="Arial Rounded MT Bold" w:hAnsi="Arial Rounded MT Bold" w:cs="Arial Rounded MT Bold"/>
          <w:sz w:val="12"/>
          <w:szCs w:val="12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431165"/>
                <wp:effectExtent l="6350" t="4445" r="4445" b="2540"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431165"/>
                          <a:chOff x="0" y="0"/>
                          <a:chExt cx="13183" cy="679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434" cy="658"/>
                          </a:xfrm>
                          <a:custGeom>
                            <a:avLst/>
                            <a:gdLst>
                              <a:gd name="T0" fmla="*/ 0 w 2434"/>
                              <a:gd name="T1" fmla="*/ 657 h 658"/>
                              <a:gd name="T2" fmla="*/ 2433 w 2434"/>
                              <a:gd name="T3" fmla="*/ 657 h 658"/>
                              <a:gd name="T4" fmla="*/ 2433 w 2434"/>
                              <a:gd name="T5" fmla="*/ 0 h 658"/>
                              <a:gd name="T6" fmla="*/ 0 w 2434"/>
                              <a:gd name="T7" fmla="*/ 0 h 658"/>
                              <a:gd name="T8" fmla="*/ 0 w 2434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4" h="658">
                                <a:moveTo>
                                  <a:pt x="0" y="657"/>
                                </a:moveTo>
                                <a:lnTo>
                                  <a:pt x="2433" y="657"/>
                                </a:lnTo>
                                <a:lnTo>
                                  <a:pt x="2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052" cy="327"/>
                          </a:xfrm>
                          <a:custGeom>
                            <a:avLst/>
                            <a:gdLst>
                              <a:gd name="T0" fmla="*/ 0 w 1052"/>
                              <a:gd name="T1" fmla="*/ 326 h 327"/>
                              <a:gd name="T2" fmla="*/ 1051 w 1052"/>
                              <a:gd name="T3" fmla="*/ 326 h 327"/>
                              <a:gd name="T4" fmla="*/ 1051 w 1052"/>
                              <a:gd name="T5" fmla="*/ 0 h 327"/>
                              <a:gd name="T6" fmla="*/ 0 w 1052"/>
                              <a:gd name="T7" fmla="*/ 0 h 327"/>
                              <a:gd name="T8" fmla="*/ 0 w 1052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" h="327">
                                <a:moveTo>
                                  <a:pt x="0" y="326"/>
                                </a:moveTo>
                                <a:lnTo>
                                  <a:pt x="1051" y="326"/>
                                </a:lnTo>
                                <a:lnTo>
                                  <a:pt x="1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1402" y="337"/>
                            <a:ext cx="1052" cy="332"/>
                          </a:xfrm>
                          <a:custGeom>
                            <a:avLst/>
                            <a:gdLst>
                              <a:gd name="T0" fmla="*/ 0 w 1052"/>
                              <a:gd name="T1" fmla="*/ 331 h 332"/>
                              <a:gd name="T2" fmla="*/ 1051 w 1052"/>
                              <a:gd name="T3" fmla="*/ 331 h 332"/>
                              <a:gd name="T4" fmla="*/ 1051 w 1052"/>
                              <a:gd name="T5" fmla="*/ 0 h 332"/>
                              <a:gd name="T6" fmla="*/ 0 w 1052"/>
                              <a:gd name="T7" fmla="*/ 0 h 332"/>
                              <a:gd name="T8" fmla="*/ 0 w 1052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2" h="332">
                                <a:moveTo>
                                  <a:pt x="0" y="331"/>
                                </a:moveTo>
                                <a:lnTo>
                                  <a:pt x="1051" y="331"/>
                                </a:lnTo>
                                <a:lnTo>
                                  <a:pt x="1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" y="673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2463" y="10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3172" y="10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6"/>
                            <a:ext cx="2449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3" w:line="247" w:lineRule="auto"/>
                                <w:ind w:left="108" w:right="309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Starting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Salary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Ranges</w:t>
                              </w:r>
                              <w:r>
                                <w:rPr>
                                  <w:b/>
                                  <w:bCs/>
                                  <w:spacing w:val="27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Pathway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"/>
                            <a:ext cx="10711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 w:firstLine="0"/>
                                <w:rPr>
                                  <w:rFonts w:ascii="Arial Rounded MT Bold" w:hAnsi="Arial Rounded MT Bold" w:cs="Arial Rounded MT Bold"/>
                                  <w:sz w:val="17"/>
                                  <w:szCs w:val="17"/>
                                </w:rPr>
                              </w:pP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07" w:firstLine="0"/>
                              </w:pPr>
                              <w:r>
                                <w:t>$16,000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$27,000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49" style="width:659.15pt;height:33.95pt;mso-position-horizontal-relative:char;mso-position-vertical-relative:line" coordsize="1318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loRQcAALo4AAAOAAAAZHJzL2Uyb0RvYy54bWzsW21v2zYQ/j5g/0HQxwGu9Wb5BXWK1o6L&#10;AdlWoNkPUCTZFiaLGqXE7ob99z13lGRZtuO8OG1aKB9i2jwdyTvyeXhH6u27zSrW7kKZRSIZ6+Yb&#10;Q9fCxBdBlCzG+p/Xs85A17LcSwIvFkk41r+Emf7u4uef3q7TUWiJpYiDUGpQkmSjdTrWl3mejrrd&#10;zF+GKy97I9IwQeVcyJWX46tcdAPpraF9FXctw3C7ayGDVAo/zDL8OlWV+gXrn89DP/9jPs/CXIvH&#10;OvqW83/J/2/of/firTdaSC9dRn7RDe8JvVh5UYJGK1VTL/e0WxntqVpFvhSZmOdvfLHqivk88kMe&#10;A0ZjGo3RfJTiNuWxLEbrRVqZCaZt2OnJav3f7z5JLQrgOwP2SbwVnMTtataArLNOFyMIfZTp5/ST&#10;VENE8Ur4f2Wo7jbr6ftCCWs3699EAH3ebS7YOpu5XJEKjFvbsBO+VE4IN7nm48eB3Tcto6drPuoc&#10;2zTdnvKSv4Qr9x7zl5fFg6ZtDmz1mNsf0jNdb6Ra5F4WvaIhYa5lW3NmzzPn56WXhuyljCxVmdMs&#10;zTmTYUgzWLO4V9Q85EpzZnVb1mpILIPJT1rRgt9gKrOYzKUdLcd2Cmv02JOVNbyRf5vlH0PBvvDu&#10;rrJcLYMAJfZwUEyEa6ier2KsiF+6mqGtNVZaCJcyGGcl4/b62lJzVYNYDZUiqyYEJfYRXfDfaV0Y&#10;ViV0jy5MoUrMONwrd0fk8PD6OzIHBweMq7V0WM2wJrNjJbhlURreW5a+8DdJ4QyUNI/Q1OAllIqM&#10;1gB5Bk6/Not5Diny3BFhWJ+E7QcJw7wkzKsOnbtfMyxIwv0HaYadSLhcm6xZtVCMVQKvm0gtdQ1I&#10;fUMNeKPUy8lEZVFbj3U1z5djnWYdVazEXXgtWCTfwgVsXvRxWx8ndTmaStzBrWgpUH6mrLAS5BWH&#10;AZTV5acSUx56iMx+g34sshAjhnIaclXgsZPJags4E3EUzKI4piFncnEziaV254HwJpPZbDIphr0j&#10;FvNsSQQ9pppRvwA8CvMSjDCB/Ts0Lcf4YA07M3fQ7zgzp9cZ9o1BxzCHH4au4Qyd6ew/srzpjJZR&#10;EITJVZSEJZmazsPQtaB1RYNMp+TcYc/qsVN3er8zSIP/Dg0S7JkEPG2WoRdcFuXci2JV7u72mI2M&#10;YZefytYlDCvauBHBF0CyFGojgY0PCksh/9G1NTYRYz37+9aToa7FvyaglaHpOJgGOX9xen2Calmv&#10;uanXeIkPVWM917HgqTjJ1U7lNpXRYomWTLZFIt6DUOcRoTaYLRupXhVfwGxfjeKAK2rHUFGczfP9&#10;3BRnOoaCsCbJmUYPFbRTsK1yfZebjPoaeRTJsVKeN1v+qpOcbbmgk6LBYyQHJSZI7pCuOskd1VUn&#10;uXt0NUnuQK+aJHeoS02SO6CmSXKH1NRJbmdkgKyW5ApkfQrJsbE1kBw55jjJweYnSI6mEpPcVrRk&#10;rfJTsVcl+BACe4jMfoMtySWgjZbkXjnJAa6bJMe77hcjOdtmKvNGZSinVj+znG0VC/zlWc42ieVU&#10;g89luWO6nspy+716Esvtq3k0y9VH1rIcQrqzsBwccw/L2WXUeyyUq8jLrkRLdis/X4rl9hpsWa5l&#10;ue8glAMSN1mOqebcLIeABdFakdKtCM42+0UchxBZJSSeT3Cs9J44jpKCqrmj9AYVHMUdUlUP47aq&#10;vhUHUFLoeeCrfIAYAzY5Dr6le45CL5mMfVxKKsRF/05msqp8FKXUaGfct12X+/Iy6R+0QgPFLNxP&#10;ehnDy8HlwOk4lnvZcYzptPN+NnE67szs96b2dDKZmrtJL0qlPT/pRf05PtgZ/+3numqZLJUIhLXb&#10;TNahI7VjhzWApSb8cbb83PCHBBbhXzOPRYlB2t8XJydw37Phbx/Z6jmsIwciAOHdkwxexHV4rKPe&#10;qzjHeDbwke1PHh+UYHYM9pRbm4n8FvQOnHbvZ/pb0MOhwjdI3yNmboKeQ+RybtBTez63z4haS2uo&#10;HQfhngKrc8AebgFgK9nu+nQgEhJr8sTpqTIX4R9c8Hp2fS956Nfu+trzy+LGE469mgDIkem5AdBy&#10;XOyb2n0fgpuz3V/5Efd9LezVbq+0wW76QjcTccjRhD0+Nz437BWbixb3Wtzb3jdtk3wnMpot7r0U&#10;7uF6ksK9azp4+CA2mjppr+Gelm/we3nTrribrSVissQd3PC9lGJNlwkBzOoMsvaoipsfdGXbVLtB&#10;Bt1tPGw5DnrIaUC3eWM7lWoFaVRAWIeLsjyNyottlGkqRCiK21lkOz9A8IfPeiuTfue3V1dRjjdj&#10;4miFVyKqK67e6GxXWfPNzYbDoCrieeTlViQY1MVWyjTwPVYU1IVWFL67y6yUmW+iQ/EGTPVWxtdB&#10;B0SL6gStgQ+m0TdR0QIEnZHV77k/mjFbgKA3C06cEFYAUcUGrxUg+PUuvCDHN/eLl/noDbz6d06v&#10;b185vPgfAAD//wMAUEsDBBQABgAIAAAAIQDe9kGc3QAAAAUBAAAPAAAAZHJzL2Rvd25yZXYueG1s&#10;TI9Ba8JAEIXvhf6HZQq91U0MtTbNRkRsTyJUC6W3MTsmwexsyK5J/Pdde7GXgcd7vPdNthhNI3rq&#10;XG1ZQTyJQBAXVtdcKvjavz/NQTiPrLGxTAou5GCR399lmGo78Cf1O1+KUMIuRQWV920qpSsqMugm&#10;tiUO3tF2Bn2QXSl1h0MoN42cRtFMGqw5LFTY0qqi4rQ7GwUfAw7LJF73m9NxdfnZP2+/NzEp9fgw&#10;Lt9AeBr9LQxX/IAOeWA62DNrJxoF4RH/d69eEs8TEAcFs5dXkHkm/9PnvwAAAP//AwBQSwECLQAU&#10;AAYACAAAACEAtoM4kv4AAADhAQAAEwAAAAAAAAAAAAAAAAAAAAAAW0NvbnRlbnRfVHlwZXNdLnht&#10;bFBLAQItABQABgAIAAAAIQA4/SH/1gAAAJQBAAALAAAAAAAAAAAAAAAAAC8BAABfcmVscy8ucmVs&#10;c1BLAQItABQABgAIAAAAIQAmO/loRQcAALo4AAAOAAAAAAAAAAAAAAAAAC4CAABkcnMvZTJvRG9j&#10;LnhtbFBLAQItABQABgAIAAAAIQDe9kGc3QAAAAUBAAAPAAAAAAAAAAAAAAAAAJ8JAABkcnMvZG93&#10;bnJldi54bWxQSwUGAAAAAAQABADzAAAAqQoAAAAA&#10;">
                <v:shape id="Freeform 29" o:spid="_x0000_s1050" style="position:absolute;left:20;top:10;width:2434;height:658;visibility:visible;mso-wrap-style:square;v-text-anchor:top" coordsize="243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p3xgAAANwAAAAPAAAAZHJzL2Rvd25yZXYueG1sRI9Ba8JA&#10;EIXvBf/DMkJvzUZpS0yzShSEHApF68XbmJ0m0exsyK5J+u+7hUJvM7w373uTbSbTioF611hWsIhi&#10;EMSl1Q1XCk6f+6cEhPPIGlvLpOCbHGzWs4cMU21HPtBw9JUIIexSVFB736VSurImgy6yHXHQvmxv&#10;0Ie1r6TucQzhppXLOH6VBhsOhBo72tVU3o53EyC78/Zjtbxe8iI/jC+JS+7P9K7U43zK30B4mvy/&#10;+e+60KF+vIDfZ8IEcv0DAAD//wMAUEsBAi0AFAAGAAgAAAAhANvh9svuAAAAhQEAABMAAAAAAAAA&#10;AAAAAAAAAAAAAFtDb250ZW50X1R5cGVzXS54bWxQSwECLQAUAAYACAAAACEAWvQsW78AAAAVAQAA&#10;CwAAAAAAAAAAAAAAAAAfAQAAX3JlbHMvLnJlbHNQSwECLQAUAAYACAAAACEAIV4qd8YAAADcAAAA&#10;DwAAAAAAAAAAAAAAAAAHAgAAZHJzL2Rvd25yZXYueG1sUEsFBgAAAAADAAMAtwAAAPoCAAAAAA==&#10;" path="m,657r2433,l2433,,,,,657xe" fillcolor="#cfc" stroked="f">
                  <v:path arrowok="t" o:connecttype="custom" o:connectlocs="0,657;2433,657;2433,0;0,0;0,657" o:connectangles="0,0,0,0,0"/>
                </v:shape>
                <v:shape id="Freeform 30" o:spid="_x0000_s1051" style="position:absolute;left:1402;top:10;width:1052;height:327;visibility:visible;mso-wrap-style:square;v-text-anchor:top" coordsize="105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ppvAAAANwAAAAPAAAAZHJzL2Rvd25yZXYueG1sRE9LCsIw&#10;EN0L3iGM4E5TRUSqUUSpurX2AEMzttVmUpqo9fZGENzN431ntelMLZ7Uusqygsk4AkGcW11xoSC7&#10;JKMFCOeRNdaWScGbHGzW/d4KY21ffKZn6gsRQtjFqKD0vomldHlJBt3YNsSBu9rWoA+wLaRu8RXC&#10;TS2nUTSXBisODSU2tCspv6cPo+CcHZM0MTe/z+jQpbPr/pQ8LkoNB912CcJT5//in/ukw/xoCt9n&#10;wgVy/QEAAP//AwBQSwECLQAUAAYACAAAACEA2+H2y+4AAACFAQAAEwAAAAAAAAAAAAAAAAAAAAAA&#10;W0NvbnRlbnRfVHlwZXNdLnhtbFBLAQItABQABgAIAAAAIQBa9CxbvwAAABUBAAALAAAAAAAAAAAA&#10;AAAAAB8BAABfcmVscy8ucmVsc1BLAQItABQABgAIAAAAIQCuUzppvAAAANwAAAAPAAAAAAAAAAAA&#10;AAAAAAcCAABkcnMvZG93bnJldi54bWxQSwUGAAAAAAMAAwC3AAAA8AIAAAAA&#10;" path="m,326r1051,l1051,,,,,326xe" fillcolor="#cfc" stroked="f">
                  <v:path arrowok="t" o:connecttype="custom" o:connectlocs="0,326;1051,326;1051,0;0,0;0,326" o:connectangles="0,0,0,0,0"/>
                </v:shape>
                <v:shape id="Freeform 31" o:spid="_x0000_s1052" style="position:absolute;left:1402;top:337;width:1052;height:332;visibility:visible;mso-wrap-style:square;v-text-anchor:top" coordsize="105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yVwgAAANwAAAAPAAAAZHJzL2Rvd25yZXYueG1sRE/fa8Iw&#10;EH4X9j+EG/imSSsMqUYZGwMZOFgV9fFozrbYXEKTabe/fhkMfLuP7+ct14PtxJX60DrWkE0VCOLK&#10;mZZrDfvd22QOIkRkg51j0vBNAdarh9ESC+Nu/EnXMtYihXAoUEMToy+kDFVDFsPUeeLEnV1vMSbY&#10;19L0eEvhtpO5Uk/SYsupoUFPLw1Vl/LLahhmh+Nm6386Kv37B7/mLmbqpPX4cXhegIg0xLv4370x&#10;ab6awd8z6QK5+gUAAP//AwBQSwECLQAUAAYACAAAACEA2+H2y+4AAACFAQAAEwAAAAAAAAAAAAAA&#10;AAAAAAAAW0NvbnRlbnRfVHlwZXNdLnhtbFBLAQItABQABgAIAAAAIQBa9CxbvwAAABUBAAALAAAA&#10;AAAAAAAAAAAAAB8BAABfcmVscy8ucmVsc1BLAQItABQABgAIAAAAIQAXVEyVwgAAANwAAAAPAAAA&#10;AAAAAAAAAAAAAAcCAABkcnMvZG93bnJldi54bWxQSwUGAAAAAAMAAwC3AAAA9gIAAAAA&#10;" path="m,331r1051,l1051,,,,,331xe" fillcolor="#cfc" stroked="f">
                  <v:path arrowok="t" o:connecttype="custom" o:connectlocs="0,331;1051,331;1051,0;0,0;0,331" o:connectangles="0,0,0,0,0"/>
                </v:shape>
                <v:shape id="Freeform 32" o:spid="_x0000_s1053" style="position:absolute;left:5;top: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upwgAAANwAAAAPAAAAZHJzL2Rvd25yZXYueG1sRE9Na8JA&#10;EL0L/Q/LFHoR3dVKsdGNiLSlHo3S8yQ7JiHZ2ZDdatpf3xWE3ubxPme9GWwrLtT72rGG2VSBIC6c&#10;qbnUcDq+T5YgfEA22DomDT/kYZM+jNaYGHflA12yUIoYwj5BDVUIXSKlLyqy6KeuI47c2fUWQ4R9&#10;KU2P1xhuWzlX6kVarDk2VNjRrqKiyb6thtzJ2Vz6XDXd+PdQvuYfb/vnL62fHoftCkSgIfyL7+5P&#10;E+erBdyeiRfI9A8AAP//AwBQSwECLQAUAAYACAAAACEA2+H2y+4AAACFAQAAEwAAAAAAAAAAAAAA&#10;AAAAAAAAW0NvbnRlbnRfVHlwZXNdLnhtbFBLAQItABQABgAIAAAAIQBa9CxbvwAAABUBAAALAAAA&#10;AAAAAAAAAAAAAB8BAABfcmVscy8ucmVsc1BLAQItABQABgAIAAAAIQABtgupwgAAANw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Freeform 33" o:spid="_x0000_s1054" style="position:absolute;left:10;top:10;width:20;height:658;visibility:visible;mso-wrap-style:square;v-text-anchor:top" coordsize="2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hdwgAAANwAAAAPAAAAZHJzL2Rvd25yZXYueG1sRE9Li8Iw&#10;EL4L/ocwgjdNFRTpGkV0XT3J+tjD3oZmtq02k5JErf/eCAve5uN7znTemErcyPnSsoJBPwFBnFld&#10;cq7gdFz3JiB8QNZYWSYFD/Iwn7VbU0y1vfOeboeQixjCPkUFRQh1KqXPCjLo+7YmjtyfdQZDhC6X&#10;2uE9hptKDpNkLA2WHBsKrGlZUHY5XI2CzWRXlZ8X9+ub8areDc7D9ffPl1LdTrP4ABGoCW/xv3ur&#10;4/xkBK9n4gVy9gQAAP//AwBQSwECLQAUAAYACAAAACEA2+H2y+4AAACFAQAAEwAAAAAAAAAAAAAA&#10;AAAAAAAAW0NvbnRlbnRfVHlwZXNdLnhtbFBLAQItABQABgAIAAAAIQBa9CxbvwAAABUBAAALAAAA&#10;AAAAAAAAAAAAAB8BAABfcmVscy8ucmVsc1BLAQItABQABgAIAAAAIQDpJfhdwgAAANwAAAAPAAAA&#10;AAAAAAAAAAAAAAcCAABkcnMvZG93bnJldi54bWxQSwUGAAAAAAMAAwC3AAAA9gIAAAAA&#10;" path="m,l,657e" filled="f" strokeweight=".58pt">
                  <v:path arrowok="t" o:connecttype="custom" o:connectlocs="0,0;0,657" o:connectangles="0,0"/>
                </v:shape>
                <v:shape id="Freeform 34" o:spid="_x0000_s1055" style="position:absolute;left:5;top:673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gDwQAAANwAAAAPAAAAZHJzL2Rvd25yZXYueG1sRE9Na8JA&#10;EL0L/Q/LFLzppiJBoqvYglDwpLVQb0N2TKLZ2XR3qvHfu4VCb/N4n7NY9a5VVwqx8WzgZZyBIi69&#10;bbgycPjYjGagoiBbbD2TgTtFWC2fBgssrL/xjq57qVQK4ViggVqkK7SOZU0O49h3xIk7+eBQEgyV&#10;tgFvKdy1epJluXbYcGqosaO3msrL/scZYJvnx/X353l69J118rr9EhuMGT736zkooV7+xX/ud5vm&#10;Zzn8PpMu0MsHAAAA//8DAFBLAQItABQABgAIAAAAIQDb4fbL7gAAAIUBAAATAAAAAAAAAAAAAAAA&#10;AAAAAABbQ29udGVudF9UeXBlc10ueG1sUEsBAi0AFAAGAAgAAAAhAFr0LFu/AAAAFQEAAAsAAAAA&#10;AAAAAAAAAAAAHwEAAF9yZWxzLy5yZWxzUEsBAi0AFAAGAAgAAAAhALovCAPBAAAA3AAAAA8AAAAA&#10;AAAAAAAAAAAABwIAAGRycy9kb3ducmV2LnhtbFBLBQYAAAAAAwADALcAAAD1AgAAAAA=&#10;" path="m,l13171,e" filled="f" strokeweight=".20458mm">
                  <v:path arrowok="t" o:connecttype="custom" o:connectlocs="0,0;13171,0" o:connectangles="0,0"/>
                </v:shape>
                <v:shape id="Freeform 35" o:spid="_x0000_s1056" style="position:absolute;left:2463;top:10;width:20;height:658;visibility:visible;mso-wrap-style:square;v-text-anchor:top" coordsize="2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XcwgAAANwAAAAPAAAAZHJzL2Rvd25yZXYueG1sRE9LawIx&#10;EL4X+h/CFHqr2VZaZd3sIkLBQw9WxfOQzD7oZrImUXf/vSkUepuP7zlFNdpeXMmHzrGC11kGglg7&#10;03Gj4Hj4fFmCCBHZYO+YFEwUoCofHwrMjbvxN133sREphEOOCtoYh1zKoFuyGGZuIE5c7bzFmKBv&#10;pPF4S+G2l29Z9iEtdpwaWhxo05L+2V+sgt37cJnmx6+ezvp0MvU06aXfKPX8NK5XICKN8V/8596a&#10;ND9bwO8z6QJZ3gEAAP//AwBQSwECLQAUAAYACAAAACEA2+H2y+4AAACFAQAAEwAAAAAAAAAAAAAA&#10;AAAAAAAAW0NvbnRlbnRfVHlwZXNdLnhtbFBLAQItABQABgAIAAAAIQBa9CxbvwAAABUBAAALAAAA&#10;AAAAAAAAAAAAAB8BAABfcmVscy8ucmVsc1BLAQItABQABgAIAAAAIQDFxeXcwgAAANwAAAAPAAAA&#10;AAAAAAAAAAAAAAcCAABkcnMvZG93bnJldi54bWxQSwUGAAAAAAMAAwC3AAAA9gIAAAAA&#10;" path="m,l,657e" filled="f" strokeweight=".20458mm">
                  <v:path arrowok="t" o:connecttype="custom" o:connectlocs="0,0;0,657" o:connectangles="0,0"/>
                </v:shape>
                <v:shape id="Freeform 36" o:spid="_x0000_s1057" style="position:absolute;left:13172;top:10;width:20;height:658;visibility:visible;mso-wrap-style:square;v-text-anchor:top" coordsize="2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fDxQAAANwAAAAPAAAAZHJzL2Rvd25yZXYueG1sRI9Pb8Iw&#10;DMXvk/gOkZG4jRQOCHUENPH/hDa2HbhZjWk7GqdKApRvjw+TdrP1nt/7ebboXKNuFGLt2cBomIEi&#10;LrytuTTw/bV5nYKKCdli45kMPCjCYt57mWFu/Z0/6XZMpZIQjjkaqFJqc61jUZHDOPQtsWhnHxwm&#10;WUOpbcC7hLtGj7Nsoh3WLA0VtrSsqLgcr87Abnpo6vUlnGI3WbWH0e948/GzNWbQ797fQCXq0r/5&#10;73pvBT8TWnlGJtDzJwAAAP//AwBQSwECLQAUAAYACAAAACEA2+H2y+4AAACFAQAAEwAAAAAAAAAA&#10;AAAAAAAAAAAAW0NvbnRlbnRfVHlwZXNdLnhtbFBLAQItABQABgAIAAAAIQBa9CxbvwAAABUBAAAL&#10;AAAAAAAAAAAAAAAAAB8BAABfcmVscy8ucmVsc1BLAQItABQABgAIAAAAIQAHJFfDxQAAANwAAAAP&#10;AAAAAAAAAAAAAAAAAAcCAABkcnMvZG93bnJldi54bWxQSwUGAAAAAAMAAwC3AAAA+QIAAAAA&#10;" path="m,l,657e" filled="f" strokeweight=".58pt">
                  <v:path arrowok="t" o:connecttype="custom" o:connectlocs="0,0;0,657" o:connectangles="0,0"/>
                </v:shape>
                <v:shape id="Text Box 37" o:spid="_x0000_s1058" type="#_x0000_t202" style="position:absolute;left:13;top:6;width:244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3" w:line="247" w:lineRule="auto"/>
                          <w:ind w:left="108" w:right="309" w:firstLine="0"/>
                        </w:pPr>
                        <w:r>
                          <w:rPr>
                            <w:b/>
                            <w:bCs/>
                          </w:rPr>
                          <w:t>Starting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Salary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Ranges</w:t>
                        </w:r>
                        <w:r>
                          <w:rPr>
                            <w:b/>
                            <w:bCs/>
                            <w:spacing w:val="27"/>
                            <w:w w:val="10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this</w:t>
                        </w:r>
                        <w:r>
                          <w:rPr>
                            <w:b/>
                            <w:b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Pathway</w:t>
                        </w:r>
                      </w:p>
                    </w:txbxContent>
                  </v:textbox>
                </v:shape>
                <v:shape id="Text Box 38" o:spid="_x0000_s1059" type="#_x0000_t202" style="position:absolute;left:2461;top:6;width:1071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 w:firstLine="0"/>
                          <w:rPr>
                            <w:rFonts w:ascii="Arial Rounded MT Bold" w:hAnsi="Arial Rounded MT Bold" w:cs="Arial Rounded MT Bold"/>
                            <w:sz w:val="17"/>
                            <w:szCs w:val="17"/>
                          </w:rPr>
                        </w:pP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07" w:firstLine="0"/>
                        </w:pPr>
                        <w:r>
                          <w:t>$16,000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$27,000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Arial Rounded MT Bold" w:hAnsi="Arial Rounded MT Bold" w:cs="Arial Rounded MT Bold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80"/>
        <w:gridCol w:w="9902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76B62" w:rsidRDefault="00676B62">
            <w:pPr>
              <w:pStyle w:val="TableParagraph"/>
              <w:kinsoku w:val="0"/>
              <w:overflowPunct w:val="0"/>
              <w:spacing w:before="55"/>
              <w:ind w:left="1722"/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Hospitality,</w:t>
            </w:r>
            <w:r>
              <w:rPr>
                <w:rFonts w:ascii="Arial Rounded MT Bold" w:hAnsi="Arial Rounded MT Bold" w:cs="Arial Rounded MT Bold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Tourism,</w:t>
            </w:r>
            <w:r>
              <w:rPr>
                <w:rFonts w:ascii="Arial Rounded MT Bold" w:hAnsi="Arial Rounded MT Bold" w:cs="Arial Rounded MT Bold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Culinary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and</w:t>
            </w:r>
            <w:r>
              <w:rPr>
                <w:rFonts w:ascii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Retail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Graduation</w:t>
            </w:r>
            <w:r>
              <w:rPr>
                <w:rFonts w:ascii="Arial Rounded MT Bold" w:hAnsi="Arial Rounded MT Bold" w:cs="Arial Rounded MT Bold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Pathway:</w:t>
            </w:r>
            <w:r>
              <w:rPr>
                <w:rFonts w:ascii="Arial Rounded MT Bold" w:hAnsi="Arial Rounded MT Bold" w:cs="Arial Rounded MT Bold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Sections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rFonts w:ascii="Arial Rounded MT Bold" w:hAnsi="Arial Rounded MT Bold" w:cs="Arial Rounded MT Bold"/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7"/>
              <w:rPr>
                <w:rFonts w:ascii="Arial Rounded MT Bold" w:hAnsi="Arial Rounded MT Bold" w:cs="Arial Rounded MT Bold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rFonts w:ascii="Arial Rounded MT Bold" w:hAnsi="Arial Rounded MT Bold" w:cs="Arial Rounded MT Bold"/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55" w:line="251" w:lineRule="auto"/>
              <w:ind w:left="104" w:right="90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Pathway-Specific</w:t>
            </w:r>
            <w:r>
              <w:rPr>
                <w:rFonts w:ascii="Arial Rounded MT Bold" w:hAnsi="Arial Rounded MT Bold" w:cs="Arial Rounded MT Bold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Courses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lists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titles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codes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specific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 w:line="249" w:lineRule="auto"/>
              <w:ind w:left="104" w:right="179"/>
            </w:pP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table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also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indicates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those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qualify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basic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6%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adder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i/>
                <w:i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codes</w:t>
            </w:r>
            <w:r>
              <w:rPr>
                <w:rFonts w:ascii="Calibri" w:hAnsi="Calibri" w:cs="Calibri"/>
                <w:i/>
                <w:i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beginning</w:t>
            </w:r>
            <w:r>
              <w:rPr>
                <w:rFonts w:ascii="Calibri" w:hAnsi="Calibri" w:cs="Calibri"/>
                <w:i/>
                <w:i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i/>
                <w:iCs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"01",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"04",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"07",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"08",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"09",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"10",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"11"</w:t>
            </w:r>
            <w:r>
              <w:rPr>
                <w:rFonts w:ascii="Calibri" w:hAnsi="Calibri" w:cs="Calibri"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"31"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are</w:t>
            </w:r>
            <w:r>
              <w:rPr>
                <w:rFonts w:ascii="Calibri" w:hAnsi="Calibri" w:cs="Calibri"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courses)</w:t>
            </w:r>
            <w:r>
              <w:rPr>
                <w:rFonts w:ascii="Calibri" w:hAnsi="Calibri" w:cs="Calibri"/>
                <w:i/>
                <w:i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well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those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qualify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additional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6%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Development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Fund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(or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CDF)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payment.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"/>
              <w:rPr>
                <w:rFonts w:ascii="Arial Rounded MT Bold" w:hAnsi="Arial Rounded MT Bold" w:cs="Arial Rounded MT Bold"/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8" w:line="246" w:lineRule="auto"/>
              <w:ind w:left="104" w:right="517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Universal</w:t>
            </w:r>
            <w:r>
              <w:rPr>
                <w:rFonts w:ascii="Arial Rounded MT Bold" w:hAnsi="Arial Rounded MT Bold" w:cs="Arial Rounded MT Bol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Jump</w:t>
            </w:r>
            <w:r>
              <w:rPr>
                <w:rFonts w:ascii="Arial Rounded MT Bold" w:hAnsi="Arial Rounded MT Bold" w:cs="Arial Rounded MT Bold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Start</w:t>
            </w:r>
            <w:r>
              <w:rPr>
                <w:rFonts w:ascii="Arial Rounded MT Bold" w:hAnsi="Arial Rounded MT Bold" w:cs="Arial Rounded MT Bold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Courses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 w:line="247" w:lineRule="auto"/>
              <w:ind w:left="104" w:right="208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lists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titles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codes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every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graduation</w:t>
            </w:r>
            <w:r>
              <w:rPr>
                <w:rFonts w:ascii="Calibri" w:hAnsi="Calibri" w:cs="Calibri"/>
                <w:spacing w:val="6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89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 w:line="246" w:lineRule="auto"/>
              <w:ind w:left="104" w:right="842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 xml:space="preserve">Career </w:t>
            </w:r>
            <w:r>
              <w:rPr>
                <w:rFonts w:ascii="Arial Rounded MT Bold" w:hAnsi="Arial Rounded MT Bold" w:cs="Arial Rounded MT Bol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Readiness</w:t>
            </w:r>
            <w:r>
              <w:rPr>
                <w:rFonts w:ascii="Arial Rounded MT Bold" w:hAnsi="Arial Rounded MT Bold" w:cs="Arial Rounded MT Bold"/>
                <w:spacing w:val="2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Courses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 w:line="251" w:lineRule="auto"/>
              <w:ind w:left="104" w:right="241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lists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titles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codes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qualify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Courses. 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hAnsi="Calibri" w:cs="Calibri"/>
                <w:spacing w:val="5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least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Carnegie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courses,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more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than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Arial Rounded MT Bold" w:hAnsi="Arial Rounded MT Bold" w:cs="Arial Rounded MT Bold"/>
          <w:sz w:val="20"/>
          <w:szCs w:val="20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CB4360">
            <w:pPr>
              <w:pStyle w:val="TableParagraph"/>
              <w:kinsoku w:val="0"/>
              <w:overflowPunct w:val="0"/>
              <w:spacing w:before="63"/>
              <w:ind w:left="610"/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 3, 2017</w:t>
            </w:r>
          </w:p>
          <w:p w:rsidR="00CB4360" w:rsidRDefault="00CB4360">
            <w:pPr>
              <w:pStyle w:val="TableParagraph"/>
              <w:kinsoku w:val="0"/>
              <w:overflowPunct w:val="0"/>
              <w:spacing w:before="63"/>
              <w:ind w:left="610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Pr="00CB4360" w:rsidRDefault="00676B62" w:rsidP="00CB4360">
      <w:pPr>
        <w:tabs>
          <w:tab w:val="left" w:pos="2388"/>
        </w:tabs>
        <w:sectPr w:rsidR="00676B62" w:rsidRPr="00CB4360" w:rsidSect="00CB4360">
          <w:footerReference w:type="default" r:id="rId7"/>
          <w:pgSz w:w="15840" w:h="12240" w:orient="landscape"/>
          <w:pgMar w:top="660" w:right="1200" w:bottom="720" w:left="1220" w:header="0" w:footer="772" w:gutter="0"/>
          <w:pgNumType w:start="1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80"/>
        <w:gridCol w:w="9902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/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their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requirement.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9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9"/>
              <w:ind w:left="10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Internships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indicates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three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types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appropriate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codes.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9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9"/>
              <w:ind w:left="10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 xml:space="preserve">Culminating </w:t>
            </w:r>
            <w:r>
              <w:rPr>
                <w:rFonts w:ascii="Arial Rounded MT Bold" w:hAnsi="Arial Rounded MT Bold" w:cs="Arial Rounded MT Bold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Credentials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indicates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required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culminating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credential(s)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Sample</w:t>
            </w:r>
            <w:r>
              <w:rPr>
                <w:rFonts w:ascii="Arial Rounded MT Bold" w:hAnsi="Arial Rounded MT Bold" w:cs="Arial Rounded MT Bold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Schedule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 w:line="247" w:lineRule="auto"/>
              <w:ind w:left="104" w:right="342"/>
            </w:pP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section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provides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sample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schedule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pursuing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graduation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pathway.  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Each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high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school</w:t>
            </w:r>
            <w:r>
              <w:rPr>
                <w:rFonts w:ascii="Calibri" w:hAnsi="Calibri" w:cs="Calibri"/>
                <w:spacing w:val="70"/>
                <w:w w:val="10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will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develop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its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own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standard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schedules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students.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2610485"/>
                <wp:effectExtent l="6350" t="2540" r="4445" b="6350"/>
                <wp:docPr id="8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2610485"/>
                          <a:chOff x="0" y="0"/>
                          <a:chExt cx="13183" cy="4111"/>
                        </a:xfrm>
                      </wpg:grpSpPr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383" cy="485"/>
                          </a:xfrm>
                          <a:custGeom>
                            <a:avLst/>
                            <a:gdLst>
                              <a:gd name="T0" fmla="*/ 0 w 1383"/>
                              <a:gd name="T1" fmla="*/ 484 h 485"/>
                              <a:gd name="T2" fmla="*/ 1382 w 1383"/>
                              <a:gd name="T3" fmla="*/ 484 h 485"/>
                              <a:gd name="T4" fmla="*/ 1382 w 1383"/>
                              <a:gd name="T5" fmla="*/ 0 h 485"/>
                              <a:gd name="T6" fmla="*/ 0 w 1383"/>
                              <a:gd name="T7" fmla="*/ 0 h 485"/>
                              <a:gd name="T8" fmla="*/ 0 w 1383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485">
                                <a:moveTo>
                                  <a:pt x="0" y="484"/>
                                </a:moveTo>
                                <a:lnTo>
                                  <a:pt x="1382" y="484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2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1765" cy="485"/>
                          </a:xfrm>
                          <a:custGeom>
                            <a:avLst/>
                            <a:gdLst>
                              <a:gd name="T0" fmla="*/ 0 w 11765"/>
                              <a:gd name="T1" fmla="*/ 484 h 485"/>
                              <a:gd name="T2" fmla="*/ 11764 w 11765"/>
                              <a:gd name="T3" fmla="*/ 484 h 485"/>
                              <a:gd name="T4" fmla="*/ 11764 w 11765"/>
                              <a:gd name="T5" fmla="*/ 0 h 485"/>
                              <a:gd name="T6" fmla="*/ 0 w 11765"/>
                              <a:gd name="T7" fmla="*/ 0 h 485"/>
                              <a:gd name="T8" fmla="*/ 0 w 11765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485">
                                <a:moveTo>
                                  <a:pt x="0" y="484"/>
                                </a:moveTo>
                                <a:lnTo>
                                  <a:pt x="11764" y="484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0"/>
                              <a:gd name="T2" fmla="*/ 0 w 20"/>
                              <a:gd name="T3" fmla="*/ 4089 h 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0">
                                <a:moveTo>
                                  <a:pt x="0" y="0"/>
                                </a:moveTo>
                                <a:lnTo>
                                  <a:pt x="0" y="40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5"/>
                        <wps:cNvSpPr>
                          <a:spLocks/>
                        </wps:cNvSpPr>
                        <wps:spPr bwMode="auto">
                          <a:xfrm>
                            <a:off x="13172" y="10"/>
                            <a:ext cx="20" cy="4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0"/>
                              <a:gd name="T2" fmla="*/ 0 w 20"/>
                              <a:gd name="T3" fmla="*/ 4089 h 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0">
                                <a:moveTo>
                                  <a:pt x="0" y="0"/>
                                </a:moveTo>
                                <a:lnTo>
                                  <a:pt x="0" y="40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6"/>
                        <wps:cNvSpPr>
                          <a:spLocks/>
                        </wps:cNvSpPr>
                        <wps:spPr bwMode="auto">
                          <a:xfrm>
                            <a:off x="121" y="908"/>
                            <a:ext cx="12941" cy="245"/>
                          </a:xfrm>
                          <a:custGeom>
                            <a:avLst/>
                            <a:gdLst>
                              <a:gd name="T0" fmla="*/ 0 w 12941"/>
                              <a:gd name="T1" fmla="*/ 244 h 245"/>
                              <a:gd name="T2" fmla="*/ 12940 w 12941"/>
                              <a:gd name="T3" fmla="*/ 244 h 245"/>
                              <a:gd name="T4" fmla="*/ 12940 w 12941"/>
                              <a:gd name="T5" fmla="*/ 0 h 245"/>
                              <a:gd name="T6" fmla="*/ 0 w 12941"/>
                              <a:gd name="T7" fmla="*/ 0 h 245"/>
                              <a:gd name="T8" fmla="*/ 0 w 12941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41" h="245">
                                <a:moveTo>
                                  <a:pt x="0" y="244"/>
                                </a:moveTo>
                                <a:lnTo>
                                  <a:pt x="12940" y="244"/>
                                </a:lnTo>
                                <a:lnTo>
                                  <a:pt x="1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21" y="1153"/>
                            <a:ext cx="1527" cy="245"/>
                          </a:xfrm>
                          <a:custGeom>
                            <a:avLst/>
                            <a:gdLst>
                              <a:gd name="T0" fmla="*/ 0 w 1527"/>
                              <a:gd name="T1" fmla="*/ 244 h 245"/>
                              <a:gd name="T2" fmla="*/ 1526 w 1527"/>
                              <a:gd name="T3" fmla="*/ 244 h 245"/>
                              <a:gd name="T4" fmla="*/ 1526 w 1527"/>
                              <a:gd name="T5" fmla="*/ 0 h 245"/>
                              <a:gd name="T6" fmla="*/ 0 w 1527"/>
                              <a:gd name="T7" fmla="*/ 0 h 245"/>
                              <a:gd name="T8" fmla="*/ 0 w 1527"/>
                              <a:gd name="T9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7" h="245">
                                <a:moveTo>
                                  <a:pt x="0" y="244"/>
                                </a:moveTo>
                                <a:lnTo>
                                  <a:pt x="1526" y="244"/>
                                </a:lnTo>
                                <a:lnTo>
                                  <a:pt x="1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8"/>
                        <wps:cNvSpPr>
                          <a:spLocks/>
                        </wps:cNvSpPr>
                        <wps:spPr bwMode="auto">
                          <a:xfrm>
                            <a:off x="5" y="500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9"/>
                        <wps:cNvSpPr>
                          <a:spLocks/>
                        </wps:cNvSpPr>
                        <wps:spPr bwMode="auto">
                          <a:xfrm>
                            <a:off x="5" y="410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31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80"/>
                                <w:ind w:left="3348" w:firstLine="0"/>
                                <w:rPr>
                                  <w:rFonts w:ascii="Arial Rounded MT Bold" w:hAnsi="Arial Rounded MT Bold" w:cs="Arial Rounded MT Bold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Jump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Start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Graduation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Pathway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Revision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8"/>
                                  <w:szCs w:val="2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500"/>
                            <a:ext cx="13162" cy="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92"/>
                                <w:ind w:left="110" w:firstLine="0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Jump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Start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pathways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continuously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updated.</w:t>
                              </w:r>
                              <w:r>
                                <w:rPr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Please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most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updated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pathways.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89" w:line="253" w:lineRule="auto"/>
                                <w:ind w:left="110" w:right="107" w:firstLine="0"/>
                                <w:jc w:val="both"/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Future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changes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Jump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Start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pathways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always</w:t>
                              </w:r>
                              <w:r>
                                <w:rPr>
                                  <w:color w:val="FF0000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increase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student</w:t>
                              </w:r>
                              <w:r>
                                <w:rPr>
                                  <w:color w:val="FF0000"/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opportunities.</w:t>
                              </w:r>
                              <w:r>
                                <w:rPr>
                                  <w:color w:val="FF0000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ever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compare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old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pathway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47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w w:val="105"/>
                                  <w:sz w:val="19"/>
                                  <w:szCs w:val="19"/>
                                </w:rPr>
                                <w:t>updated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pathway.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81"/>
                                <w:ind w:left="110" w:firstLine="0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Please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send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any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recommended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graduation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pathway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changes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w w:val="105"/>
                                    <w:sz w:val="19"/>
                                    <w:szCs w:val="19"/>
                                    <w:highlight w:val="yellow"/>
                                    <w:u w:val="single"/>
                                  </w:rPr>
                                  <w:t>JumpStart@la.gov</w:t>
                                </w:r>
                                <w:r>
                                  <w:rPr>
                                    <w:spacing w:val="-12"/>
                                    <w:w w:val="105"/>
                                    <w:sz w:val="19"/>
                                    <w:szCs w:val="19"/>
                                    <w:highlight w:val="yellow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using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subject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line:</w:t>
                              </w:r>
                              <w:r>
                                <w:rPr>
                                  <w:spacing w:val="20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Recommended</w:t>
                              </w:r>
                              <w:r>
                                <w:rPr>
                                  <w:i/>
                                  <w:iCs/>
                                  <w:spacing w:val="-13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Graduation</w:t>
                              </w:r>
                              <w:r>
                                <w:rPr>
                                  <w:i/>
                                  <w:iCs/>
                                  <w:spacing w:val="-12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Pathway</w:t>
                              </w:r>
                              <w:r>
                                <w:rPr>
                                  <w:i/>
                                  <w:iCs/>
                                  <w:spacing w:val="-14"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w w:val="105"/>
                                  <w:sz w:val="19"/>
                                  <w:szCs w:val="19"/>
                                  <w:highlight w:val="yellow"/>
                                </w:rPr>
                                <w:t>Change.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89" w:line="253" w:lineRule="auto"/>
                                <w:ind w:left="110" w:right="109" w:firstLine="0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Department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reserves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make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administrative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updates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Jump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Start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pathways,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limited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updating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course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codes,</w:t>
                              </w:r>
                              <w:r>
                                <w:rPr>
                                  <w:spacing w:val="14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correcting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errors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course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codes,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correcting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spelling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errors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other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similar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changes.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81" w:line="253" w:lineRule="auto"/>
                                <w:ind w:left="110" w:right="110" w:firstLine="0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Department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reserves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delete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courses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no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longer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meeting</w:t>
                              </w:r>
                              <w:r>
                                <w:rPr>
                                  <w:spacing w:val="3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state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standards.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When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occurs,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Department</w:t>
                              </w:r>
                              <w:r>
                                <w:rPr>
                                  <w:spacing w:val="2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may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add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section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2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140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pathway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indicating:</w:t>
                              </w:r>
                              <w:r>
                                <w:rPr>
                                  <w:spacing w:val="2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“Courses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Deleted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Pathway.”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7" w:line="253" w:lineRule="auto"/>
                                <w:ind w:left="110" w:right="109" w:firstLine="0"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Department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reserves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make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changes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credentialing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requirements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based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guidance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provided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Jump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Start</w:t>
                              </w:r>
                              <w:r>
                                <w:rPr>
                                  <w:spacing w:val="2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Pathways</w:t>
                              </w:r>
                              <w:r>
                                <w:rPr>
                                  <w:spacing w:val="152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Review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Panel.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(Please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w w:val="105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iCs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w w:val="105"/>
                                  <w:sz w:val="19"/>
                                  <w:szCs w:val="19"/>
                                </w:rPr>
                                <w:t>Things</w:t>
                              </w:r>
                              <w:r>
                                <w:rPr>
                                  <w:i/>
                                  <w:iCs/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Jump</w:t>
                              </w:r>
                              <w:r>
                                <w:rPr>
                                  <w:i/>
                                  <w:iCs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w w:val="105"/>
                                  <w:sz w:val="19"/>
                                  <w:szCs w:val="19"/>
                                </w:rPr>
                                <w:t>Start</w:t>
                              </w:r>
                              <w:r>
                                <w:rPr>
                                  <w:i/>
                                  <w:iCs/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web</w:t>
                              </w:r>
                              <w:r>
                                <w:rPr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portal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information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about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Panel.)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Department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will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also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maintain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contact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certifying</w:t>
                              </w:r>
                              <w:r>
                                <w:rPr>
                                  <w:spacing w:val="158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agencies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Workforce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Investment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Council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(WIC)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update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Statewide,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Core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Complementary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credentials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indicated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each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graduation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pathway.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10" w:firstLine="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Louisiana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educators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seek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assistance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Jump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graduation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pathways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emailing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4"/>
                                </w:rPr>
                                <w:t xml:space="preserve"> </w:t>
                              </w:r>
                              <w:hyperlink r:id="rId9" w:history="1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FF"/>
                                    <w:u w:val="single"/>
                                  </w:rPr>
                                  <w:t>JumpStart@la.gov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60" style="width:659.15pt;height:205.55pt;mso-position-horizontal-relative:char;mso-position-vertical-relative:line" coordsize="13183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jgxwcAAMQ/AAAOAAAAZHJzL2Uyb0RvYy54bWzsW++Om0YQ/16p77DiYyXHgDE2VnxRcj5H&#10;la5tpFwfAAM2qJilC3d2GvXdOzPLYsD44rN9SS8hkY61Gc/uzuzOb/7svn6zXcfsIRBZxJOpZrzS&#10;NRYkHvejZDXV/ryb98Yay3I38d2YJ8FU+xRk2purn396vUkngclDHvuBYMAkySabdKqFeZ5O+v3M&#10;C4O1m73iaZDAyyUXazeHj2LV94W7Ae7ruG/qut3fcOGngntBlsG3M/lSuyL+y2Xg5X8sl1mQs3iq&#10;wdhy+ivo7wL/9q9eu5OVcNMw8ophuCeMYu1GCXRaspq5ucvuRbTHah15gmd8mb/y+LrPl8vIC2gO&#10;MBtDb8zmveD3Kc1lNdms0lJMINqGnE5m6/3+8EGwyJ9qY9BU4q5BR9QtG5JwNulqAjTvRfox/SDk&#10;DKF5y72/MpBdv/keP68kMVtsfuM+8HPvc07C2S7FGlnAtNmWdPCp1EGwzZkHX44HI8PUhxrz4J1p&#10;G7o1HkoteSGocu93XnhT/NIYGOOB/J1lGAb+qO9OZJ80zmJcuDZgsWU7eWbnyfNj6KYBqSlDWSl5&#10;OkqecxEEuILZkAaFvQOZkmdWFWblDZJlIPMvitGEdQ2yMorFrARpDEppSAmWwnAn3n2Wvw84KcN9&#10;uM1yuQ18aJGK/WIl3AHr5TqGHfFLn+lsw4hpQaxojAqNNbZYyEqVrUpGZoUImJgHeIH+yv4O8rIq&#10;RI/wgjVU8tLbR2XXSNqnN6rRtE4Odk6lp3Y2sBpKmtrMQC0rJXg3VLrwtkmhDGgxF62pTnso5Rnu&#10;AdQMKP1OLXOgQs0dIAbpI/Gg2BOPE4N4kZh2HQzucWKQIBKPjuIMckJip0oseyjmKsBeNy210BhY&#10;6gX+xp2kbo4iUk22gXVP6zycarjq8MWaPwR3nEjynbkAmRfd7t7HSZUOlxINcEeqCNQzJYYlIe04&#10;mIB6rZ6STGroGJr9Dr2YZwHMGJjjlMsGzR1FVtnAGY8jfx7FMU45E6vFdSzYgwuANzfxfzHtGllM&#10;qyXh+DPZjfwGjEchXjQjBGCfHcO09Hem05vb41HPmlvDnjPSxz3dcN45tm451mz+L0resCZh5PtB&#10;chslgQJTwzrOuBawLmGQ4BSV6wxNqdTa6GuT1Olf2yQBPROflk0YuP5N0c7dKJbtfn3EJGSYtnpK&#10;WSszLFFjwf1PYJIFl44EOD7QCLn4R2MbcCKmWvb3vSsCjcW/JoAqjmFZsAxy+mANR2iqRfXNovrG&#10;TTxgNdVyDTY8Nq9z6ancpyJahdCTQQs84W8BUZcRWm0AtmwiR1V8AGD7SgjnwGykx7BDOFptl0Y4&#10;w9LlztzDOGNkF65CgTmwN5SXUd0jTwM54koLZwdgT0c54GIhzLVxezrOPcbtFKRrG9UpUNfGp8M6&#10;7e55sI6kzS4BdriejkO7kvIYKDuGpoO7QEWxHdy9ILgDCGjCHXnUl4Y7MOfgJhdR7y6cM0YAghQV&#10;q012PtINkOkjSIdxEzgtDQoYRxnLQNQ9Miiaa2FVhbkdK8DobxLxoN9chlWnhRqkAzC/IJPDoYZS&#10;z+FAA0RGOlaUMnCA8X3R2S9ddow60EMeDWybxvI8HjL0ghNtjQt052Z8M7Z6lmnf9Cx9Nuu9nV9b&#10;PXtujIazwez6embU4wKMNs6PCyjMORzzzPHffjhQcfZlrATS7pz9tqxjezrLgU3ftH4UUV/a+oGP&#10;j+av6epj6ITGz9Ih7MDA5wKO/r5lq3r5lDMqekOLpfJdVeuHObF9LlWzZ+ljB5NPu2G/TNuH8ke/&#10;E+dxuumTukWZFDo8z/I9Z26gs3xdmoMKIw5s56blI+fs4paPvLHO+F081X2249cZPwxDinRw5/b9&#10;SDleSBI1jZ+N2H1x42fKkMjRx8ienHMqCBumY8ErCnwtVZQ6P/Ilro24tur9mRZWMk3Z4yH3D8dG&#10;ZdE2blUv8CA3EO8ulH6MWzPH2zKyvWpm26iaOd4WPnvlzDY+1RxvbXZgbL+Jh3uw+CnTnC+nnknS&#10;Rl8bVXPY1QahFz70wTwDricKpna0qkSpnkVFs6RUsZV6r55PLWnu93ihkiYE97oaZC3l0ZU0KSqu&#10;FWFVKVM9u5JmeVLsQJYDzGwT7uhsw3PBnWEMKYdcwbuhCTb60nCHTM9Gu6FpY6a3hdfTse4wr1OQ&#10;rmVIpwBdC5sO556rlonCvgjMwVI6DuUUocIPBW7q2YFcd26nejrnez23A9ulCXIUdF0a5IpCpvTX&#10;Kggn81xdKfP0w5tnZ7SwbAuFjK6UiWf0PztdTutHymmB39G0f1SPeh77ZxlwnaGe0uoMIDlsZ5xe&#10;/14NYFfRrJ5f785yPMvVJAcyvNIA3mFd5x3fMptioooBZPkWvldHzotLSizh1yFcRgneCsE3eKoe&#10;xie9mMpPZXHgqLtLcE0L651UUag5iDY4J3Tcw2mm/FMh7y4xbEw1PMdFWVJ1xBssgyLB5GntwFTt&#10;CyD87g83SZm+8Hsc6yiHO6JxtIbbgeVlD3dysUsd+XaxpUp/mel74jUPSLLLUBEa8noHNOTVDmi8&#10;uGsdkPJqWofmxcWvah2GLQGksg8DWzpXsJlVTVDt/s5A7A5JHjz92BkIPEn4hYOgpYEosyT/VwNB&#10;95zhqjgVfIpr7XgXvfoZ2tXL91f/AQAA//8DAFBLAwQUAAYACAAAACEAC9b8690AAAAGAQAADwAA&#10;AGRycy9kb3ducmV2LnhtbEyPQUvDQBCF74L/YRnBm92sUSlpNqUU9VQEW0F6m2anSWh2NmS3Sfrv&#10;3XrRy8DjPd77Jl9OthUD9b5xrEHNEhDEpTMNVxq+dm8PcxA+IBtsHZOGC3lYFrc3OWbGjfxJwzZU&#10;Ipawz1BDHUKXSenLmiz6meuIo3d0vcUQZV9J0+MYy20rH5PkRVpsOC7U2NG6pvK0PVsN7yOOq1S9&#10;DpvTcX3Z754/vjeKtL6/m1YLEIGm8BeGK35EhyIyHdyZjRethvhI+L1XL1XzFMRBw5NSCmSRy//4&#10;xQ8AAAD//wMAUEsBAi0AFAAGAAgAAAAhALaDOJL+AAAA4QEAABMAAAAAAAAAAAAAAAAAAAAAAFtD&#10;b250ZW50X1R5cGVzXS54bWxQSwECLQAUAAYACAAAACEAOP0h/9YAAACUAQAACwAAAAAAAAAAAAAA&#10;AAAvAQAAX3JlbHMvLnJlbHNQSwECLQAUAAYACAAAACEAU7B44McHAADEPwAADgAAAAAAAAAAAAAA&#10;AAAuAgAAZHJzL2Uyb0RvYy54bWxQSwECLQAUAAYACAAAACEAC9b8690AAAAGAQAADwAAAAAAAAAA&#10;AAAAAAAhCgAAZHJzL2Rvd25yZXYueG1sUEsFBgAAAAAEAAQA8wAAACsLAAAAAA==&#10;">
                <v:shape id="Freeform 51" o:spid="_x0000_s1061" style="position:absolute;left:20;top:10;width:1383;height:485;visibility:visible;mso-wrap-style:square;v-text-anchor:top" coordsize="138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QgwQAAANsAAAAPAAAAZHJzL2Rvd25yZXYueG1sRI/BisJA&#10;EETvC/7D0IK3dRIP4kZHEVH04sq6sucm0ybBdE/IjBr/3lkQPBZV9YqaLTqu1Y1aXzkxkA4TUCS5&#10;s5UUBk6/m88JKB9QLNZOyMCDPCzmvY8ZZtbd5Ydux1CoCBGfoYEyhCbT2uclMfqha0iid3YtY4iy&#10;LbRt8R7hXOtRkow1YyVxocSGViXll+OVDcj2Yve8ZTf6+z6s2XG6O5xSYwb9bjkFFagL7/CrvbMG&#10;Jl/w/yX+AD1/AgAA//8DAFBLAQItABQABgAIAAAAIQDb4fbL7gAAAIUBAAATAAAAAAAAAAAAAAAA&#10;AAAAAABbQ29udGVudF9UeXBlc10ueG1sUEsBAi0AFAAGAAgAAAAhAFr0LFu/AAAAFQEAAAsAAAAA&#10;AAAAAAAAAAAAHwEAAF9yZWxzLy5yZWxzUEsBAi0AFAAGAAgAAAAhAML0RCDBAAAA2wAAAA8AAAAA&#10;AAAAAAAAAAAABwIAAGRycy9kb3ducmV2LnhtbFBLBQYAAAAAAwADALcAAAD1AgAAAAA=&#10;" path="m,484r1382,l1382,,,,,484xe" fillcolor="#f2f2f2" stroked="f">
                  <v:path arrowok="t" o:connecttype="custom" o:connectlocs="0,484;1382,484;1382,0;0,0;0,484" o:connectangles="0,0,0,0,0"/>
                </v:shape>
                <v:shape id="Freeform 52" o:spid="_x0000_s1062" style="position:absolute;left:1402;top:10;width:11765;height:485;visibility:visible;mso-wrap-style:square;v-text-anchor:top" coordsize="1176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cvwAAAANsAAAAPAAAAZHJzL2Rvd25yZXYueG1sRE/dasIw&#10;FL4f+A7hDLwZmk5EZmcUJyjCQFrnAxyaY9OtOSlJ1Pr25mLg5cf3v1j1thVX8qFxrOB9nIEgrpxu&#10;uFZw+tmOPkCEiKyxdUwK7hRgtRy8LDDX7sYlXY+xFimEQ44KTIxdLmWoDFkMY9cRJ+7svMWYoK+l&#10;9nhL4baVkyybSYsNpwaDHW0MVX/Hi1Ww83Ok8nAvpt8l0ex3as5vxZdSw9d+/QkiUh+f4n/3XiuY&#10;p/XpS/oBcvkAAAD//wMAUEsBAi0AFAAGAAgAAAAhANvh9svuAAAAhQEAABMAAAAAAAAAAAAAAAAA&#10;AAAAAFtDb250ZW50X1R5cGVzXS54bWxQSwECLQAUAAYACAAAACEAWvQsW78AAAAVAQAACwAAAAAA&#10;AAAAAAAAAAAfAQAAX3JlbHMvLnJlbHNQSwECLQAUAAYACAAAACEAG7i3L8AAAADbAAAADwAAAAAA&#10;AAAAAAAAAAAHAgAAZHJzL2Rvd25yZXYueG1sUEsFBgAAAAADAAMAtwAAAPQCAAAAAA==&#10;" path="m,484r11764,l11764,,,,,484xe" fillcolor="#f2f2f2" stroked="f">
                  <v:path arrowok="t" o:connecttype="custom" o:connectlocs="0,484;11764,484;11764,0;0,0;0,484" o:connectangles="0,0,0,0,0"/>
                </v:shape>
                <v:shape id="Freeform 53" o:spid="_x0000_s1063" style="position:absolute;left:5;top: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v1wgAAANsAAAAPAAAAZHJzL2Rvd25yZXYueG1sRI9Pi8Iw&#10;FMTvgt8hPMGLaFoXFq1GEVFZj/7B82vzbIvNS2mi1v30G2HB4zAzv2Hmy9ZU4kGNKy0riEcRCOLM&#10;6pJzBefTdjgB4TyyxsoyKXiRg+Wi25ljou2TD/Q4+lwECLsEFRTe14mULivIoBvZmjh4V9sY9EE2&#10;udQNPgPcVHIcRd/SYMlhocCa1gVlt+PdKEitjMfSpdGtHvwe8mm62+y/Lkr1e+1qBsJT6z/h//aP&#10;VjCN4f0l/AC5+AMAAP//AwBQSwECLQAUAAYACAAAACEA2+H2y+4AAACFAQAAEwAAAAAAAAAAAAAA&#10;AAAAAAAAW0NvbnRlbnRfVHlwZXNdLnhtbFBLAQItABQABgAIAAAAIQBa9CxbvwAAABUBAAALAAAA&#10;AAAAAAAAAAAAAB8BAABfcmVscy8ucmVsc1BLAQItABQABgAIAAAAIQA6zAv1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Freeform 54" o:spid="_x0000_s1064" style="position:absolute;left:10;top:10;width:20;height:4090;visibility:visible;mso-wrap-style:square;v-text-anchor:top" coordsize="20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unxAAAANsAAAAPAAAAZHJzL2Rvd25yZXYueG1sRI9Pa8JA&#10;FMTvQr/D8gredFOFoqmrSDBgDgX/9NLbI/vMhmTfhuxq4rfvFgo9DjPzG2azG20rHtT72rGCt3kC&#10;grh0uuZKwdc1n61A+ICssXVMCp7kYbd9mWww1W7gMz0uoRIRwj5FBSaELpXSl4Ys+rnriKN3c73F&#10;EGVfSd3jEOG2lYskeZcWa44LBjvKDJXN5W4VNEVRZJ+HLM9P5vsmm/xU7ZeDUtPXcf8BItAY/sN/&#10;7aNWsF7A75f4A+T2BwAA//8DAFBLAQItABQABgAIAAAAIQDb4fbL7gAAAIUBAAATAAAAAAAAAAAA&#10;AAAAAAAAAABbQ29udGVudF9UeXBlc10ueG1sUEsBAi0AFAAGAAgAAAAhAFr0LFu/AAAAFQEAAAsA&#10;AAAAAAAAAAAAAAAAHwEAAF9yZWxzLy5yZWxzUEsBAi0AFAAGAAgAAAAhAL1oa6fEAAAA2wAAAA8A&#10;AAAAAAAAAAAAAAAABwIAAGRycy9kb3ducmV2LnhtbFBLBQYAAAAAAwADALcAAAD4AgAAAAA=&#10;" path="m,l,4089e" filled="f" strokeweight=".20458mm">
                  <v:path arrowok="t" o:connecttype="custom" o:connectlocs="0,0;0,4089" o:connectangles="0,0"/>
                </v:shape>
                <v:shape id="Freeform 55" o:spid="_x0000_s1065" style="position:absolute;left:13172;top:10;width:20;height:4090;visibility:visible;mso-wrap-style:square;v-text-anchor:top" coordsize="20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48xAAAANsAAAAPAAAAZHJzL2Rvd25yZXYueG1sRI9Ba8JA&#10;FITvhf6H5RW81U0VSk1dRYIBcxCsevH2yD6zIdm3Ibua+O/dQqHHYWa+YZbr0bbiTr2vHSv4mCYg&#10;iEuna64UnE/5+xcIH5A1to5JwYM8rFevL0tMtRv4h+7HUIkIYZ+iAhNCl0rpS0MW/dR1xNG7ut5i&#10;iLKvpO5xiHDbylmSfEqLNccFgx1lhsrmeLMKmqIosv02y/ODuVxlkx+qzXxQavI2br5BBBrDf/iv&#10;vdMKFnP4/RJ/gFw9AQAA//8DAFBLAQItABQABgAIAAAAIQDb4fbL7gAAAIUBAAATAAAAAAAAAAAA&#10;AAAAAAAAAABbQ29udGVudF9UeXBlc10ueG1sUEsBAi0AFAAGAAgAAAAhAFr0LFu/AAAAFQEAAAsA&#10;AAAAAAAAAAAAAAAAHwEAAF9yZWxzLy5yZWxzUEsBAi0AFAAGAAgAAAAhANIkzjzEAAAA2wAAAA8A&#10;AAAAAAAAAAAAAAAABwIAAGRycy9kb3ducmV2LnhtbFBLBQYAAAAAAwADALcAAAD4AgAAAAA=&#10;" path="m,l,4089e" filled="f" strokeweight=".20458mm">
                  <v:path arrowok="t" o:connecttype="custom" o:connectlocs="0,0;0,4089" o:connectangles="0,0"/>
                </v:shape>
                <v:shape id="Freeform 56" o:spid="_x0000_s1066" style="position:absolute;left:121;top:908;width:12941;height:245;visibility:visible;mso-wrap-style:square;v-text-anchor:top" coordsize="129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BktxgAAANsAAAAPAAAAZHJzL2Rvd25yZXYueG1sRI9Pi8Iw&#10;FMTvwn6H8Ba8iKb+YdFqlF1BFHQPVg8eH83btmzzUpqo1U9vBMHjMDO/YWaLxpTiQrUrLCvo9yIQ&#10;xKnVBWcKjodVdwzCeWSNpWVScCMHi/lHa4axtlfe0yXxmQgQdjEqyL2vYildmpNB17MVcfD+bG3Q&#10;B1lnUtd4DXBTykEUfUmDBYeFHCta5pT+J2ej4Lze7oY/x2Q38NvOadTZrO6/p75S7c/mewrCU+Pf&#10;4Vd7oxVMRvD8En6AnD8AAAD//wMAUEsBAi0AFAAGAAgAAAAhANvh9svuAAAAhQEAABMAAAAAAAAA&#10;AAAAAAAAAAAAAFtDb250ZW50X1R5cGVzXS54bWxQSwECLQAUAAYACAAAACEAWvQsW78AAAAVAQAA&#10;CwAAAAAAAAAAAAAAAAAfAQAAX3JlbHMvLnJlbHNQSwECLQAUAAYACAAAACEA6vwZLcYAAADbAAAA&#10;DwAAAAAAAAAAAAAAAAAHAgAAZHJzL2Rvd25yZXYueG1sUEsFBgAAAAADAAMAtwAAAPoCAAAAAA==&#10;" path="m,244r12940,l12940,,,,,244xe" fillcolor="yellow" stroked="f">
                  <v:path arrowok="t" o:connecttype="custom" o:connectlocs="0,244;12940,244;12940,0;0,0;0,244" o:connectangles="0,0,0,0,0"/>
                </v:shape>
                <v:shape id="Freeform 57" o:spid="_x0000_s1067" style="position:absolute;left:121;top:1153;width:1527;height:245;visibility:visible;mso-wrap-style:square;v-text-anchor:top" coordsize="152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R8xgAAANsAAAAPAAAAZHJzL2Rvd25yZXYueG1sRI9Ba8JA&#10;FITvQv/D8gpeRDdWam10lVJQzMFDUj309sg+k9Ds25BdY/TXdwsFj8PMfMOsNr2pRUetqywrmE4i&#10;EMS51RUXCo5f2/EChPPIGmvLpOBGDjbrp8EKY22vnFKX+UIECLsYFZTeN7GULi/JoJvYhjh4Z9sa&#10;9EG2hdQtXgPc1PIliubSYMVhocSGPkvKf7KLUXA/vHWn+azukjSLRmliEp7uvpUaPvcfSxCeev8I&#10;/7f3WsH7K/x9CT9Arn8BAAD//wMAUEsBAi0AFAAGAAgAAAAhANvh9svuAAAAhQEAABMAAAAAAAAA&#10;AAAAAAAAAAAAAFtDb250ZW50X1R5cGVzXS54bWxQSwECLQAUAAYACAAAACEAWvQsW78AAAAVAQAA&#10;CwAAAAAAAAAAAAAAAAAfAQAAX3JlbHMvLnJlbHNQSwECLQAUAAYACAAAACEAmMjUfMYAAADbAAAA&#10;DwAAAAAAAAAAAAAAAAAHAgAAZHJzL2Rvd25yZXYueG1sUEsFBgAAAAADAAMAtwAAAPoCAAAAAA==&#10;" path="m,244r1526,l1526,,,,,244xe" fillcolor="yellow" stroked="f">
                  <v:path arrowok="t" o:connecttype="custom" o:connectlocs="0,244;1526,244;1526,0;0,0;0,244" o:connectangles="0,0,0,0,0"/>
                </v:shape>
                <v:shape id="Freeform 58" o:spid="_x0000_s1068" style="position:absolute;left:5;top:500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OBwgAAANsAAAAPAAAAZHJzL2Rvd25yZXYueG1sRI/NqsIw&#10;FIT3gu8QjuBGNFVBtBpFREWX/uD6tDm2xeakNFF779ObCxdcDjPzDbNYNaYUL6pdYVnBcBCBIE6t&#10;LjhTcL3s+lMQziNrLC2Tgh9ysFq2WwuMtX3ziV5nn4kAYRejgtz7KpbSpTkZdANbEQfvbmuDPsg6&#10;k7rGd4CbUo6iaCINFhwWcqxok1P6OD+NgsTK4Ui6JHpUvd9TNkv22+P4plS306znIDw1/hv+bx+0&#10;gtkE/r6EHyCXHwAAAP//AwBQSwECLQAUAAYACAAAACEA2+H2y+4AAACFAQAAEwAAAAAAAAAAAAAA&#10;AAAAAAAAW0NvbnRlbnRfVHlwZXNdLnhtbFBLAQItABQABgAIAAAAIQBa9CxbvwAAABUBAAALAAAA&#10;AAAAAAAAAAAAAB8BAABfcmVscy8ucmVsc1BLAQItABQABgAIAAAAIQC1JZOB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Freeform 59" o:spid="_x0000_s1069" style="position:absolute;left:5;top:410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9LwwAAANsAAAAPAAAAZHJzL2Rvd25yZXYueG1sRI9Ba8JA&#10;FITvBf/D8gredFORtI2uooJQ6Klqod4e2WeSNvs27r5q+u+7BaHHYWa+YebL3rXqQiE2ng08jDNQ&#10;xKW3DVcGDvvt6AlUFGSLrWcy8EMRlovB3RwL66/8RpedVCpBOBZooBbpCq1jWZPDOPYdcfJOPjiU&#10;JEOlbcBrgrtWT7Is1w4bTgs1drSpqfzafTsDbPP8uDq/f06PvrNO1q8fYoMxw/t+NQMl1Mt/+NZ+&#10;sQaeH+HvS/oBevELAAD//wMAUEsBAi0AFAAGAAgAAAAhANvh9svuAAAAhQEAABMAAAAAAAAAAAAA&#10;AAAAAAAAAFtDb250ZW50X1R5cGVzXS54bWxQSwECLQAUAAYACAAAACEAWvQsW78AAAAVAQAACwAA&#10;AAAAAAAAAAAAAAAfAQAAX3JlbHMvLnJlbHNQSwECLQAUAAYACAAAACEAdTSPS8MAAADbAAAADwAA&#10;AAAAAAAAAAAAAAAHAgAAZHJzL2Rvd25yZXYueG1sUEsFBgAAAAADAAMAtwAAAPcCAAAAAA==&#10;" path="m,l13171,e" filled="f" strokeweight=".20458mm">
                  <v:path arrowok="t" o:connecttype="custom" o:connectlocs="0,0;13171,0" o:connectangles="0,0"/>
                </v:shape>
                <v:shape id="Text Box 60" o:spid="_x0000_s1070" type="#_x0000_t202" style="position:absolute;left:11;top:6;width:1316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80"/>
                          <w:ind w:left="3348" w:firstLine="0"/>
                          <w:rPr>
                            <w:rFonts w:ascii="Arial Rounded MT Bold" w:hAnsi="Arial Rounded MT Bold" w:cs="Arial Rounded MT Bold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Jump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Start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Graduation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Pathway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Revision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8"/>
                            <w:szCs w:val="28"/>
                          </w:rPr>
                          <w:t>Policy</w:t>
                        </w:r>
                      </w:p>
                    </w:txbxContent>
                  </v:textbox>
                </v:shape>
                <v:shape id="Text Box 61" o:spid="_x0000_s1071" type="#_x0000_t202" style="position:absolute;left:11;top:500;width:13162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92"/>
                          <w:ind w:left="110" w:firstLine="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Jump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Start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pathways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continuously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updated.</w:t>
                        </w:r>
                        <w:r>
                          <w:rPr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Please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most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updated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pathways.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89" w:line="253" w:lineRule="auto"/>
                          <w:ind w:left="110" w:right="107" w:firstLine="0"/>
                          <w:jc w:val="both"/>
                          <w:rPr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changes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Jump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Start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pathways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will</w:t>
                        </w:r>
                        <w:r>
                          <w:rPr>
                            <w:color w:val="FF0000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always</w:t>
                        </w:r>
                        <w:r>
                          <w:rPr>
                            <w:color w:val="FF0000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  <w:u w:val="single"/>
                          </w:rPr>
                          <w:t>increase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student</w:t>
                        </w:r>
                        <w:r>
                          <w:rPr>
                            <w:color w:val="FF0000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  <w:szCs w:val="19"/>
                          </w:rPr>
                          <w:t>opportunities.</w:t>
                        </w:r>
                        <w:r>
                          <w:rPr>
                            <w:color w:val="FF0000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one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will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ever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need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compare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old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pathway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47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w w:val="105"/>
                            <w:sz w:val="19"/>
                            <w:szCs w:val="19"/>
                          </w:rPr>
                          <w:t>updated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1"/>
                            <w:w w:val="105"/>
                            <w:sz w:val="19"/>
                            <w:szCs w:val="19"/>
                          </w:rPr>
                          <w:t>pathway.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81"/>
                          <w:ind w:left="110" w:firstLine="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Please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send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any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  <w:highlight w:val="yellow"/>
                          </w:rPr>
                          <w:t>recommended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graduation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  <w:highlight w:val="yellow"/>
                          </w:rPr>
                          <w:t>pathway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  <w:highlight w:val="yellow"/>
                          </w:rPr>
                          <w:t>changes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hyperlink r:id="rId10" w:history="1">
                          <w:r>
                            <w:rPr>
                              <w:w w:val="105"/>
                              <w:sz w:val="19"/>
                              <w:szCs w:val="19"/>
                              <w:highlight w:val="yellow"/>
                              <w:u w:val="single"/>
                            </w:rPr>
                            <w:t>JumpStart@la.gov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  <w:szCs w:val="19"/>
                              <w:highlight w:val="yellow"/>
                              <w:u w:val="single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using</w:t>
                        </w:r>
                        <w:r>
                          <w:rPr>
                            <w:spacing w:val="-14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subject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  <w:highlight w:val="yellow"/>
                          </w:rPr>
                          <w:t>line:</w:t>
                        </w:r>
                        <w:r>
                          <w:rPr>
                            <w:spacing w:val="20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highlight w:val="yellow"/>
                          </w:rPr>
                          <w:t>Recommended</w:t>
                        </w:r>
                        <w:r>
                          <w:rPr>
                            <w:i/>
                            <w:iCs/>
                            <w:spacing w:val="-13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105"/>
                            <w:sz w:val="19"/>
                            <w:szCs w:val="19"/>
                            <w:highlight w:val="yellow"/>
                          </w:rPr>
                          <w:t>Graduation</w:t>
                        </w:r>
                        <w:r>
                          <w:rPr>
                            <w:i/>
                            <w:iCs/>
                            <w:spacing w:val="-12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  <w:highlight w:val="yellow"/>
                          </w:rPr>
                          <w:t>Pathway</w:t>
                        </w:r>
                        <w:r>
                          <w:rPr>
                            <w:i/>
                            <w:iCs/>
                            <w:spacing w:val="-14"/>
                            <w:w w:val="105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105"/>
                            <w:sz w:val="19"/>
                            <w:szCs w:val="19"/>
                            <w:highlight w:val="yellow"/>
                          </w:rPr>
                          <w:t>Change.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89" w:line="253" w:lineRule="auto"/>
                          <w:ind w:left="110" w:right="109" w:firstLine="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reserves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make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administrative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updates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Jump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Start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pathways,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limited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updating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course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codes,</w:t>
                        </w:r>
                        <w:r>
                          <w:rPr>
                            <w:spacing w:val="14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correcting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errors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course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codes,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correcting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spelling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errors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similar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changes.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81" w:line="253" w:lineRule="auto"/>
                          <w:ind w:left="110" w:right="110" w:firstLine="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reserves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delete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courses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longer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meeting</w:t>
                        </w:r>
                        <w:r>
                          <w:rPr>
                            <w:spacing w:val="3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state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standards.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When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occurs,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may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add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section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140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pathway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indicating:</w:t>
                        </w:r>
                        <w:r>
                          <w:rPr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“Courses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Deleted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Pathway.”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7" w:line="253" w:lineRule="auto"/>
                          <w:ind w:left="110" w:right="109" w:firstLine="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reserves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make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changes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credentialing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requirements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based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guidance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provided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Jump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Start</w:t>
                        </w:r>
                        <w:r>
                          <w:rPr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Pathways</w:t>
                        </w:r>
                        <w:r>
                          <w:rPr>
                            <w:spacing w:val="152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Review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Panel.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(Please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see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105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i/>
                            <w:iCs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105"/>
                            <w:sz w:val="19"/>
                            <w:szCs w:val="19"/>
                          </w:rPr>
                          <w:t>Things</w:t>
                        </w:r>
                        <w:r>
                          <w:rPr>
                            <w:i/>
                            <w:iCs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1"/>
                            <w:w w:val="105"/>
                            <w:sz w:val="19"/>
                            <w:szCs w:val="19"/>
                          </w:rPr>
                          <w:t>Jump</w:t>
                        </w:r>
                        <w:r>
                          <w:rPr>
                            <w:i/>
                            <w:iCs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w w:val="105"/>
                            <w:sz w:val="19"/>
                            <w:szCs w:val="19"/>
                          </w:rPr>
                          <w:t>Start</w:t>
                        </w:r>
                        <w:r>
                          <w:rPr>
                            <w:i/>
                            <w:iCs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web</w:t>
                        </w:r>
                        <w:r>
                          <w:rPr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portal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information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about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Panel.)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Department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will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also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maintain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contact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certifying</w:t>
                        </w:r>
                        <w:r>
                          <w:rPr>
                            <w:spacing w:val="158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agencies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Workforce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Investment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Council</w:t>
                        </w:r>
                        <w:r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(WIC)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update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Statewide,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Core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Complementary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credentials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indicated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each</w:t>
                        </w:r>
                        <w:r>
                          <w:rPr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graduation</w:t>
                        </w:r>
                        <w:r>
                          <w:rPr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pathway.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10" w:firstLine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Louisiana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educators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can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seek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assistance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with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Jump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Start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graduation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pathways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time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by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emailing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their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questions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4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b/>
                              <w:bCs/>
                              <w:i/>
                              <w:iCs/>
                              <w:color w:val="0000FF"/>
                              <w:u w:val="single"/>
                            </w:rPr>
                            <w:t>JumpStart@la.gov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431290"/>
                <wp:effectExtent l="6350" t="2540" r="1905" b="4445"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431290"/>
                          <a:chOff x="0" y="0"/>
                          <a:chExt cx="13202" cy="2254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383" cy="442"/>
                          </a:xfrm>
                          <a:custGeom>
                            <a:avLst/>
                            <a:gdLst>
                              <a:gd name="T0" fmla="*/ 0 w 1383"/>
                              <a:gd name="T1" fmla="*/ 441 h 442"/>
                              <a:gd name="T2" fmla="*/ 1382 w 1383"/>
                              <a:gd name="T3" fmla="*/ 441 h 442"/>
                              <a:gd name="T4" fmla="*/ 1382 w 1383"/>
                              <a:gd name="T5" fmla="*/ 0 h 442"/>
                              <a:gd name="T6" fmla="*/ 0 w 1383"/>
                              <a:gd name="T7" fmla="*/ 0 h 442"/>
                              <a:gd name="T8" fmla="*/ 0 w 1383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442">
                                <a:moveTo>
                                  <a:pt x="0" y="441"/>
                                </a:moveTo>
                                <a:lnTo>
                                  <a:pt x="1382" y="441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1780" cy="442"/>
                          </a:xfrm>
                          <a:custGeom>
                            <a:avLst/>
                            <a:gdLst>
                              <a:gd name="T0" fmla="*/ 0 w 11780"/>
                              <a:gd name="T1" fmla="*/ 441 h 442"/>
                              <a:gd name="T2" fmla="*/ 11779 w 11780"/>
                              <a:gd name="T3" fmla="*/ 441 h 442"/>
                              <a:gd name="T4" fmla="*/ 11779 w 11780"/>
                              <a:gd name="T5" fmla="*/ 0 h 442"/>
                              <a:gd name="T6" fmla="*/ 0 w 11780"/>
                              <a:gd name="T7" fmla="*/ 0 h 442"/>
                              <a:gd name="T8" fmla="*/ 0 w 11780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80" h="442">
                                <a:moveTo>
                                  <a:pt x="0" y="441"/>
                                </a:moveTo>
                                <a:lnTo>
                                  <a:pt x="11779" y="441"/>
                                </a:lnTo>
                                <a:lnTo>
                                  <a:pt x="11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2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2"/>
                              <a:gd name="T2" fmla="*/ 0 w 20"/>
                              <a:gd name="T3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2">
                                <a:moveTo>
                                  <a:pt x="0" y="0"/>
                                </a:moveTo>
                                <a:lnTo>
                                  <a:pt x="0" y="22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13191" y="10"/>
                            <a:ext cx="20" cy="22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2"/>
                              <a:gd name="T2" fmla="*/ 0 w 20"/>
                              <a:gd name="T3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2">
                                <a:moveTo>
                                  <a:pt x="0" y="0"/>
                                </a:moveTo>
                                <a:lnTo>
                                  <a:pt x="0" y="22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5" y="457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5" y="2247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318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0" w:firstLine="0"/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Help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457"/>
                            <a:ext cx="13181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93" w:line="251" w:lineRule="auto"/>
                                <w:ind w:left="110" w:right="109" w:firstLine="0"/>
                                <w:rPr>
                                  <w:color w:val="000000"/>
                                </w:rPr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see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updated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iCs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Things</w:t>
                              </w:r>
                              <w:r>
                                <w:rPr>
                                  <w:i/>
                                  <w:iCs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Jump</w:t>
                              </w:r>
                              <w:r>
                                <w:rPr>
                                  <w:i/>
                                  <w:iCs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Start</w:t>
                              </w:r>
                              <w:r>
                                <w:rPr>
                                  <w:i/>
                                  <w:iCs/>
                                  <w:spacing w:val="41"/>
                                </w:rPr>
                                <w:t xml:space="preserve"> </w:t>
                              </w:r>
                              <w:r>
                                <w:t>web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portal: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hyperlink r:id="rId12" w:history="1">
                                <w:r>
                                  <w:rPr>
                                    <w:color w:val="386EFF"/>
                                    <w:u w:val="single"/>
                                  </w:rPr>
                                  <w:t>http://www.louisianabelieves.com/courses/all-things-jump-start</w:t>
                                </w:r>
                                <w:r>
                                  <w:rPr>
                                    <w:color w:val="000000"/>
                                  </w:rPr>
                                  <w:t>/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updated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portal</w:t>
                              </w:r>
                              <w:r>
                                <w:rPr>
                                  <w:color w:val="000000"/>
                                  <w:spacing w:val="8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provides</w:t>
                              </w:r>
                              <w:r>
                                <w:rPr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easier</w:t>
                              </w:r>
                              <w:r>
                                <w:rPr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access</w:t>
                              </w:r>
                              <w:r>
                                <w:rPr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to: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31"/>
                                </w:tabs>
                                <w:kinsoku w:val="0"/>
                                <w:overflowPunct w:val="0"/>
                                <w:spacing w:before="80"/>
                              </w:pPr>
                              <w:r>
                                <w:t>updated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Jump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graduation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pathways;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31"/>
                                </w:tabs>
                                <w:kinsoku w:val="0"/>
                                <w:overflowPunct w:val="0"/>
                                <w:spacing w:before="97"/>
                              </w:pPr>
                              <w:r>
                                <w:t>updated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industry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credential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fact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sheets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comprehensive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details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over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100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Jump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industry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credentials;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31"/>
                                </w:tabs>
                                <w:kinsoku w:val="0"/>
                                <w:overflowPunct w:val="0"/>
                                <w:spacing w:before="92"/>
                              </w:pPr>
                              <w:r>
                                <w:t>guidance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implement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workplace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internships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virtual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workplace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 xml:space="preserve">experiences; 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much,</w:t>
                              </w:r>
                              <w:r>
                                <w:rPr>
                                  <w:i/>
                                  <w:iCs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much</w:t>
                              </w:r>
                              <w:r>
                                <w:rPr>
                                  <w:i/>
                                  <w:i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more.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72" style="width:660.1pt;height:112.7pt;mso-position-horizontal-relative:char;mso-position-vertical-relative:line" coordsize="13202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GBsQYAAPExAAAOAAAAZHJzL2Uyb0RvYy54bWzsW1+T2jYQf+9Mv4PGj50h2MZg7AmXSY4j&#10;05m0zUyuH0DYBntqLFf2HaSZfvfurixjg7lwdyRtUvMAMlpW0q702z9aXr7abVJ2H8kiEdnMsF6Y&#10;BouyQIRJtp4Zv98uBlODFSXPQp6KLJoZH6PCeHX14w8vt7kf2SIWaRhJBkyywt/mMyMuy9wfDosg&#10;jja8eCHyKIPOlZAbXsKjXA9DybfAfZMObdOcDLdChrkUQVQU8O1cdRpXxH+1ioLyt9WqiEqWzgyY&#10;W0nvkt6X+D68esn9teR5nATVNPgTZrHhSQaD1qzmvOTsTiZHrDZJIEUhVuWLQGyGYrVKgojWAKux&#10;zIPVvJXiLqe1rP3tOq/FBKI9kNOT2Qa/3r+XLAlnhguayvgGdETDMtdG4WzztQ80b2X+IX8v1Qqh&#10;+U4EfxTQPTzsx+e1ImbL7S8iBH78rhQknN1KbpAFLJvtSAcfax1Eu5IF8OV0NB3ZLqgqgD7LGVm2&#10;V2kpiEGVR78L4pvql9bINm31O9seOzj7IffVmDTPal64KNhsxV6exfPk+SHmeURqKlBWWp6eludC&#10;RhHuYOaOlEiJTMuzaAqz0YOTLEDmnxWjDcJCWVVi0oK0QJBKGo5DqqyFwf3grijfRoKUwe/fFaU6&#10;BiG0SMVhtRNugfVqk8KJ+GnITLZlxLQi1jRWg8ZxLBazakA4DTUjUEzNCJjYJ3jBjGuyk7ycBtED&#10;vMYNMrN7VpMWSffy3BZN5+Lg5NSzPiUl2A01TWtloJa1FjyPtS6CXVYpA1qMI5qadIZyUeAZQM2A&#10;0m+tapsDFWruBDFIH4lp+8F4DxODeJF4fBZnkCASu2cRg5yQ2GsSq+lUa5WA14dILQ0GSL3E33A/&#10;5yWKSDfZFvY97fN4ZuCuw46NuI9uBZGUe7gAmVfD7vvTrEmHW4kmuCfVBPozJ4Y1IZ04WIDu1p+K&#10;TGnoHJrjAYNUFBGsGJjjkusGrR1F1jjAhUiTcJGkKS65kOvldSrZPQeDt4CXqSfQIktpt2QCf6aG&#10;Ud8AeFTiRRghA/bJs2zHfGN7g8Vk6g6chTMeeK45HZiW98abmI7nzBd/o+Qtx4+TMIyyd0kWaWNq&#10;OeeBa2XWlRkkc4rK9cb2mJTamn1rkSa9Kt22yMB6ZiFtmzji4U3VLnmSqvawPWMSMixbfypZaxhW&#10;VmMpwo8AyVIoRwIcH2jEQv5lsC04ETOj+POOy8hg6c8ZWBXPchzYBiU9OGMXoVo2e5bNHp4FwGpm&#10;lAYceGxel8pTuctlso5hJItkkYnXYFFXCaI2GLbCV7OqHsCwfSULN4XVKI9hb+HI7OKcwBBezMJZ&#10;Dhp2gI4jG2e5OAl0FS5p5IgrbZy9AXu8lbNc10Mz18Xt8XbuIW5PsXRds3qKqevi09s64/bL2DqS&#10;NruEscP9dJ61qym1JdFmTn/25q43d02j9r2aOzABh+aOnORLmzuAczBoxJr7+3DO8mACaOrAi1A+&#10;m46nm97gI8M5ZPqApcO4SQ13OpizPBXzdLBqmrk9K/Bf/5WIB/3mOqx6WqhBOgD4BZmcDjW0ek4H&#10;GiAy0rGmVEh6jrNfu+wYdaCH7I4mX9JDhlFwoZ1xgendTG+mzsCxJzcDx5zPB68X185gsrDc8Xw0&#10;v76eW+24AKON58cFFOY8GPMsFsfhQMPZV7ESSLt39ruyjt3pLIyND9FvgmK+NPqBj9/l6mPoROBn&#10;jy6WzTpGtqaXT4BVjXYK/RD5jrk0Yc8GDgii+2l/m9iH8kfgw3U8HfqUbhvC6JEPrzk60/fHGZEe&#10;+SD58vXTHHCcD5GP8p0XR74RuRcdeY4e/CBtrPO3D2evVaKonep+tuPXgx+GIVU6uHf7/k85XrgN&#10;OgS/6Zdw+1TQCzlyFY72Ye/FLvqejX6Wskt92Iv1HJ+8Hv/+T/gHuHSIf3R/fWnnT+GfbTs9ABoX&#10;rnT4XgFwQoF468r7Yjfjfd6vv+SnssApVPgoALxFn+yN2DG4cm/n/Vi5g+91eUJV0MYycR1D4VL0&#10;WkqxxQoMKIhQMVwLO/HhrDo3C5JzEBtT0rF1LzKt7kWc8WFmMJeqzo1hY2Zgzp/OjL4kAWTQJJhb&#10;aSXXW18A4XefCFcy/cZrfjZJCfXEabKBStK6MIj7FysAKnfLHZ2L2gl4ZEkQZEDV/Sg0VCkQNFQZ&#10;EDS+uRIgKBk5RAc6440j/lXRoSuA1PhgueqyEw6zvjnVp78HiP2F2smbsh4gsB7zM5eGNUCoWjU8&#10;B/9VhKCiePhfARU8Vv+BwD8uNJ8p277/p8bVPwAAAP//AwBQSwMEFAAGAAgAAAAhACx1vHndAAAA&#10;BgEAAA8AAABkcnMvZG93bnJldi54bWxMj0FLw0AQhe+C/2EZwZvdZGtFYjalFPVUBFtBvE2z0yQ0&#10;Oxuy2yT992692MvA4z3e+yZfTrYVA/W+cawhnSUgiEtnGq40fO3eHp5B+IBssHVMGs7kYVnc3uSY&#10;GTfyJw3bUIlYwj5DDXUIXSalL2uy6GeuI47ewfUWQ5R9JU2PYyy3rVRJ8iQtNhwXauxoXVN53J6s&#10;hvcRx9U8fR02x8P6/LNbfHxvUtL6/m5avYAINIX/MFzwIzoUkWnvTmy8aDXER8LfvXhzlSgQew1K&#10;LR5BFrm8xi9+AQAA//8DAFBLAQItABQABgAIAAAAIQC2gziS/gAAAOEBAAATAAAAAAAAAAAAAAAA&#10;AAAAAABbQ29udGVudF9UeXBlc10ueG1sUEsBAi0AFAAGAAgAAAAhADj9If/WAAAAlAEAAAsAAAAA&#10;AAAAAAAAAAAALwEAAF9yZWxzLy5yZWxzUEsBAi0AFAAGAAgAAAAhAPutQYGxBgAA8TEAAA4AAAAA&#10;AAAAAAAAAAAALgIAAGRycy9lMm9Eb2MueG1sUEsBAi0AFAAGAAgAAAAhACx1vHndAAAABgEAAA8A&#10;AAAAAAAAAAAAAAAACwkAAGRycy9kb3ducmV2LnhtbFBLBQYAAAAABAAEAPMAAAAVCgAAAAA=&#10;">
                <v:shape id="Freeform 73" o:spid="_x0000_s1073" style="position:absolute;left:20;top:10;width:1383;height:442;visibility:visible;mso-wrap-style:square;v-text-anchor:top" coordsize="138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T2AxgAAANsAAAAPAAAAZHJzL2Rvd25yZXYueG1sRI9Ba8JA&#10;FITvQv/D8gq9iG6sYGvqKkUq9FKlqaC9PbKvSTD7NuyuMfrru4LgcZiZb5jZojO1aMn5yrKC0TAB&#10;QZxbXXGhYPuzGryC8AFZY22ZFJzJw2L+0Jthqu2Jv6nNQiEihH2KCsoQmlRKn5dk0A9tQxy9P+sM&#10;hihdIbXDU4SbWj4nyUQarDgulNjQsqT8kB2NgnHf6cnH5cuvWntc73737eWw2yj19Ni9v4EI1IV7&#10;+Nb+1ApepnD9En+AnP8DAAD//wMAUEsBAi0AFAAGAAgAAAAhANvh9svuAAAAhQEAABMAAAAAAAAA&#10;AAAAAAAAAAAAAFtDb250ZW50X1R5cGVzXS54bWxQSwECLQAUAAYACAAAACEAWvQsW78AAAAVAQAA&#10;CwAAAAAAAAAAAAAAAAAfAQAAX3JlbHMvLnJlbHNQSwECLQAUAAYACAAAACEAN4E9gMYAAADbAAAA&#10;DwAAAAAAAAAAAAAAAAAHAgAAZHJzL2Rvd25yZXYueG1sUEsFBgAAAAADAAMAtwAAAPoCAAAAAA==&#10;" path="m,441r1382,l1382,,,,,441xe" fillcolor="yellow" stroked="f">
                  <v:path arrowok="t" o:connecttype="custom" o:connectlocs="0,441;1382,441;1382,0;0,0;0,441" o:connectangles="0,0,0,0,0"/>
                </v:shape>
                <v:shape id="Freeform 74" o:spid="_x0000_s1074" style="position:absolute;left:1402;top:10;width:11780;height:442;visibility:visible;mso-wrap-style:square;v-text-anchor:top" coordsize="117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d0wAAAANsAAAAPAAAAZHJzL2Rvd25yZXYueG1sRE/LisIw&#10;FN0P+A/hCu7GVBEf1ShFKAjOxgfi8tpc22JzU5pY699PFoLLw3mvNp2pREuNKy0rGA0jEMSZ1SXn&#10;Cs6n9HcOwnlkjZVlUvAmB5t172eFsbYvPlB79LkIIexiVFB4X8dSuqwgg25oa+LA3W1j0AfY5FI3&#10;+ArhppLjKJpKgyWHhgJr2haUPY5Po+DyN9sm0/O1fd7T5GbLyW2R6r1Sg36XLEF46vxX/HHvtIJ5&#10;WB++hB8g1/8AAAD//wMAUEsBAi0AFAAGAAgAAAAhANvh9svuAAAAhQEAABMAAAAAAAAAAAAAAAAA&#10;AAAAAFtDb250ZW50X1R5cGVzXS54bWxQSwECLQAUAAYACAAAACEAWvQsW78AAAAVAQAACwAAAAAA&#10;AAAAAAAAAAAfAQAAX3JlbHMvLnJlbHNQSwECLQAUAAYACAAAACEAIDlndMAAAADbAAAADwAAAAAA&#10;AAAAAAAAAAAHAgAAZHJzL2Rvd25yZXYueG1sUEsFBgAAAAADAAMAtwAAAPQCAAAAAA==&#10;" path="m,441r11779,l11779,,,,,441xe" fillcolor="yellow" stroked="f">
                  <v:path arrowok="t" o:connecttype="custom" o:connectlocs="0,441;11779,441;11779,0;0,0;0,441" o:connectangles="0,0,0,0,0"/>
                </v:shape>
                <v:shape id="Freeform 75" o:spid="_x0000_s1075" style="position:absolute;left:5;top:5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MzxQAAANsAAAAPAAAAZHJzL2Rvd25yZXYueG1sRI9Ba8JA&#10;FITvgv9heYI3s7GHomk2IRTUgvRQLbS9PbKvSWj2bcxuk/TfdwXB4zAz3zBpPplWDNS7xrKCdRSD&#10;IC6tbrhS8H7erTYgnEfW2FomBX/kIM/msxQTbUd+o+HkKxEg7BJUUHvfJVK6siaDLrIdcfC+bW/Q&#10;B9lXUvc4Brhp5UMcP0qDDYeFGjt6rqn8Of0aBdO4H6y52MOWi6/D57DXH8fiVanlYiqeQHia/D18&#10;a79oBZs1XL+EHyCzfwAAAP//AwBQSwECLQAUAAYACAAAACEA2+H2y+4AAACFAQAAEwAAAAAAAAAA&#10;AAAAAAAAAAAAW0NvbnRlbnRfVHlwZXNdLnhtbFBLAQItABQABgAIAAAAIQBa9CxbvwAAABUBAAAL&#10;AAAAAAAAAAAAAAAAAB8BAABfcmVscy8ucmVsc1BLAQItABQABgAIAAAAIQCrLvMzxQAAANsAAAAP&#10;AAAAAAAAAAAAAAAAAAcCAABkcnMvZG93bnJldi54bWxQSwUGAAAAAAMAAwC3AAAA+QIAAAAA&#10;" path="m,l13190,e" filled="f" strokeweight=".20458mm">
                  <v:path arrowok="t" o:connecttype="custom" o:connectlocs="0,0;13190,0" o:connectangles="0,0"/>
                </v:shape>
                <v:shape id="Freeform 76" o:spid="_x0000_s1076" style="position:absolute;left:10;top:10;width:20;height:2232;visibility:visible;mso-wrap-style:square;v-text-anchor:top" coordsize="20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OyxAAAANsAAAAPAAAAZHJzL2Rvd25yZXYueG1sRI/NasMw&#10;EITvgb6D2EJvsZwQinGjhJBi6CmkaXrobbE2tqm1Epb8Uz99VCj0OMzMN8x2P5lWDNT5xrKCVZKC&#10;IC6tbrhScP0olhkIH5A1tpZJwQ952O8eFlvMtR35nYZLqESEsM9RQR2Cy6X0ZU0GfWIdcfRutjMY&#10;ouwqqTscI9y0cp2mz9Jgw3GhRkfHmsrvS28UzPr18DlydpvcfNp89eW5kK5S6ulxOryACDSF//Bf&#10;+00ryNbw+yX+ALm7AwAA//8DAFBLAQItABQABgAIAAAAIQDb4fbL7gAAAIUBAAATAAAAAAAAAAAA&#10;AAAAAAAAAABbQ29udGVudF9UeXBlc10ueG1sUEsBAi0AFAAGAAgAAAAhAFr0LFu/AAAAFQEAAAsA&#10;AAAAAAAAAAAAAAAAHwEAAF9yZWxzLy5yZWxzUEsBAi0AFAAGAAgAAAAhAOVXM7LEAAAA2wAAAA8A&#10;AAAAAAAAAAAAAAAABwIAAGRycy9kb3ducmV2LnhtbFBLBQYAAAAAAwADALcAAAD4AgAAAAA=&#10;" path="m,l,2232e" filled="f" strokeweight=".20458mm">
                  <v:path arrowok="t" o:connecttype="custom" o:connectlocs="0,0;0,2232" o:connectangles="0,0"/>
                </v:shape>
                <v:shape id="Freeform 77" o:spid="_x0000_s1077" style="position:absolute;left:13191;top:10;width:20;height:2232;visibility:visible;mso-wrap-style:square;v-text-anchor:top" coordsize="20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YpwwAAANsAAAAPAAAAZHJzL2Rvd25yZXYueG1sRI9Pi8Iw&#10;FMTvwn6H8Ba8aeoqUrpGkV2EPYl/D3t7NM+22LyEJtrqpzeC4HGYmd8ws0VnanGlxleWFYyGCQji&#10;3OqKCwWH/WqQgvABWWNtmRTcyMNi/tGbYaZty1u67kIhIoR9hgrKEFwmpc9LMuiH1hFH72QbgyHK&#10;ppC6wTbCTS2/kmQqDVYcF0p09FNSft5djIK7/l0eW05PnbuvJ/+XfLOSrlCq/9ktv0EE6sI7/Gr/&#10;aQXpGJ5f4g+Q8wcAAAD//wMAUEsBAi0AFAAGAAgAAAAhANvh9svuAAAAhQEAABMAAAAAAAAAAAAA&#10;AAAAAAAAAFtDb250ZW50X1R5cGVzXS54bWxQSwECLQAUAAYACAAAACEAWvQsW78AAAAVAQAACwAA&#10;AAAAAAAAAAAAAAAfAQAAX3JlbHMvLnJlbHNQSwECLQAUAAYACAAAACEAihuWKcMAAADbAAAADwAA&#10;AAAAAAAAAAAAAAAHAgAAZHJzL2Rvd25yZXYueG1sUEsFBgAAAAADAAMAtwAAAPcCAAAAAA==&#10;" path="m,l,2232e" filled="f" strokeweight=".20458mm">
                  <v:path arrowok="t" o:connecttype="custom" o:connectlocs="0,0;0,2232" o:connectangles="0,0"/>
                </v:shape>
                <v:shape id="Freeform 78" o:spid="_x0000_s1078" style="position:absolute;left:5;top:457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CrxAAAANsAAAAPAAAAZHJzL2Rvd25yZXYueG1sRI9Pa8JA&#10;FMTvBb/D8gRvdaNI0egqQfAPlB6qgu3tkX0mwezbmF2T+O3dQsHjMDO/YRarzpSiodoVlhWMhhEI&#10;4tTqgjMFp+PmfQrCeWSNpWVS8CAHq2XvbYGxti1/U3PwmQgQdjEqyL2vYildmpNBN7QVcfAutjbo&#10;g6wzqWtsA9yUchxFH9JgwWEhx4rWOaXXw90o6NptY83N7mac/O5+mq0+fyZfSg36XTIH4anzr/B/&#10;e68VTCfw9yX8ALl8AgAA//8DAFBLAQItABQABgAIAAAAIQDb4fbL7gAAAIUBAAATAAAAAAAAAAAA&#10;AAAAAAAAAABbQ29udGVudF9UeXBlc10ueG1sUEsBAi0AFAAGAAgAAAAhAFr0LFu/AAAAFQEAAAsA&#10;AAAAAAAAAAAAAAAAHwEAAF9yZWxzLy5yZWxzUEsBAi0AFAAGAAgAAAAhALtZUKvEAAAA2wAAAA8A&#10;AAAAAAAAAAAAAAAABwIAAGRycy9kb3ducmV2LnhtbFBLBQYAAAAAAwADALcAAAD4AgAAAAA=&#10;" path="m,l13190,e" filled="f" strokeweight=".20458mm">
                  <v:path arrowok="t" o:connecttype="custom" o:connectlocs="0,0;13190,0" o:connectangles="0,0"/>
                </v:shape>
                <v:shape id="Freeform 79" o:spid="_x0000_s1079" style="position:absolute;left:5;top:2247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WLwwAAANsAAAAPAAAAZHJzL2Rvd25yZXYueG1sRI/BasMw&#10;EETvhfyD2EBujZziNsaJYkKh4EspTnLIcbE2lom1MpZqO39fFQo9DjPzhtkXs+3ESINvHSvYrBMQ&#10;xLXTLTcKLueP5wyED8gaO8ek4EEeisPiaY+5dhNXNJ5CIyKEfY4KTAh9LqWvDVn0a9cTR+/mBosh&#10;yqGResApwm0nX5LkTVpsOS4Y7OndUH0/fVsF1bkLnKXObNPxy94/+9K011Sp1XI+7kAEmsN/+K9d&#10;agXZK/x+iT9AHn4AAAD//wMAUEsBAi0AFAAGAAgAAAAhANvh9svuAAAAhQEAABMAAAAAAAAAAAAA&#10;AAAAAAAAAFtDb250ZW50X1R5cGVzXS54bWxQSwECLQAUAAYACAAAACEAWvQsW78AAAAVAQAACwAA&#10;AAAAAAAAAAAAAAAfAQAAX3JlbHMvLnJlbHNQSwECLQAUAAYACAAAACEAeXA1i8MAAADbAAAADwAA&#10;AAAAAAAAAAAAAAAHAgAAZHJzL2Rvd25yZXYueG1sUEsFBgAAAAADAAMAtwAAAPcCAAAAAA==&#10;" path="m,l13190,e" filled="f" strokeweight=".58pt">
                  <v:path arrowok="t" o:connecttype="custom" o:connectlocs="0,0;13190,0" o:connectangles="0,0"/>
                </v:shape>
                <v:shape id="Text Box 80" o:spid="_x0000_s1080" type="#_x0000_t202" style="position:absolute;left:11;top:6;width:1318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0" w:firstLine="0"/>
                          <w:jc w:val="center"/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Help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Resources</w:t>
                        </w:r>
                      </w:p>
                    </w:txbxContent>
                  </v:textbox>
                </v:shape>
                <v:shape id="Text Box 81" o:spid="_x0000_s1081" type="#_x0000_t202" style="position:absolute;left:11;top:457;width:13181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93" w:line="251" w:lineRule="auto"/>
                          <w:ind w:left="110" w:right="109" w:firstLine="0"/>
                          <w:rPr>
                            <w:color w:val="000000"/>
                          </w:rPr>
                        </w:pPr>
                        <w:r>
                          <w:t>Please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see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updated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All</w:t>
                        </w:r>
                        <w:r>
                          <w:rPr>
                            <w:i/>
                            <w:iCs/>
                            <w:spacing w:val="3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Things</w:t>
                        </w:r>
                        <w:r>
                          <w:rPr>
                            <w:i/>
                            <w:iCs/>
                            <w:spacing w:val="3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Jump</w:t>
                        </w:r>
                        <w:r>
                          <w:rPr>
                            <w:i/>
                            <w:iCs/>
                            <w:spacing w:val="4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Start</w:t>
                        </w:r>
                        <w:r>
                          <w:rPr>
                            <w:i/>
                            <w:iCs/>
                            <w:spacing w:val="41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portal: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color w:val="386EFF"/>
                              <w:u w:val="single"/>
                            </w:rPr>
                            <w:t>http://www.louisianabelieves.com/courses/all-things-jump-start</w:t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updated</w:t>
                        </w:r>
                        <w:r>
                          <w:rPr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portal</w:t>
                        </w:r>
                        <w:r>
                          <w:rPr>
                            <w:color w:val="000000"/>
                            <w:spacing w:val="83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provides</w:t>
                        </w:r>
                        <w:r>
                          <w:rPr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easier</w:t>
                        </w:r>
                        <w:r>
                          <w:rPr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access</w:t>
                        </w:r>
                        <w:r>
                          <w:rPr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to: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</w:tabs>
                          <w:kinsoku w:val="0"/>
                          <w:overflowPunct w:val="0"/>
                          <w:spacing w:before="80"/>
                        </w:pPr>
                        <w:r>
                          <w:t>updated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Jump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graduation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pathways;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</w:tabs>
                          <w:kinsoku w:val="0"/>
                          <w:overflowPunct w:val="0"/>
                          <w:spacing w:before="97"/>
                        </w:pPr>
                        <w:r>
                          <w:t>updated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industry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credential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fact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sheets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comprehensive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over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100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Jump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industry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credentials;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</w:tabs>
                          <w:kinsoku w:val="0"/>
                          <w:overflowPunct w:val="0"/>
                          <w:spacing w:before="92"/>
                        </w:pPr>
                        <w:r>
                          <w:t>guidance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implement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workplace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internships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virtual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workplace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 xml:space="preserve">experiences; 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and</w:t>
                        </w:r>
                        <w:r>
                          <w:rPr>
                            <w:i/>
                            <w:iCs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much,</w:t>
                        </w:r>
                        <w:r>
                          <w:rPr>
                            <w:i/>
                            <w:iCs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much</w:t>
                        </w:r>
                        <w:r>
                          <w:rPr>
                            <w:i/>
                            <w:iCs/>
                            <w:spacing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more.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headerReference w:type="default" r:id="rId14"/>
          <w:pgSz w:w="15840" w:h="12240" w:orient="landscape"/>
          <w:pgMar w:top="1120" w:right="120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76B62" w:rsidRDefault="00676B62">
            <w:pPr>
              <w:pStyle w:val="TableParagraph"/>
              <w:kinsoku w:val="0"/>
              <w:overflowPunct w:val="0"/>
              <w:spacing w:before="55"/>
              <w:ind w:left="1948"/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Pathway-Specific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Courses:</w:t>
            </w:r>
            <w:r>
              <w:rPr>
                <w:rFonts w:ascii="Arial Rounded MT Bold" w:hAnsi="Arial Rounded MT Bold" w:cs="Arial Rounded MT Bold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Hospitality,</w:t>
            </w:r>
            <w:r>
              <w:rPr>
                <w:rFonts w:ascii="Arial Rounded MT Bold" w:hAnsi="Arial Rounded MT Bold" w:cs="Arial Rounded MT Bold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Tourism,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Culinary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and</w:t>
            </w:r>
            <w:r>
              <w:rPr>
                <w:rFonts w:ascii="Arial Rounded MT Bold" w:hAnsi="Arial Rounded MT Bold" w:cs="Arial Rounded MT Bold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Retail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Agribusiness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Natural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AGRISCIENCE-LEADERSHIP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DEVELOPMENT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(1/2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010354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LEADERSHIP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010364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ENTREPRENEURSHIP 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(BUSINESS)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WORD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PROCESSING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OFFICE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DESKTOP 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PUBLISHING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WEB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WEB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WEB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COMPUTER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LITERACY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KEYBOARDING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KEYBOARDING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Keyboarding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BUSINESS 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COMMUNICATIONS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 w:equalWidth="0">
            <w:col w:w="13400"/>
          </w:cols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BUSINESS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COMPUTER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040400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COMPUTER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Internet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040405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Website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Development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040415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Essentials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Web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040517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E-Commerce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Development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040519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PERSONAL 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ENTREPRENEURSHIP 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(MARKETING)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ENTREPRENEURSHIP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Micro-Enterprise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ADVERTISING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&amp;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SALES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PROMOTION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RETAIL </w:t>
            </w:r>
            <w:r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MARKETING 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041052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MARKETING 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041053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SPORTS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ENTERTAINMENT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041060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TOURISM 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041081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041095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041096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041097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041098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041099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041100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ELECTIVE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041102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JOBS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AMERICA'S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GRADUATES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JOBS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AMERICA'S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GRADUATES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JOBS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AMERICA'S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GRADUATES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JOBS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AMERICA'S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GRADUATES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SPEE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051101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1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SPEECH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051102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1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DESKTOP 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PUBLISHING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061114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Networking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061120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CIW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Network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Security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061121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080122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Authentic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GENERAL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080300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GENERAL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Success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Skills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Basic/Initial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INSURANCE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GLOBAL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ECONOMY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080660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080671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(NAF)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ENTREPRENEURSHIP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080685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080690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MANAGERIAL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080691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HOSPITALITY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TOURISM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GEOGRAPHY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WORLD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CULTURES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SPORTS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ENTERTAINMENT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&amp;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EVENT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SUSTAINABLE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TOURISM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HOSPITALITY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080760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SERVER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080775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WEB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Digital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Media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080836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ASSISTIVE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VISUALLY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IMPAIRED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ENTERPRISES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VISUALLY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IMPAIRED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BRAILLE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BRAILLE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090611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090612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090621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090622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EMERGENCY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MEDICAL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EMERGENCY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MEDICAL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EMERGENCY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MEDICAL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RESPONDER 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PERSONAL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FAMILY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100205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NUTRITION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NUTRITION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(1/2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44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NUTRITION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NUTRITION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100309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80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Pro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100329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54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100332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100341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100342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BAKING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PASTRY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100343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TECHNICIAN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100353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100361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100362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100363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100371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100372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100373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FAMILY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CONSUMER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FAMILY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CONSUMER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100402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FAMILY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CONSUMER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SCIENCES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100800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110098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credit;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credits;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credit;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credits;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1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COMMUNICATION 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110540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BASIC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DRAFTING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110560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ENGINEERING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DESIGN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DEVELOPMENT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110860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ind w:left="63"/>
              <w:jc w:val="center"/>
            </w:pPr>
            <w:r>
              <w:rPr>
                <w:rFonts w:ascii="MS Gothic" w:eastAsia="MS Gothic" w:hAnsi="MS Gothic" w:cs="MS Gothic" w:hint="eastAsia"/>
                <w:spacing w:val="3"/>
                <w:sz w:val="21"/>
                <w:szCs w:val="21"/>
              </w:rPr>
              <w:t>✔</w:t>
            </w:r>
            <w:r>
              <w:rPr>
                <w:rFonts w:ascii="Arial" w:eastAsia="MS Mincho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75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TECHNICAL 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120350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1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FRENCH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121001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GERMAN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121101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ITALIAN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121401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JAPANESE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121501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RUSSIAN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122001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SPANISH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122501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CHINESE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GREEK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123201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HEBREW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SIGN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LANGUAGE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123456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1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SIGN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LANGUAGE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123457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1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10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ARABIC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123501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READING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125010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BUSINESS 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COMMUNICATIONS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125030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150401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155040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GEOMETRY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160323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FINANCIAL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LITERACY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(formerly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Financial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Math)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160345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165010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JR.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ROTC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170003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JR.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ROTC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170004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UD</w:t>
            </w:r>
            <w:r>
              <w:rPr>
                <w:rFonts w:ascii="Calibri" w:hAnsi="Calibri" w:cs="Calibri"/>
                <w:sz w:val="21"/>
                <w:szCs w:val="21"/>
              </w:rPr>
              <w:t>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220506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311013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Industrial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Plant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Hazardous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="00EE2451">
              <w:rPr>
                <w:rFonts w:ascii="Calibri" w:hAnsi="Calibri" w:cs="Calibri"/>
                <w:sz w:val="21"/>
                <w:szCs w:val="21"/>
              </w:rPr>
              <w:t>At</w:t>
            </w:r>
            <w:r>
              <w:rPr>
                <w:rFonts w:ascii="Calibri" w:hAnsi="Calibri" w:cs="Calibri"/>
                <w:sz w:val="21"/>
                <w:szCs w:val="21"/>
              </w:rPr>
              <w:t>tendant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="00EE2451">
              <w:rPr>
                <w:rFonts w:ascii="Calibri" w:hAnsi="Calibri" w:cs="Calibri"/>
                <w:sz w:val="21"/>
                <w:szCs w:val="21"/>
              </w:rPr>
              <w:t>Attendant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="00EE2451">
              <w:rPr>
                <w:rFonts w:ascii="Calibri" w:hAnsi="Calibri" w:cs="Calibri"/>
                <w:sz w:val="21"/>
                <w:szCs w:val="21"/>
              </w:rPr>
              <w:t>Attendant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="00EE2451">
              <w:rPr>
                <w:rFonts w:ascii="Calibri" w:hAnsi="Calibri" w:cs="Calibri"/>
                <w:sz w:val="21"/>
                <w:szCs w:val="21"/>
              </w:rPr>
              <w:t>Attendant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="00EE2451">
              <w:rPr>
                <w:rFonts w:ascii="Calibri" w:hAnsi="Calibri" w:cs="Calibri"/>
                <w:sz w:val="21"/>
                <w:szCs w:val="21"/>
              </w:rPr>
              <w:t>Attendant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Guestroom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="006D39CF">
              <w:rPr>
                <w:rFonts w:ascii="Calibri" w:hAnsi="Calibri" w:cs="Calibri"/>
                <w:sz w:val="21"/>
                <w:szCs w:val="21"/>
              </w:rPr>
              <w:t>Attendant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(3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312948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32"/>
              <w:jc w:val="center"/>
            </w:pPr>
            <w:r>
              <w:rPr>
                <w:rFonts w:ascii="MS Gothic" w:eastAsia="MS Gothic" w:hAnsi="MS Gothic" w:cs="MS Gothic" w:hint="eastAsia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LCTCS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course(s)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generate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Dual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Enrollment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aligned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approved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39" w:line="279" w:lineRule="auto"/>
        <w:ind w:left="231" w:right="897" w:firstLine="0"/>
        <w:rPr>
          <w:sz w:val="19"/>
          <w:szCs w:val="19"/>
        </w:rPr>
      </w:pPr>
      <w:r>
        <w:rPr>
          <w:w w:val="105"/>
          <w:sz w:val="19"/>
          <w:szCs w:val="19"/>
        </w:rPr>
        <w:t>*-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Courses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that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academic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cannot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also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9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Carnegie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credits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graduation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pathway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>
        <w:rPr>
          <w:spacing w:val="1"/>
          <w:w w:val="105"/>
          <w:sz w:val="19"/>
          <w:szCs w:val="19"/>
        </w:rPr>
        <w:t>Note:</w:t>
      </w:r>
      <w:r>
        <w:rPr>
          <w:spacing w:val="3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codes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beginning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with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"01",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"04",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"07",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"08",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"09",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"10",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"11"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"31"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are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that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qualify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basic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6%</w:t>
      </w:r>
      <w:r>
        <w:rPr>
          <w:i/>
          <w:iCs/>
          <w:spacing w:val="-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adder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payment.</w: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i/>
          <w:iCs/>
          <w:sz w:val="10"/>
          <w:szCs w:val="10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55"/>
              <w:ind w:left="1050"/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Universal</w:t>
            </w:r>
            <w:r>
              <w:rPr>
                <w:rFonts w:ascii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Jump</w:t>
            </w:r>
            <w:r>
              <w:rPr>
                <w:rFonts w:ascii="Arial Rounded MT Bold" w:hAnsi="Arial Rounded MT Bold" w:cs="Arial Rounded MT Bold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Start</w:t>
            </w:r>
            <w:r>
              <w:rPr>
                <w:rFonts w:ascii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Courses</w:t>
            </w:r>
            <w:r>
              <w:rPr>
                <w:rFonts w:ascii="Arial Rounded MT Bold" w:hAnsi="Arial Rounded MT Bold" w:cs="Arial Rounded MT Bold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–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these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courses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are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part</w:t>
            </w:r>
            <w:r>
              <w:rPr>
                <w:rFonts w:ascii="Arial Rounded MT Bold" w:hAnsi="Arial Rounded MT Bold" w:cs="Arial Rounded MT Bold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of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every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Jump</w:t>
            </w:r>
            <w:r>
              <w:rPr>
                <w:rFonts w:ascii="Arial Rounded MT Bold" w:hAnsi="Arial Rounded MT Bold" w:cs="Arial Rounded MT Bold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Start</w:t>
            </w:r>
            <w:r>
              <w:rPr>
                <w:rFonts w:ascii="Arial Rounded MT Bold" w:hAnsi="Arial Rounded MT Bold" w:cs="Arial Rounded MT Bold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graduation</w:t>
            </w:r>
            <w:r>
              <w:rPr>
                <w:rFonts w:ascii="Arial Rounded MT Bold" w:hAnsi="Arial Rounded MT Bold" w:cs="Arial Rounded MT Bold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pacing w:val="1"/>
                <w:sz w:val="21"/>
                <w:szCs w:val="21"/>
              </w:rPr>
              <w:t>pathway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Entrepreneurship 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(Business)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040110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Word</w:t>
            </w:r>
            <w:r>
              <w:rPr>
                <w:rFonts w:ascii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Processing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Computer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Literacy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Keyboarding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Keyboarding 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040226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Keyboarding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040229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Business 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Communications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Math*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040307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Computer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(BCA)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040400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Computer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Applications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(IBCA)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Personal</w:t>
            </w:r>
            <w:r>
              <w:rPr>
                <w:rFonts w:ascii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041026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Entrepreneurship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Entrepreneurship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Micro-Enterprise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041041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JAG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JAG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Speech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051101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Speech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051102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Success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Skills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Principles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Finance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Entrepreneurship 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(NAF)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080685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2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34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Managerial 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Accounting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080691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080720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Assistive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Technology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Visually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Impaired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Enterprises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Visually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Impaired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Braille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Braille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080903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Responder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090712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Writing*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[TOPS</w:t>
            </w:r>
            <w:r>
              <w:rPr>
                <w:rFonts w:ascii="Calibri" w:hAnsi="Calibri" w:cs="Calibri"/>
                <w:i/>
                <w:i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Tech-qualifying</w:t>
            </w:r>
            <w:r>
              <w:rPr>
                <w:rFonts w:ascii="Calibri" w:hAnsi="Calibri" w:cs="Calibri"/>
                <w:i/>
                <w:i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English</w:t>
            </w:r>
            <w:r>
              <w:rPr>
                <w:rFonts w:ascii="Calibri" w:hAnsi="Calibri" w:cs="Calibri"/>
                <w:i/>
                <w:i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course]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120350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SIGN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LANGUAGE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123456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SIGN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LANGUAGE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123457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Writing*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(NOT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TOPS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Tech-qualifying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125010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Business 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Communications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125030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Financial</w:t>
            </w:r>
            <w:r>
              <w:rPr>
                <w:rFonts w:ascii="Calibri" w:hAnsi="Calibri" w:cs="Calibri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Literacy</w:t>
            </w:r>
            <w:r>
              <w:rPr>
                <w:rFonts w:ascii="Calibri" w:hAnsi="Calibri" w:cs="Calibri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(formerly</w:t>
            </w:r>
            <w:r>
              <w:rPr>
                <w:rFonts w:ascii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Financial</w:t>
            </w:r>
            <w:r>
              <w:rPr>
                <w:rFonts w:ascii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Mathematics)</w:t>
            </w:r>
            <w:r>
              <w:rPr>
                <w:rFonts w:ascii="Calibri" w:hAnsi="Calibri" w:cs="Calibri"/>
                <w:w w:val="105"/>
                <w:sz w:val="21"/>
                <w:szCs w:val="21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160345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Math*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165010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JR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ROTC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170003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</w:tbl>
    <w:p w:rsidR="00676B62" w:rsidRDefault="00676B62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JR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ROTC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170004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Law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220506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Industrial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Plant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Hazardous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311924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trike/>
                <w:sz w:val="21"/>
                <w:szCs w:val="21"/>
              </w:rPr>
              <w:t>Financial</w:t>
            </w:r>
            <w:r>
              <w:rPr>
                <w:rFonts w:ascii="Calibri" w:hAnsi="Calibri" w:cs="Calibri"/>
                <w:strike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trike/>
                <w:sz w:val="21"/>
                <w:szCs w:val="21"/>
              </w:rPr>
              <w:t>Literacy</w:t>
            </w:r>
            <w:r>
              <w:rPr>
                <w:rFonts w:ascii="Calibri" w:hAnsi="Calibri" w:cs="Calibri"/>
                <w:strike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trike/>
                <w:sz w:val="19"/>
                <w:szCs w:val="19"/>
              </w:rPr>
              <w:t>(formerly</w:t>
            </w:r>
            <w:r>
              <w:rPr>
                <w:rFonts w:ascii="Calibri" w:hAnsi="Calibri" w:cs="Calibri"/>
                <w:strike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trike/>
                <w:sz w:val="19"/>
                <w:szCs w:val="19"/>
              </w:rPr>
              <w:t>Financial</w:t>
            </w:r>
            <w:r>
              <w:rPr>
                <w:rFonts w:ascii="Calibri" w:hAnsi="Calibri" w:cs="Calibri"/>
                <w:strike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trike/>
                <w:sz w:val="19"/>
                <w:szCs w:val="19"/>
              </w:rPr>
              <w:t xml:space="preserve">Mathematics)  </w:t>
            </w:r>
            <w:r>
              <w:rPr>
                <w:rFonts w:ascii="Calibri" w:hAnsi="Calibri" w:cs="Calibri"/>
                <w:strike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highlight w:val="green"/>
              </w:rPr>
              <w:t>INACTIVE</w:t>
            </w:r>
            <w:r>
              <w:rPr>
                <w:rFonts w:ascii="Calibri" w:hAnsi="Calibri" w:cs="Calibri"/>
                <w:i/>
                <w:iCs/>
                <w:spacing w:val="26"/>
                <w:sz w:val="21"/>
                <w:szCs w:val="21"/>
                <w:highlight w:val="green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highlight w:val="green"/>
              </w:rPr>
              <w:t>COURSE</w:t>
            </w:r>
            <w:r>
              <w:rPr>
                <w:rFonts w:ascii="Calibri" w:hAnsi="Calibri" w:cs="Calibri"/>
                <w:i/>
                <w:iCs/>
                <w:spacing w:val="27"/>
                <w:sz w:val="21"/>
                <w:szCs w:val="21"/>
                <w:highlight w:val="green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highlight w:val="green"/>
              </w:rPr>
              <w:t>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trike/>
                <w:spacing w:val="1"/>
                <w:sz w:val="21"/>
                <w:szCs w:val="21"/>
              </w:rPr>
              <w:t>040304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38"/>
            </w:pPr>
            <w:r>
              <w:rPr>
                <w:rFonts w:ascii="Calibri" w:hAnsi="Calibri" w:cs="Calibri"/>
                <w:sz w:val="21"/>
                <w:szCs w:val="21"/>
              </w:rPr>
              <w:t>Please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code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160345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39" w:line="288" w:lineRule="auto"/>
        <w:ind w:left="231" w:right="897" w:firstLine="0"/>
        <w:rPr>
          <w:sz w:val="19"/>
          <w:szCs w:val="19"/>
        </w:rPr>
      </w:pPr>
      <w:r>
        <w:rPr>
          <w:w w:val="105"/>
          <w:sz w:val="19"/>
          <w:szCs w:val="19"/>
        </w:rPr>
        <w:t>*-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Courses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that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academic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cannot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also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9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Carnegie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credits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graduation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pathway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>
        <w:rPr>
          <w:spacing w:val="1"/>
          <w:w w:val="105"/>
          <w:sz w:val="19"/>
          <w:szCs w:val="19"/>
        </w:rPr>
        <w:t>Note:</w:t>
      </w:r>
      <w:r>
        <w:rPr>
          <w:spacing w:val="3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codes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beginning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with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"01",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"04",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"07",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"08",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"09",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"10",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"11"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"31"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are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that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qualify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basic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6%</w:t>
      </w:r>
      <w:r>
        <w:rPr>
          <w:i/>
          <w:iCs/>
          <w:spacing w:val="-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adder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payment.</w: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12"/>
        <w:ind w:left="0" w:firstLine="0"/>
        <w:rPr>
          <w:i/>
          <w:iCs/>
          <w:sz w:val="26"/>
          <w:szCs w:val="26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E96F92">
      <w:pPr>
        <w:pStyle w:val="BodyText"/>
        <w:kinsoku w:val="0"/>
        <w:overflowPunct w:val="0"/>
        <w:spacing w:before="7"/>
        <w:ind w:left="0" w:firstLine="0"/>
        <w:rPr>
          <w:i/>
          <w:iCs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1735455</wp:posOffset>
                </wp:positionH>
                <wp:positionV relativeFrom="page">
                  <wp:posOffset>1219835</wp:posOffset>
                </wp:positionV>
                <wp:extent cx="7470775" cy="1003300"/>
                <wp:effectExtent l="0" t="0" r="0" b="0"/>
                <wp:wrapNone/>
                <wp:docPr id="7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1003300"/>
                          <a:chOff x="2733" y="1921"/>
                          <a:chExt cx="11765" cy="1580"/>
                        </a:xfrm>
                      </wpg:grpSpPr>
                      <wps:wsp>
                        <wps:cNvPr id="72" name="Freeform 93"/>
                        <wps:cNvSpPr>
                          <a:spLocks/>
                        </wps:cNvSpPr>
                        <wps:spPr bwMode="auto">
                          <a:xfrm>
                            <a:off x="2733" y="1921"/>
                            <a:ext cx="11765" cy="327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26 h 327"/>
                              <a:gd name="T2" fmla="*/ 11764 w 11765"/>
                              <a:gd name="T3" fmla="*/ 326 h 327"/>
                              <a:gd name="T4" fmla="*/ 11764 w 11765"/>
                              <a:gd name="T5" fmla="*/ 0 h 327"/>
                              <a:gd name="T6" fmla="*/ 0 w 11765"/>
                              <a:gd name="T7" fmla="*/ 0 h 327"/>
                              <a:gd name="T8" fmla="*/ 0 w 11765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27">
                                <a:moveTo>
                                  <a:pt x="0" y="326"/>
                                </a:moveTo>
                                <a:lnTo>
                                  <a:pt x="11764" y="326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4"/>
                        <wps:cNvSpPr>
                          <a:spLocks/>
                        </wps:cNvSpPr>
                        <wps:spPr bwMode="auto">
                          <a:xfrm>
                            <a:off x="2733" y="2248"/>
                            <a:ext cx="11765" cy="332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31 h 332"/>
                              <a:gd name="T2" fmla="*/ 11764 w 11765"/>
                              <a:gd name="T3" fmla="*/ 331 h 332"/>
                              <a:gd name="T4" fmla="*/ 11764 w 11765"/>
                              <a:gd name="T5" fmla="*/ 0 h 332"/>
                              <a:gd name="T6" fmla="*/ 0 w 11765"/>
                              <a:gd name="T7" fmla="*/ 0 h 332"/>
                              <a:gd name="T8" fmla="*/ 0 w 11765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32">
                                <a:moveTo>
                                  <a:pt x="0" y="331"/>
                                </a:moveTo>
                                <a:lnTo>
                                  <a:pt x="11764" y="331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2733" y="2579"/>
                            <a:ext cx="11765" cy="269"/>
                          </a:xfrm>
                          <a:custGeom>
                            <a:avLst/>
                            <a:gdLst>
                              <a:gd name="T0" fmla="*/ 0 w 11765"/>
                              <a:gd name="T1" fmla="*/ 268 h 269"/>
                              <a:gd name="T2" fmla="*/ 11764 w 11765"/>
                              <a:gd name="T3" fmla="*/ 268 h 269"/>
                              <a:gd name="T4" fmla="*/ 11764 w 11765"/>
                              <a:gd name="T5" fmla="*/ 0 h 269"/>
                              <a:gd name="T6" fmla="*/ 0 w 11765"/>
                              <a:gd name="T7" fmla="*/ 0 h 269"/>
                              <a:gd name="T8" fmla="*/ 0 w 1176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269">
                                <a:moveTo>
                                  <a:pt x="0" y="268"/>
                                </a:moveTo>
                                <a:lnTo>
                                  <a:pt x="11764" y="268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>
                            <a:off x="2733" y="2848"/>
                            <a:ext cx="11765" cy="327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26 h 327"/>
                              <a:gd name="T2" fmla="*/ 11764 w 11765"/>
                              <a:gd name="T3" fmla="*/ 326 h 327"/>
                              <a:gd name="T4" fmla="*/ 11764 w 11765"/>
                              <a:gd name="T5" fmla="*/ 0 h 327"/>
                              <a:gd name="T6" fmla="*/ 0 w 11765"/>
                              <a:gd name="T7" fmla="*/ 0 h 327"/>
                              <a:gd name="T8" fmla="*/ 0 w 11765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27">
                                <a:moveTo>
                                  <a:pt x="0" y="326"/>
                                </a:moveTo>
                                <a:lnTo>
                                  <a:pt x="11764" y="326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2733" y="3174"/>
                            <a:ext cx="11765" cy="327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26 h 327"/>
                              <a:gd name="T2" fmla="*/ 11764 w 11765"/>
                              <a:gd name="T3" fmla="*/ 326 h 327"/>
                              <a:gd name="T4" fmla="*/ 11764 w 11765"/>
                              <a:gd name="T5" fmla="*/ 0 h 327"/>
                              <a:gd name="T6" fmla="*/ 0 w 11765"/>
                              <a:gd name="T7" fmla="*/ 0 h 327"/>
                              <a:gd name="T8" fmla="*/ 0 w 11765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27">
                                <a:moveTo>
                                  <a:pt x="0" y="326"/>
                                </a:moveTo>
                                <a:lnTo>
                                  <a:pt x="11764" y="326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8"/>
                        <wps:cNvSpPr>
                          <a:spLocks/>
                        </wps:cNvSpPr>
                        <wps:spPr bwMode="auto">
                          <a:xfrm>
                            <a:off x="3400" y="3174"/>
                            <a:ext cx="9048" cy="264"/>
                          </a:xfrm>
                          <a:custGeom>
                            <a:avLst/>
                            <a:gdLst>
                              <a:gd name="T0" fmla="*/ 0 w 9048"/>
                              <a:gd name="T1" fmla="*/ 263 h 264"/>
                              <a:gd name="T2" fmla="*/ 9048 w 9048"/>
                              <a:gd name="T3" fmla="*/ 263 h 264"/>
                              <a:gd name="T4" fmla="*/ 9048 w 9048"/>
                              <a:gd name="T5" fmla="*/ 0 h 264"/>
                              <a:gd name="T6" fmla="*/ 0 w 9048"/>
                              <a:gd name="T7" fmla="*/ 0 h 264"/>
                              <a:gd name="T8" fmla="*/ 0 w 9048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48" h="264">
                                <a:moveTo>
                                  <a:pt x="0" y="263"/>
                                </a:moveTo>
                                <a:lnTo>
                                  <a:pt x="9048" y="263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45398" id="Group 92" o:spid="_x0000_s1026" style="position:absolute;margin-left:136.65pt;margin-top:96.05pt;width:588.25pt;height:79pt;z-index:-251664384;mso-position-horizontal-relative:page;mso-position-vertical-relative:page" coordorigin="2733,1921" coordsize="1176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QR3QUAAIssAAAOAAAAZHJzL2Uyb0RvYy54bWzsWulu4zYQ/l+g70DoZ4HEumxZQpxFd7MO&#10;CqTtAps+AC3RllBZVCk5Tlr03Tu8dFl2Eh/FttAuEFHmaDgHOR85nJsPz+sUPRFWJDSbGda1aSCS&#10;hTRKstXM+O1xfjU1UFHiLMIpzcjMeCGF8eH2++9utnlAbBrTNCIMAZOsCLb5zIjLMg9GoyKMyRoX&#10;1zQnGXQuKVvjEl7ZahQxvAXu63Rkm+ZktKUsyhkNSVHAr3ey07gV/JdLEpa/LpcFKVE6M0C2Uvxl&#10;4u+C/x3d3uBgxXAeJ6ESAx8hxRonGQxasbrDJUYbluywWichowVdltchXY/ocpmEROgA2lhmR5t7&#10;Rje50GUVbFd5ZSYwbcdOR7MNf3n6wlASzQzPMlCG1+AjMSzybW6cbb4KgOae5V/zL0xqCM0HGv5e&#10;QPeo28/fV5IYLbY/0wj44U1JhXGel2zNWYDa6Fn44KXyAXkuUQg/eq5net7YQCH0WabpOKbyUhiD&#10;K/l3tuc4BuLdvm1JD4bxZ/W9ZXkT/fV4Kj4d4UCOLKRV0nHVYMoVtVWL06z6NcY5Ec4quMW0VW1t&#10;1TkjhM9j5DvSsIJMW7VomrTRw4UswPKvGrPHKNqkDZM4tscHryyCg3BTlPeECr/gp4eilCsigpbw&#10;dqQmxSOsnuU6hcXxwwiZaIskV0WtiWAOVUSOPUExUiPCyqg4gUkqIs7F3ccNvFwR7uXmNogOcoNZ&#10;UXEz+yWbtEj26Oi1iHo1hKDXGGoPH79B1NIOvLPS9sexdkn4nCmfQAthHl9NsapyWvBVwR0Ea+JR&#10;rAhgAVTcgXuIwQecWEzFV4nBxJx4rKbOYc5gQ06s59lhYjAUJ/abnKU4SlcGEbwbu5mBIHYv+Dc4&#10;yHHJTaSbaAthQYaAeGbwycd71vSJPFJBU9aRB4yuxq3706xJJ+aTELGm1RT6mQuONaUOObpfPyWd&#10;dNJbaHZHDFNaEFAaDMS1rhpCfW61xlIuaJpE8yRNudIFWy0+pQw9YUDBuc3/K8VbZKmYMBnln8lh&#10;5C8QR5SFeUQRqPaXb9mu+dH2r+aTqXflzt3xle+Z0yvT8j/6E9P13bv539z2lhvESRSR7CHJiEZY&#10;y31brFVYL7FRYCz3rz+2x8KtLelbSpriX5+SAKlZJGZOTHD0WbVLnKSyPWpLLIwMauuntLWOyhJE&#10;FjR6gQjNqNxdwG4IGjFlfxpoCzuLmVH8scGMGCj9KQOQ8S3X5VsR8eKOPRteWLNn0ezBWQisZkZp&#10;wJrnzU+l3L5scpasYhjJErbI6I8As8uEx2/AuSKQUqkXwLl/C/AgaMttRA14LncElwlw8fyAZ9vu&#10;lA+Agz7Ac/RU15uP5io5M+A5FocVOeLpgLeP2/GAtyvZcYC3y+f9gNfUDmLXAHgqxJ4IeOAavhJq&#10;QGvCjuPozUHd34anGsZqWk2hnxcDvEo6PdIAeBlAyAB43zbgQTzuAp7YKV8O8Mae2DD3Ap490Zvp&#10;ywOePZkC4KkRTwa8vdyOBrweyY4CvB4+7wa8lnYD4MGx8CyAx12zH/DA6OoM8Drg1bQafvTzUoC3&#10;O+IAeAPgffsnPEikdQFPJFIuB3jTQye8IaWpcrK9qcijAK8naftuwBtSmiJnJPKfPDl3JsAbUppD&#10;ShMyus307pDSrG5GL3OHBzG0C3jieuNigOdYnsiZ9p7wVHCGmHL5E14riJ98wtvL7egTXg9QDYDX&#10;ezsIJh7u8PR9nz7Z6eelTnjDHR7R9TrDHd5/6A4PShy6gCcSKecGPMeF4h4el3YBzzfhzCeKgOyJ&#10;wMJz4J1gKq4K62qUZsmKPXFEQlOBb03ULFnhTKBipY9Xs2BlL68m2B3g1S1XUWZognAX6vpE6lar&#10;9LDpHu362DSLVVqaDanM0052wtgIalW4Yw5lMnWpzr5MpmQEawnco5KeGt70U8JcRfiWKpS30OwO&#10;eKY85nw+l8V/MMlaJ56hUoVXefx/K1VEoSZUvIoMiqrO5SW1zXdoN2uIb/8BAAD//wMAUEsDBBQA&#10;BgAIAAAAIQBfq5vx4gAAAAwBAAAPAAAAZHJzL2Rvd25yZXYueG1sTI9BS8NAEIXvgv9hGcGb3WzS&#10;qo3ZlFLUUxFsBfE2TaZJaHY3ZLdJ+u+dnvQ4vI8338tWk2nFQL1vnNWgZhEIsoUrG1tp+Nq/PTyD&#10;8AFtia2zpOFCHlb57U2GaelG+0nDLlSCS6xPUUMdQpdK6YuaDPqZ68hydnS9wcBnX8myx5HLTSvj&#10;KHqUBhvLH2rsaFNTcdqdjYb3Ecd1ol6H7em4ufzsFx/fW0Va399N6xcQgabwB8NVn9UhZ6eDO9vS&#10;i1ZD/JQkjHKwjBWIKzGfL3nNQUOyiBTIPJP/R+S/AAAA//8DAFBLAQItABQABgAIAAAAIQC2gziS&#10;/gAAAOEBAAATAAAAAAAAAAAAAAAAAAAAAABbQ29udGVudF9UeXBlc10ueG1sUEsBAi0AFAAGAAgA&#10;AAAhADj9If/WAAAAlAEAAAsAAAAAAAAAAAAAAAAALwEAAF9yZWxzLy5yZWxzUEsBAi0AFAAGAAgA&#10;AAAhAM4w9BHdBQAAiywAAA4AAAAAAAAAAAAAAAAALgIAAGRycy9lMm9Eb2MueG1sUEsBAi0AFAAG&#10;AAgAAAAhAF+rm/HiAAAADAEAAA8AAAAAAAAAAAAAAAAANwgAAGRycy9kb3ducmV2LnhtbFBLBQYA&#10;AAAABAAEAPMAAABGCQAAAAA=&#10;" o:allowincell="f">
                <v:shape id="Freeform 93" o:spid="_x0000_s1027" style="position:absolute;left:2733;top:1921;width:11765;height:327;visibility:visible;mso-wrap-style:square;v-text-anchor:top" coordsize="1176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p0xAAAANsAAAAPAAAAZHJzL2Rvd25yZXYueG1sRI9Ba8JA&#10;FITvBf/D8gQvYja10Eh0FQkVevHQKHp9ZJ/ZYPZtyG40/ffdQqHHYWa+YTa70bbiQb1vHCt4TVIQ&#10;xJXTDdcKzqfDYgXCB2SNrWNS8E0edtvJywZz7Z78RY8y1CJC2OeowITQ5VL6ypBFn7iOOHo311sM&#10;Ufa11D0+I9y2cpmm79Jiw3HBYEeFoepeDlbB3FyK45st3ZB9XM1tXuyz41ArNZuO+zWIQGP4D/+1&#10;P7WCbAm/X+IPkNsfAAAA//8DAFBLAQItABQABgAIAAAAIQDb4fbL7gAAAIUBAAATAAAAAAAAAAAA&#10;AAAAAAAAAABbQ29udGVudF9UeXBlc10ueG1sUEsBAi0AFAAGAAgAAAAhAFr0LFu/AAAAFQEAAAsA&#10;AAAAAAAAAAAAAAAAHwEAAF9yZWxzLy5yZWxzUEsBAi0AFAAGAAgAAAAhADUa2nTEAAAA2wAAAA8A&#10;AAAAAAAAAAAAAAAABwIAAGRycy9kb3ducmV2LnhtbFBLBQYAAAAAAwADALcAAAD4AgAAAAA=&#10;" path="m,326r11764,l11764,,,,,326xe" fillcolor="#f2f2f2" stroked="f">
                  <v:path arrowok="t" o:connecttype="custom" o:connectlocs="0,326;11764,326;11764,0;0,0;0,326" o:connectangles="0,0,0,0,0"/>
                </v:shape>
                <v:shape id="Freeform 94" o:spid="_x0000_s1028" style="position:absolute;left:2733;top:2248;width:11765;height:332;visibility:visible;mso-wrap-style:square;v-text-anchor:top" coordsize="117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YpwwAAANsAAAAPAAAAZHJzL2Rvd25yZXYueG1sRI9Pi8Iw&#10;FMTvC36H8ARva+oKrlSjiCjowUP9c38mz7bYvJQm29b99JuFhT0OM/MbZrnubSVaanzpWMFknIAg&#10;1s6UnCu4XvbvcxA+IBusHJOCF3lYrwZvS0yN6zij9hxyESHsU1RQhFCnUnpdkEU/djVx9B6usRii&#10;bHJpGuwi3FbyI0lm0mLJcaHAmrYF6ef5yyoIp923zradtdl98+iPPNHz9qbUaNhvFiAC9eE//Nc+&#10;GAWfU/j9En+AXP0AAAD//wMAUEsBAi0AFAAGAAgAAAAhANvh9svuAAAAhQEAABMAAAAAAAAAAAAA&#10;AAAAAAAAAFtDb250ZW50X1R5cGVzXS54bWxQSwECLQAUAAYACAAAACEAWvQsW78AAAAVAQAACwAA&#10;AAAAAAAAAAAAAAAfAQAAX3JlbHMvLnJlbHNQSwECLQAUAAYACAAAACEA7z82KcMAAADbAAAADwAA&#10;AAAAAAAAAAAAAAAHAgAAZHJzL2Rvd25yZXYueG1sUEsFBgAAAAADAAMAtwAAAPcCAAAAAA==&#10;" path="m,331r11764,l11764,,,,,331xe" fillcolor="#f2f2f2" stroked="f">
                  <v:path arrowok="t" o:connecttype="custom" o:connectlocs="0,331;11764,331;11764,0;0,0;0,331" o:connectangles="0,0,0,0,0"/>
                </v:shape>
                <v:shape id="Freeform 95" o:spid="_x0000_s1029" style="position:absolute;left:2733;top:2579;width:11765;height:269;visibility:visible;mso-wrap-style:square;v-text-anchor:top" coordsize="1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04OxgAAANsAAAAPAAAAZHJzL2Rvd25yZXYueG1sRI9Ba8JA&#10;FITvBf/D8gq9FN0kFZXoKqIUBXupCurtmX1Ngtm3IbvVtL++WxA8DjPzDTOZtaYSV2pcaVlB3ItA&#10;EGdWl5wr2O/euyMQziNrrCyTgh9yMJt2niaYanvjT7pufS4ChF2KCgrv61RKlxVk0PVsTRy8L9sY&#10;9EE2udQN3gLcVDKJooE0WHJYKLCmRUHZZfttFGzi1esxXny8ueSU9A/r829Zr5ZKvTy38zEIT61/&#10;hO/ttVYw7MP/l/AD5PQPAAD//wMAUEsBAi0AFAAGAAgAAAAhANvh9svuAAAAhQEAABMAAAAAAAAA&#10;AAAAAAAAAAAAAFtDb250ZW50X1R5cGVzXS54bWxQSwECLQAUAAYACAAAACEAWvQsW78AAAAVAQAA&#10;CwAAAAAAAAAAAAAAAAAfAQAAX3JlbHMvLnJlbHNQSwECLQAUAAYACAAAACEAXN9ODsYAAADbAAAA&#10;DwAAAAAAAAAAAAAAAAAHAgAAZHJzL2Rvd25yZXYueG1sUEsFBgAAAAADAAMAtwAAAPoCAAAAAA==&#10;" path="m,268r11764,l11764,,,,,268xe" fillcolor="#f2f2f2" stroked="f">
                  <v:path arrowok="t" o:connecttype="custom" o:connectlocs="0,268;11764,268;11764,0;0,0;0,268" o:connectangles="0,0,0,0,0"/>
                </v:shape>
                <v:shape id="Freeform 96" o:spid="_x0000_s1030" style="position:absolute;left:2733;top:2848;width:11765;height:327;visibility:visible;mso-wrap-style:square;v-text-anchor:top" coordsize="1176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0IAxAAAANsAAAAPAAAAZHJzL2Rvd25yZXYueG1sRI9Ba8JA&#10;FITvgv9heYVeRDdWNCV1FQktePHQKHp9ZJ/Z0OzbkN1o+u+7gtDjMDPfMOvtYBtxo87XjhXMZwkI&#10;4tLpmisFp+PX9B2ED8gaG8ek4Jc8bDfj0Roz7e78TbciVCJC2GeowITQZlL60pBFP3MtcfSurrMY&#10;ouwqqTu8R7ht5FuSrKTFmuOCwZZyQ+VP0VsFE3PODwtbuD79vJjrJN+lh75S6vVl2H2ACDSE//Cz&#10;vdcK0iU8vsQfIDd/AAAA//8DAFBLAQItABQABgAIAAAAIQDb4fbL7gAAAIUBAAATAAAAAAAAAAAA&#10;AAAAAAAAAABbQ29udGVudF9UeXBlc10ueG1sUEsBAi0AFAAGAAgAAAAhAFr0LFu/AAAAFQEAAAsA&#10;AAAAAAAAAAAAAAAAHwEAAF9yZWxzLy5yZWxzUEsBAi0AFAAGAAgAAAAhALrzQgDEAAAA2wAAAA8A&#10;AAAAAAAAAAAAAAAABwIAAGRycy9kb3ducmV2LnhtbFBLBQYAAAAAAwADALcAAAD4AgAAAAA=&#10;" path="m,326r11764,l11764,,,,,326xe" fillcolor="#f2f2f2" stroked="f">
                  <v:path arrowok="t" o:connecttype="custom" o:connectlocs="0,326;11764,326;11764,0;0,0;0,326" o:connectangles="0,0,0,0,0"/>
                </v:shape>
                <v:shape id="Freeform 97" o:spid="_x0000_s1031" style="position:absolute;left:2733;top:3174;width:11765;height:327;visibility:visible;mso-wrap-style:square;v-text-anchor:top" coordsize="1176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x3wwAAANsAAAAPAAAAZHJzL2Rvd25yZXYueG1sRI9Ba8JA&#10;FITvBf/D8gQvoptWMBJdRUILvXhoFL0+ss9sMPs2ZDca/31XKPQ4zMw3zGY32EbcqfO1YwXv8wQE&#10;cel0zZWC0/FrtgLhA7LGxjEpeJKH3Xb0tsFMuwf/0L0IlYgQ9hkqMCG0mZS+NGTRz11LHL2r6yyG&#10;KLtK6g4fEW4b+ZEkS2mx5rhgsKXcUHkreqtgas75YWEL16efF3Od5vv00FdKTcbDfg0i0BD+w3/t&#10;b60gXcLrS/wBcvsLAAD//wMAUEsBAi0AFAAGAAgAAAAhANvh9svuAAAAhQEAABMAAAAAAAAAAAAA&#10;AAAAAAAAAFtDb250ZW50X1R5cGVzXS54bWxQSwECLQAUAAYACAAAACEAWvQsW78AAAAVAQAACwAA&#10;AAAAAAAAAAAAAAAfAQAAX3JlbHMvLnJlbHNQSwECLQAUAAYACAAAACEASiHcd8MAAADbAAAADwAA&#10;AAAAAAAAAAAAAAAHAgAAZHJzL2Rvd25yZXYueG1sUEsFBgAAAAADAAMAtwAAAPcCAAAAAA==&#10;" path="m,326r11764,l11764,,,,,326xe" fillcolor="#f2f2f2" stroked="f">
                  <v:path arrowok="t" o:connecttype="custom" o:connectlocs="0,326;11764,326;11764,0;0,0;0,326" o:connectangles="0,0,0,0,0"/>
                </v:shape>
                <v:shape id="Freeform 98" o:spid="_x0000_s1032" style="position:absolute;left:3400;top:3174;width:9048;height:264;visibility:visible;mso-wrap-style:square;v-text-anchor:top" coordsize="904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hUxQAAANsAAAAPAAAAZHJzL2Rvd25yZXYueG1sRI9Ba8JA&#10;FITvgv9heQVvumkkTUmzEQkVBHtpFGlvj+xrEpp9G7Jbjf++Wyh4HGbmGybfTKYXFxpdZ1nB4yoC&#10;QVxb3XGj4HTcLZ9BOI+ssbdMCm7kYFPMZzlm2l75nS6Vb0SAsMtQQev9kEnp6pYMupUdiIP3ZUeD&#10;PsixkXrEa4CbXsZR9CQNdhwWWhyobKn+rn6MgsM5oo94/Vo3yWGdlPGpSj7fSqUWD9P2BYSnyd/D&#10;/+29VpCm8Pcl/ABZ/AIAAP//AwBQSwECLQAUAAYACAAAACEA2+H2y+4AAACFAQAAEwAAAAAAAAAA&#10;AAAAAAAAAAAAW0NvbnRlbnRfVHlwZXNdLnhtbFBLAQItABQABgAIAAAAIQBa9CxbvwAAABUBAAAL&#10;AAAAAAAAAAAAAAAAAB8BAABfcmVscy8ucmVsc1BLAQItABQABgAIAAAAIQAZrbhUxQAAANsAAAAP&#10;AAAAAAAAAAAAAAAAAAcCAABkcnMvZG93bnJldi54bWxQSwUGAAAAAAMAAwC3AAAA+QIAAAAA&#10;" path="m,263r9048,l9048,,,,,263xe" fillcolor="yellow" stroked="f">
                  <v:path arrowok="t" o:connecttype="custom" o:connectlocs="0,263;9048,263;9048,0;0,0;0,26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55"/>
              <w:ind w:left="1868"/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Career</w:t>
            </w:r>
            <w:r>
              <w:rPr>
                <w:rFonts w:ascii="Arial Rounded MT Bold" w:hAnsi="Arial Rounded MT Bold" w:cs="Arial Rounded MT Bold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Readiness</w:t>
            </w:r>
            <w:r>
              <w:rPr>
                <w:rFonts w:ascii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Courses</w:t>
            </w:r>
            <w:r>
              <w:rPr>
                <w:rFonts w:ascii="Arial Rounded MT Bold" w:hAnsi="Arial Rounded MT Bold" w:cs="Arial Rounded MT Bold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–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these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courses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are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part</w:t>
            </w:r>
            <w:r>
              <w:rPr>
                <w:rFonts w:ascii="Arial Rounded MT Bold" w:hAnsi="Arial Rounded MT Bold" w:cs="Arial Rounded MT Bold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of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every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Jump</w:t>
            </w:r>
            <w:r>
              <w:rPr>
                <w:rFonts w:ascii="Arial Rounded MT Bold" w:hAnsi="Arial Rounded MT Bold" w:cs="Arial Rounded MT Bold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Start</w:t>
            </w:r>
            <w:r>
              <w:rPr>
                <w:rFonts w:ascii="Arial Rounded MT Bold" w:hAnsi="Arial Rounded MT Bold" w:cs="Arial Rounded MT Bol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pathway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9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6B62" w:rsidRDefault="00676B62">
            <w:pPr>
              <w:pStyle w:val="TableParagraph"/>
              <w:kinsoku w:val="0"/>
              <w:overflowPunct w:val="0"/>
              <w:spacing w:before="68" w:line="247" w:lineRule="auto"/>
              <w:ind w:left="104" w:right="100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These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all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qualify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courses. 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Every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take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minimum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Carnegie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5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Readiness 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courses.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67" w:line="251" w:lineRule="auto"/>
              <w:ind w:left="104" w:right="52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There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limit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number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may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apply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requirement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6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Diploma.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57"/>
              <w:ind w:left="2051"/>
            </w:pP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universal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every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graduation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Agribusiness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Natural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Resources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JAG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042020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right="7"/>
              <w:jc w:val="center"/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</w:rPr>
              <w:t>✔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Journey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Basic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080409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Advanced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Readiness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(including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regionally-developed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Career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Readiness</w:t>
            </w:r>
            <w:r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Courses)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080410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</w:tbl>
    <w:p w:rsidR="00676B62" w:rsidRDefault="00676B62">
      <w:pPr>
        <w:pStyle w:val="BodyText"/>
        <w:kinsoku w:val="0"/>
        <w:overflowPunct w:val="0"/>
        <w:spacing w:before="39" w:line="288" w:lineRule="auto"/>
        <w:ind w:left="231" w:right="897" w:firstLine="0"/>
        <w:rPr>
          <w:sz w:val="19"/>
          <w:szCs w:val="19"/>
        </w:rPr>
      </w:pPr>
      <w:r>
        <w:rPr>
          <w:w w:val="105"/>
          <w:sz w:val="19"/>
          <w:szCs w:val="19"/>
        </w:rPr>
        <w:t>*-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Courses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that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academic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cannot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also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count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towards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requirement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9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Carnegie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credits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graduation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pathway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>
        <w:rPr>
          <w:spacing w:val="1"/>
          <w:w w:val="105"/>
          <w:sz w:val="19"/>
          <w:szCs w:val="19"/>
        </w:rPr>
        <w:t>Note:</w:t>
      </w:r>
      <w:r>
        <w:rPr>
          <w:spacing w:val="3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codes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beginning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with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"01",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"04",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"07",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"08",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"09",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"10",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"11"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"31"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are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courses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that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qualify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basic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6%</w:t>
      </w:r>
      <w:r>
        <w:rPr>
          <w:i/>
          <w:iCs/>
          <w:spacing w:val="-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CTE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adder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payment.</w: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10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E96F9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1572895</wp:posOffset>
                </wp:positionH>
                <wp:positionV relativeFrom="page">
                  <wp:posOffset>5106670</wp:posOffset>
                </wp:positionV>
                <wp:extent cx="224155" cy="161925"/>
                <wp:effectExtent l="0" t="0" r="0" b="0"/>
                <wp:wrapNone/>
                <wp:docPr id="6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61925"/>
                          <a:chOff x="2477" y="8042"/>
                          <a:chExt cx="353" cy="255"/>
                        </a:xfrm>
                      </wpg:grpSpPr>
                      <wps:wsp>
                        <wps:cNvPr id="69" name="Freeform 100"/>
                        <wps:cNvSpPr>
                          <a:spLocks/>
                        </wps:cNvSpPr>
                        <wps:spPr bwMode="auto">
                          <a:xfrm>
                            <a:off x="2483" y="8042"/>
                            <a:ext cx="341" cy="255"/>
                          </a:xfrm>
                          <a:custGeom>
                            <a:avLst/>
                            <a:gdLst>
                              <a:gd name="T0" fmla="*/ 0 w 341"/>
                              <a:gd name="T1" fmla="*/ 254 h 255"/>
                              <a:gd name="T2" fmla="*/ 340 w 341"/>
                              <a:gd name="T3" fmla="*/ 254 h 255"/>
                              <a:gd name="T4" fmla="*/ 340 w 341"/>
                              <a:gd name="T5" fmla="*/ 0 h 255"/>
                              <a:gd name="T6" fmla="*/ 0 w 341"/>
                              <a:gd name="T7" fmla="*/ 0 h 255"/>
                              <a:gd name="T8" fmla="*/ 0 w 341"/>
                              <a:gd name="T9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255">
                                <a:moveTo>
                                  <a:pt x="0" y="254"/>
                                </a:moveTo>
                                <a:lnTo>
                                  <a:pt x="340" y="254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1"/>
                        <wps:cNvSpPr>
                          <a:spLocks/>
                        </wps:cNvSpPr>
                        <wps:spPr bwMode="auto">
                          <a:xfrm>
                            <a:off x="2483" y="8272"/>
                            <a:ext cx="341" cy="20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20"/>
                              <a:gd name="T2" fmla="*/ 340 w 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2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0BC5" id="Group 99" o:spid="_x0000_s1026" style="position:absolute;margin-left:123.85pt;margin-top:402.1pt;width:17.65pt;height:12.75pt;z-index:-251663360;mso-position-horizontal-relative:page;mso-position-vertical-relative:page" coordorigin="2477,8042" coordsize="3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+sZQQAAMAOAAAOAAAAZHJzL2Uyb0RvYy54bWzcV22PozYQ/l6p/8HiY6UsL3FCiDZ7ukvC&#10;qtK2Pem2P8AB86ICpjYJ2Vb9752xgZDd7Itue63UfAiGGcYzz8w8Y64/HMuCHLhUuahWlnvlWIRX&#10;kYjzKl1Zv96Hk4VFVMOqmBWi4ivrgSvrw83331239ZJ7IhNFzCUBI5VatvXKypqmXtq2ijJeMnUl&#10;al6BMBGyZA3cytSOJWvBelnYnuPM7VbIuJYi4krB040RWjfafpLwqPklSRRvSLGywLdG/0v9v8N/&#10;++aaLVPJ6iyPOjfYV3hRsryCTQdTG9Ywspf5E1NlHkmhRNJcRaK0RZLkEdcxQDSu8yiaWyn2tY4l&#10;XbZpPcAE0D7C6avNRj8fPkuSxytrDpmqWAk50tuSIEBw2jpdgs6trL/Un6WJEJZ3IvpNgdh+LMf7&#10;1CiTXfuTiMEe2zdCg3NMZIkmIGxy1Dl4GHLAjw2J4KHnUXc2s0gEInfuBt7M5CjKIJH4lkd93yIg&#10;XTjU62Xb7u3pbGpe9cAG+seWZlPtaOcYRgXVpk6AqvcB+iVjNdd5UghWD2jQAxpKzrGEievoisPt&#10;Qa9HVI3hHElQTQHqrwLp0QWEfQZJD+eUupcBYctor5pbLnRG2OFONaYXYljpPMddOdxD3yRlAW3x&#10;g00c0hK02en2KrDJoOLNKMlIlwDoiMGON1Ka0mcsQSCvW6IjpWctQRENlpzLHs3PVC5GBrX2mhVo&#10;nJHKRStQCoPKGT5QoGmPOMv6JETHqssCrAhDLnV0B9VCYQ9gSiDd9zoPYAK0MGXPKAPuqDztGuJl&#10;ZYAWlfvueVkZ8ENl/02WASZU1rTS+2yuXawS2PoxT0uLAE/vTL3VrEGIMFRcknZl6frOgBWg3/F5&#10;KQ78XmiN5sQxAHnn4kleVGM9qCLt3kmzl/fXWtvr9XQfg/e9tL8aLWPrLTpP94sKobihLgxSc9gQ&#10;OOI1alslijwO86LAgJVMd+tCkgODWRfCz5ANvHKmVuhSqQS+ZrYxT4AxOmyRO/Ts+jNwPep88oJJ&#10;OF/4ExrS2STwncXEcYNPwdyhAd2EfyHuLl1meRzz6i6veD9HXfo2Wu0mupmAepJiZoMZUL+O69kg&#10;Hf3rMnsWJAzOKtYclXEWb7t1w/LCrO1zjzXIEHZ/1UDAyDD8a+bFTsQPwMVSmDMEnHlgkQn5h0Va&#10;OD+sLPX7nklukeLHCuZJ4FIsqUbf0JnvwY0cS3ZjCasiMLWyGgu6HZfrxhxS9rXM0wx2cjUWlfgI&#10;wzTJkau1f8ar7gZG2r8023yIxhwWRrNNs9G3m22e3437p7Ot77T+gDHukX9ytOkxojd711w7mYHm&#10;/E/oH3lkmDHv4l0zl060eokAT9JzmrxMpuDbq8Q30BcyMLKFP51/S7aAXZCKLnKkE2wX2wWdUG++&#10;nVBns5l8DNd0Mg9df7aZbtbrjXvOkci87+fIl6kR+T8Mn1LjiPjM3AC0/yfEp4/48JmkSbz7pMPv&#10;sPG9JsrTh+fN3wAAAP//AwBQSwMEFAAGAAgAAAAhAJkRwrniAAAACwEAAA8AAABkcnMvZG93bnJl&#10;di54bWxMj8FOwzAMhu9IvENkJG4sbTZoKU2naQJO0yQ2pGm3rPHaak1SNVnbvT3mBEfbn35/f76c&#10;TMsG7H3jrIR4FgFDWzrd2ErC9/7jKQXmg7Jatc6ihBt6WBb3d7nKtBvtFw67UDEKsT5TEuoQuoxz&#10;X9ZolJ+5Di3dzq43KtDYV1z3aqRw03IRRS/cqMbSh1p1uK6xvOyuRsLnqMbVPH4fNpfz+nbcP28P&#10;mxilfHyYVm/AAk7hD4ZffVKHgpxO7mq1Z60EsUgSQiWk0UIAI0Kkc2p3oo14TYAXOf/fofgBAAD/&#10;/wMAUEsBAi0AFAAGAAgAAAAhALaDOJL+AAAA4QEAABMAAAAAAAAAAAAAAAAAAAAAAFtDb250ZW50&#10;X1R5cGVzXS54bWxQSwECLQAUAAYACAAAACEAOP0h/9YAAACUAQAACwAAAAAAAAAAAAAAAAAvAQAA&#10;X3JlbHMvLnJlbHNQSwECLQAUAAYACAAAACEAh0XPrGUEAADADgAADgAAAAAAAAAAAAAAAAAuAgAA&#10;ZHJzL2Uyb0RvYy54bWxQSwECLQAUAAYACAAAACEAmRHCueIAAAALAQAADwAAAAAAAAAAAAAAAAC/&#10;BgAAZHJzL2Rvd25yZXYueG1sUEsFBgAAAAAEAAQA8wAAAM4HAAAAAA==&#10;" o:allowincell="f">
                <v:shape id="Freeform 100" o:spid="_x0000_s1027" style="position:absolute;left:2483;top:8042;width:341;height:255;visibility:visible;mso-wrap-style:square;v-text-anchor:top" coordsize="3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oJwQAAANsAAAAPAAAAZHJzL2Rvd25yZXYueG1sRI9Lq8Iw&#10;FIT3gv8hHOHuNFXBRzWKFESX1wfi8tAc22JzEpqovf/+RhBcDjPzDbNct6YWT2p8ZVnBcJCAIM6t&#10;rrhQcD5t+zMQPiBrrC2Tgj/ysF51O0tMtX3xgZ7HUIgIYZ+igjIEl0rp85IM+oF1xNG72cZgiLIp&#10;pG7wFeGmlqMkmUiDFceFEh1lJeX348Mo2Lnseh7N3GU/TjI+0e13OrWFUj+9drMAEagN3/CnvdcK&#10;JnN4f4k/QK7+AQAA//8DAFBLAQItABQABgAIAAAAIQDb4fbL7gAAAIUBAAATAAAAAAAAAAAAAAAA&#10;AAAAAABbQ29udGVudF9UeXBlc10ueG1sUEsBAi0AFAAGAAgAAAAhAFr0LFu/AAAAFQEAAAsAAAAA&#10;AAAAAAAAAAAAHwEAAF9yZWxzLy5yZWxzUEsBAi0AFAAGAAgAAAAhAA9ZOgnBAAAA2wAAAA8AAAAA&#10;AAAAAAAAAAAABwIAAGRycy9kb3ducmV2LnhtbFBLBQYAAAAAAwADALcAAAD1AgAAAAA=&#10;" path="m,254r340,l340,,,,,254xe" fillcolor="yellow" stroked="f">
                  <v:path arrowok="t" o:connecttype="custom" o:connectlocs="0,254;340,254;340,0;0,0;0,254" o:connectangles="0,0,0,0,0"/>
                </v:shape>
                <v:shape id="Freeform 101" o:spid="_x0000_s1028" style="position:absolute;left:2483;top:8272;width:341;height:20;visibility:visible;mso-wrap-style:square;v-text-anchor:top" coordsize="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gxwQAAANsAAAAPAAAAZHJzL2Rvd25yZXYueG1sRE89a8Mw&#10;EN0D/Q/iCllCLNdDmrqWQwk4TaBLnGY/rKttap2MpUbOv6+GQsfH+y52sxnEjSbXW1bwlKQgiBur&#10;e24VfF6q9RaE88gaB8uk4E4OduXDosBc28BnutW+FTGEXY4KOu/HXErXdGTQJXYkjtyXnQz6CKdW&#10;6glDDDeDzNJ0Iw32HBs6HGnfUfNd/xgFITuEVeCXnsOpusrTx16a97tSy8f57RWEp9n/i//cR63g&#10;Oa6PX+IPkOUvAAAA//8DAFBLAQItABQABgAIAAAAIQDb4fbL7gAAAIUBAAATAAAAAAAAAAAAAAAA&#10;AAAAAABbQ29udGVudF9UeXBlc10ueG1sUEsBAi0AFAAGAAgAAAAhAFr0LFu/AAAAFQEAAAsAAAAA&#10;AAAAAAAAAAAAHwEAAF9yZWxzLy5yZWxzUEsBAi0AFAAGAAgAAAAhAB6QGDHBAAAA2wAAAA8AAAAA&#10;AAAAAAAAAAAABwIAAGRycy9kb3ducmV2LnhtbFBLBQYAAAAAAwADALcAAAD1AgAAAAA=&#10;" path="m,l340,e" filled="f" strokeweight=".20458mm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788035"/>
                <wp:effectExtent l="6350" t="5715" r="4445" b="6350"/>
                <wp:docPr id="5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788035"/>
                          <a:chOff x="0" y="0"/>
                          <a:chExt cx="13183" cy="1241"/>
                        </a:xfrm>
                      </wpg:grpSpPr>
                      <wps:wsp>
                        <wps:cNvPr id="56" name="Freeform 103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383" cy="442"/>
                          </a:xfrm>
                          <a:custGeom>
                            <a:avLst/>
                            <a:gdLst>
                              <a:gd name="T0" fmla="*/ 0 w 1383"/>
                              <a:gd name="T1" fmla="*/ 441 h 442"/>
                              <a:gd name="T2" fmla="*/ 1382 w 1383"/>
                              <a:gd name="T3" fmla="*/ 441 h 442"/>
                              <a:gd name="T4" fmla="*/ 1382 w 1383"/>
                              <a:gd name="T5" fmla="*/ 0 h 442"/>
                              <a:gd name="T6" fmla="*/ 0 w 1383"/>
                              <a:gd name="T7" fmla="*/ 0 h 442"/>
                              <a:gd name="T8" fmla="*/ 0 w 1383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442">
                                <a:moveTo>
                                  <a:pt x="0" y="441"/>
                                </a:moveTo>
                                <a:lnTo>
                                  <a:pt x="1382" y="441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4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1765" cy="442"/>
                          </a:xfrm>
                          <a:custGeom>
                            <a:avLst/>
                            <a:gdLst>
                              <a:gd name="T0" fmla="*/ 0 w 11765"/>
                              <a:gd name="T1" fmla="*/ 441 h 442"/>
                              <a:gd name="T2" fmla="*/ 11764 w 11765"/>
                              <a:gd name="T3" fmla="*/ 441 h 442"/>
                              <a:gd name="T4" fmla="*/ 11764 w 11765"/>
                              <a:gd name="T5" fmla="*/ 0 h 442"/>
                              <a:gd name="T6" fmla="*/ 0 w 11765"/>
                              <a:gd name="T7" fmla="*/ 0 h 442"/>
                              <a:gd name="T8" fmla="*/ 0 w 11765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442">
                                <a:moveTo>
                                  <a:pt x="0" y="441"/>
                                </a:moveTo>
                                <a:lnTo>
                                  <a:pt x="11764" y="441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0"/>
                              <a:gd name="T2" fmla="*/ 0 w 20"/>
                              <a:gd name="T3" fmla="*/ 1219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7"/>
                        <wps:cNvSpPr>
                          <a:spLocks/>
                        </wps:cNvSpPr>
                        <wps:spPr bwMode="auto">
                          <a:xfrm>
                            <a:off x="13172" y="10"/>
                            <a:ext cx="20" cy="1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0"/>
                              <a:gd name="T2" fmla="*/ 0 w 20"/>
                              <a:gd name="T3" fmla="*/ 1219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8"/>
                        <wps:cNvSpPr>
                          <a:spLocks/>
                        </wps:cNvSpPr>
                        <wps:spPr bwMode="auto">
                          <a:xfrm>
                            <a:off x="20" y="461"/>
                            <a:ext cx="13148" cy="764"/>
                          </a:xfrm>
                          <a:custGeom>
                            <a:avLst/>
                            <a:gdLst>
                              <a:gd name="T0" fmla="*/ 0 w 13148"/>
                              <a:gd name="T1" fmla="*/ 763 h 764"/>
                              <a:gd name="T2" fmla="*/ 13147 w 13148"/>
                              <a:gd name="T3" fmla="*/ 763 h 764"/>
                              <a:gd name="T4" fmla="*/ 13147 w 13148"/>
                              <a:gd name="T5" fmla="*/ 0 h 764"/>
                              <a:gd name="T6" fmla="*/ 0 w 13148"/>
                              <a:gd name="T7" fmla="*/ 0 h 764"/>
                              <a:gd name="T8" fmla="*/ 0 w 13148"/>
                              <a:gd name="T9" fmla="*/ 763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48" h="764">
                                <a:moveTo>
                                  <a:pt x="0" y="763"/>
                                </a:moveTo>
                                <a:lnTo>
                                  <a:pt x="13147" y="763"/>
                                </a:lnTo>
                                <a:lnTo>
                                  <a:pt x="13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9"/>
                        <wps:cNvSpPr>
                          <a:spLocks/>
                        </wps:cNvSpPr>
                        <wps:spPr bwMode="auto">
                          <a:xfrm>
                            <a:off x="1402" y="461"/>
                            <a:ext cx="11765" cy="384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83 h 384"/>
                              <a:gd name="T2" fmla="*/ 11764 w 11765"/>
                              <a:gd name="T3" fmla="*/ 383 h 384"/>
                              <a:gd name="T4" fmla="*/ 11764 w 11765"/>
                              <a:gd name="T5" fmla="*/ 0 h 384"/>
                              <a:gd name="T6" fmla="*/ 0 w 11765"/>
                              <a:gd name="T7" fmla="*/ 0 h 384"/>
                              <a:gd name="T8" fmla="*/ 0 w 11765"/>
                              <a:gd name="T9" fmla="*/ 383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84">
                                <a:moveTo>
                                  <a:pt x="0" y="383"/>
                                </a:moveTo>
                                <a:lnTo>
                                  <a:pt x="11764" y="383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0"/>
                        <wps:cNvSpPr>
                          <a:spLocks/>
                        </wps:cNvSpPr>
                        <wps:spPr bwMode="auto">
                          <a:xfrm>
                            <a:off x="1402" y="845"/>
                            <a:ext cx="11765" cy="380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79 h 380"/>
                              <a:gd name="T2" fmla="*/ 11764 w 11765"/>
                              <a:gd name="T3" fmla="*/ 379 h 380"/>
                              <a:gd name="T4" fmla="*/ 11764 w 11765"/>
                              <a:gd name="T5" fmla="*/ 0 h 380"/>
                              <a:gd name="T6" fmla="*/ 0 w 11765"/>
                              <a:gd name="T7" fmla="*/ 0 h 380"/>
                              <a:gd name="T8" fmla="*/ 0 w 11765"/>
                              <a:gd name="T9" fmla="*/ 379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80">
                                <a:moveTo>
                                  <a:pt x="0" y="379"/>
                                </a:moveTo>
                                <a:lnTo>
                                  <a:pt x="11764" y="379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1"/>
                        <wps:cNvSpPr>
                          <a:spLocks/>
                        </wps:cNvSpPr>
                        <wps:spPr bwMode="auto">
                          <a:xfrm>
                            <a:off x="5" y="457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2"/>
                        <wps:cNvSpPr>
                          <a:spLocks/>
                        </wps:cNvSpPr>
                        <wps:spPr bwMode="auto">
                          <a:xfrm>
                            <a:off x="5" y="1234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6"/>
                            <a:ext cx="1316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1340" w:firstLine="0"/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Internships,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Cooperative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Courses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and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Virtual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Workplace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Experience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457"/>
                            <a:ext cx="13160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42" w:lineRule="auto"/>
                                <w:ind w:left="235" w:right="232" w:firstLine="218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Cooperative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courses,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Virtual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Workplace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Experience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courses,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Pre-Apprenticeship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Internships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24"/>
                                  <w:w w:val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exception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Non-CTE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z w:val="28"/>
                                  <w:szCs w:val="28"/>
                                </w:rPr>
                                <w:t>Internships)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universal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courses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apply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every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Jump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graduation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432FF"/>
                                  <w:sz w:val="28"/>
                                  <w:szCs w:val="28"/>
                                </w:rPr>
                                <w:t>pathway.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82" style="width:659.15pt;height:62.05pt;mso-position-horizontal-relative:char;mso-position-vertical-relative:line" coordsize="13183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24WQgAAMtGAAAOAAAAZHJzL2Uyb0RvYy54bWzsXG1v4kYQ/l6p/8Hyx0ocNhgM6Eh1F8Kp&#10;0rU96dIf4BgDVo3t2k7gWvW/95lZr/ErCS+5S67Oh9jg8ezuzO48M7M7vP15t/GUByeK3cCfqvob&#10;TVUc3w4Wrr+aqn/czjsjVYkTy19YXuA7U/WLE6s/X/34w9ttOHF6wTrwFk6kgIkfT7bhVF0nSTjp&#10;dmN77Wys+E0QOj4eLoNoYyX4GK26i8jagvvG6/Y0bdjdBtEijALbiWN8OxMP1Svmv1w6dvL7chk7&#10;ieJNVfQt4f8R/7+j/92rt9ZkFVnh2rXTblgn9GJjuT4azVjNrMRS7iO3wmrj2lEQB8vkjR1susFy&#10;6doOjwGj0bXSaD5EwX3IY1lNtqswExNEW5LTyWzt3x4+RYq7mKqDgar41gY64mYVXeuRdLbhagKi&#10;D1H4OfwUiSHi9mNg/xnjcbf8nD6vBLFyt/01WIChdZ8ELJ3dMtoQC4xb2bESvmRKcHaJYuPLUd/U&#10;exo6Y+OZORpp/YHQkr2GKiuv2eub9EW9r4/64jW9Z+j0UteaiCa5m2m3aEyYbPFenvF58vy8tkKH&#10;1RSTqKQ8h1Ke88hxaAZDpH0hUqaT8ozzwsw9oV7GkPmjYuxhYkNWejqbpSD1vhSHYbAqM2lYE/s+&#10;Tj44ASvDevgYJ2IdLHDHKl6kU+EWrJcbD0vip66iKVuFmabEkkbP0RiGrqyVtEEsh4xRL0cEJr0G&#10;XlBg1l4jLyNHdIAX5lDGS6vvFXSUI6kfnlmgqR0cjNyjbMY5msLIoJaVFLy1lrqwd36qDNwpFplT&#10;jddQGMS0CEgzUPqtnOegIs01EEP6RMzTD+0dJoZ4iZiX3aPEkCARm+lyO8wZciLicZ5YtJCONYLB&#10;LpvqSFVgqu/oHWsSWgmJSN4qW8x7nufrqUqzjh5sggfnNmCSZG8vIPO02f1zz8/T0VTiDu5JJYG8&#10;hswwI+QVhwHIx/IqyISGnkJTbdD2gtjBiMGchpzd8NhJZLkFHAeeu5i7nkdDjqPV3bUXKQ8WEG+O&#10;P012oEDm8WzxA3pNNCO+gfFIxUtmhBHsnzHMqfa+N+7MhyOzY8yNQWdsaqOOpo/fj4eaMTZm839J&#10;8roxWbuLheN/dH1HoqluPM26prgucJDxlJQ7HvQGrNRC7wuD1Pgv1W2BDPDpL3jarB1rcZPeJ5br&#10;iftusccsZAxbXoWspRkWsHEXLL7AJEeB8CTg+eBmHUR/q8oWXsRUjf+6tyJHVbxffMDKWDcMTIOE&#10;PxgDk0x1lH9yl39i+TZYTdVExYKn2+tEuCr3YeSu1mhJZ1n4wTsg6tIlqw1kiyeiV+kHINvXgjiY&#10;RuEy5CDOIE1QpwCFF4M43YA3QrajAnK6OUx9hUuiHHPlmbNHsONhDlwMwrk6bscD3SFup0BdXa9O&#10;wbo6Pi3YqbfPA3YsbeUSaEfz6Wlwl1FKKJE4J68t3rV4l0e17xXvsKQreMdu8qXxDvYcYJcGvvuA&#10;TjeBghQXw48g7JfhbdEfPDKgI6YHoI4iJ9FcczinmzrHczWs8ji3Z4Wef5OYhzznLLA6LdhgHcD+&#10;QibNwYZUT3OoAZGxjiWlMKXo36Pufua0U9xBPrLZhwvEvn9jIHCOj4xWiHltZKCNb0Y3I6Nj9IY3&#10;HUObzTrv5tdGZzjXzcGsP7u+nunFyIDijfMjg8ODpahnPq8GBDl3X0RLkHbr7tclHhsyWvDqKuZv&#10;+Czuvgidy84+RU9k/fTe5exf1bTl/XyyWLK1JvNHabEql7zd03v6OMfo1Ro/kj8sHwvkdNuX6hYy&#10;SZdoa/poq6M2hV9NirSmD/mXr57pGGLSVkwf5zwv7flhF4OcvJpUB62+1vqlNuNwnlkIsJjuPtv1&#10;a60fBSJpSrh1/P5Hed4hXKKK9Rs9h+NHawymz0CLHJLmQl8DwTdvCSNrdbnYF1wPxL7msA+/jfJk&#10;JSIYmGzDDxbbMEX4W+WWdwMbuRX3Mw9wK6d5a3pW3dHUq70qp3lr+EDa2QjFxm8Nn3yatzC6b+Xi&#10;cnhft1v66vY0SdrkbJNqmn1tCD1dDAcyDQbUjUW1p5VpW3mVu5qYeTU5if325rFp3mqL7bamj43C&#10;dlvzRW9rDmHdK3DHwerFnX25rVkFPLHPQ4DXH10O8JhrCcvy+Q4cpQDgpS02JTxoP/NJ+5qN3AqA&#10;d4hbGfBqelYBvLoxlgGvhk8F8Or45AGvMLoW8M7Mq7O0CfBINc2AR2d9hPfXCHg0nxjG9rQS6OQ1&#10;BbyMspiEPx3wqi22gNcC3os/xwMnsgJ4Ivf+bIA3Msqbm8IACMCT61GeF86fdjtud5O5HgI8kzLz&#10;/RG3eD7gNXE7A/AqPTsR8Cp8jge8/OhawLsc4B3aSe6bcpvkCYCX0Uqgk9dnA7xKiy3gtYD38gEP&#10;9rgc4emccrw04ImDPDj5KzKIuXxme5QHse0Z5Qtn7+ekO20v7SjPsD3KUyxgaI/ynFPsV3+Uh87M&#10;VwxgWu932ZP7wgDqvX66h9JawIsVcLUWEBI4suCnPczY1i5xufMQYbSwgLdkkt4HO9TplMtzlWSH&#10;B7LsKi3UVfzgeo2CTOddFAVbqixDoZeoLSx4j/ThSfW7aJb25/gkJZ9I5TpouCd06ogSIsagXL8b&#10;RqJ+V6GbqUonmdltkMkRLAxJQrnUwpHhwhcg/O6P9wqZvvJaxo2b4IcSPHeDCvms4NGaXKywMdnd&#10;7Xhh7OOgI2sdMVlF3QduRI0jbkR9I25eW23jEFtGFfvAPkxukX9V+1AXREoLYZpsPbCaZcpULv/W&#10;QuyLIhoLAFoLQbVEwEGuKcK1rvR5byGyQOGlWgj+uQ/8YgoPJ/11F/pJlvxnPkO8/w2aq/8AAAD/&#10;/wMAUEsDBBQABgAIAAAAIQA3c+Hw3QAAAAYBAAAPAAAAZHJzL2Rvd25yZXYueG1sTI9BS8NAEIXv&#10;gv9hGcGb3WyjUmI2pRT1VARbQbxNs9MkNDsbstsk/fduvdjL8IY3vPdNvpxsKwbqfeNYg5olIIhL&#10;ZxquNHzt3h4WIHxANtg6Jg1n8rAsbm9yzIwb+ZOGbahEDGGfoYY6hC6T0pc1WfQz1xFH7+B6iyGu&#10;fSVNj2MMt62cJ8mztNhwbKixo3VN5XF7shreRxxXqXodNsfD+vyze/r43ijS+v5uWr2ACDSF/2O4&#10;4Ed0KCLT3p3YeNFqiI+Ev3nxUrVIQeyjmj8qkEUur/GLXwAAAP//AwBQSwECLQAUAAYACAAAACEA&#10;toM4kv4AAADhAQAAEwAAAAAAAAAAAAAAAAAAAAAAW0NvbnRlbnRfVHlwZXNdLnhtbFBLAQItABQA&#10;BgAIAAAAIQA4/SH/1gAAAJQBAAALAAAAAAAAAAAAAAAAAC8BAABfcmVscy8ucmVsc1BLAQItABQA&#10;BgAIAAAAIQAxNz24WQgAAMtGAAAOAAAAAAAAAAAAAAAAAC4CAABkcnMvZTJvRG9jLnhtbFBLAQIt&#10;ABQABgAIAAAAIQA3c+Hw3QAAAAYBAAAPAAAAAAAAAAAAAAAAALMKAABkcnMvZG93bnJldi54bWxQ&#10;SwUGAAAAAAQABADzAAAAvQsAAAAA&#10;">
                <v:shape id="Freeform 103" o:spid="_x0000_s1083" style="position:absolute;left:20;top:10;width:1383;height:442;visibility:visible;mso-wrap-style:square;v-text-anchor:top" coordsize="138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WSxgAAANsAAAAPAAAAZHJzL2Rvd25yZXYueG1sRI9Pa8JA&#10;FMTvBb/D8oReSt20xVBSVxGp4MWKf0C9PbKvSTD7NuyuMfXTdwXB4zAzv2FGk87UoiXnK8sK3gYJ&#10;COLc6ooLBbvt/PUThA/IGmvLpOCPPEzGvacRZtpeeE3tJhQiQthnqKAMocmk9HlJBv3ANsTR+7XO&#10;YIjSFVI7vES4qeV7kqTSYMVxocSGZiXlp83ZKPh4cTr9vi79vLXnn/3x0F5P+5VSz/1u+gUiUBce&#10;4Xt7oRUMU7h9iT9Ajv8BAAD//wMAUEsBAi0AFAAGAAgAAAAhANvh9svuAAAAhQEAABMAAAAAAAAA&#10;AAAAAAAAAAAAAFtDb250ZW50X1R5cGVzXS54bWxQSwECLQAUAAYACAAAACEAWvQsW78AAAAVAQAA&#10;CwAAAAAAAAAAAAAAAAAfAQAAX3JlbHMvLnJlbHNQSwECLQAUAAYACAAAACEADav1ksYAAADbAAAA&#10;DwAAAAAAAAAAAAAAAAAHAgAAZHJzL2Rvd25yZXYueG1sUEsFBgAAAAADAAMAtwAAAPoCAAAAAA==&#10;" path="m,441r1382,l1382,,,,,441xe" fillcolor="yellow" stroked="f">
                  <v:path arrowok="t" o:connecttype="custom" o:connectlocs="0,441;1382,441;1382,0;0,0;0,441" o:connectangles="0,0,0,0,0"/>
                </v:shape>
                <v:shape id="Freeform 104" o:spid="_x0000_s1084" style="position:absolute;left:1402;top:10;width:11765;height:442;visibility:visible;mso-wrap-style:square;v-text-anchor:top" coordsize="1176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bExgAAANsAAAAPAAAAZHJzL2Rvd25yZXYueG1sRI/NbsIw&#10;EITvlfoO1lbigohT2vKTxiBAQqXc+HmAJV6StPE6ig0JfXpcqVKPo5n5RpPOO1OJKzWutKzgOYpB&#10;EGdWl5wrOB7WgwkI55E1VpZJwY0czGePDykm2ra8o+ve5yJA2CWooPC+TqR0WUEGXWRr4uCdbWPQ&#10;B9nkUjfYBrip5DCOR9JgyWGhwJpWBWXf+4tR8LXun5bx50fV/tymo600ry9tf6NU76lbvIPw1Pn/&#10;8F97oxW8jeH3S/gBcnYHAAD//wMAUEsBAi0AFAAGAAgAAAAhANvh9svuAAAAhQEAABMAAAAAAAAA&#10;AAAAAAAAAAAAAFtDb250ZW50X1R5cGVzXS54bWxQSwECLQAUAAYACAAAACEAWvQsW78AAAAVAQAA&#10;CwAAAAAAAAAAAAAAAAAfAQAAX3JlbHMvLnJlbHNQSwECLQAUAAYACAAAACEAk0omxMYAAADbAAAA&#10;DwAAAAAAAAAAAAAAAAAHAgAAZHJzL2Rvd25yZXYueG1sUEsFBgAAAAADAAMAtwAAAPoCAAAAAA==&#10;" path="m,441r11764,l11764,,,,,441xe" fillcolor="yellow" stroked="f">
                  <v:path arrowok="t" o:connecttype="custom" o:connectlocs="0,441;11764,441;11764,0;0,0;0,441" o:connectangles="0,0,0,0,0"/>
                </v:shape>
                <v:shape id="Freeform 105" o:spid="_x0000_s1085" style="position:absolute;left:5;top: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GjwAAAANsAAAAPAAAAZHJzL2Rvd25yZXYueG1sRE9Na8JA&#10;EL0X+h+WKXirm4oNJXUVKwiCp2oL9TZkp0k0Oxt3R43/3j0IHh/vezLrXavOFGLj2cDbMANFXHrb&#10;cGXgZ7t8/QAVBdli65kMXCnCbPr8NMHC+gt/03kjlUohHAs0UIt0hdaxrMlhHPqOOHH/PjiUBEOl&#10;bcBLCnetHmVZrh02nBpq7GhRU3nYnJwBtnm+mx9/9+Od76yTr/Wf2GDM4KWff4IS6uUhvrtX1sB7&#10;Gpu+pB+gpzcAAAD//wMAUEsBAi0AFAAGAAgAAAAhANvh9svuAAAAhQEAABMAAAAAAAAAAAAAAAAA&#10;AAAAAFtDb250ZW50X1R5cGVzXS54bWxQSwECLQAUAAYACAAAACEAWvQsW78AAAAVAQAACwAAAAAA&#10;AAAAAAAAAAAfAQAAX3JlbHMvLnJlbHNQSwECLQAUAAYACAAAACEA/xKho8AAAADbAAAADwAAAAAA&#10;AAAAAAAAAAAHAgAAZHJzL2Rvd25yZXYueG1sUEsFBgAAAAADAAMAtwAAAPQCAAAAAA==&#10;" path="m,l13171,e" filled="f" strokeweight=".20458mm">
                  <v:path arrowok="t" o:connecttype="custom" o:connectlocs="0,0;13171,0" o:connectangles="0,0"/>
                </v:shape>
                <v:shape id="Freeform 106" o:spid="_x0000_s1086" style="position:absolute;left:10;top:10;width:20;height:1220;visibility:visible;mso-wrap-style:square;v-text-anchor:top" coordsize="2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lWZxAAAANsAAAAPAAAAZHJzL2Rvd25yZXYueG1sRI9BawIx&#10;FITvBf9DeEJvmrWitFujWEEotR5qxfNj87pZ3bwsSaq7/npTEHocZuYbZrZobS3O5EPlWMFomIEg&#10;LpyuuFSw/14PnkGEiKyxdkwKOgqwmPceZphrd+EvOu9iKRKEQ44KTIxNLmUoDFkMQ9cQJ+/HeYsx&#10;SV9K7fGS4LaWT1k2lRYrTgsGG1oZKk67X6vguunGH+2h2669a5bF9C0cR+ZTqcd+u3wFEamN/+F7&#10;+10rmLzA35f0A+T8BgAA//8DAFBLAQItABQABgAIAAAAIQDb4fbL7gAAAIUBAAATAAAAAAAAAAAA&#10;AAAAAAAAAABbQ29udGVudF9UeXBlc10ueG1sUEsBAi0AFAAGAAgAAAAhAFr0LFu/AAAAFQEAAAsA&#10;AAAAAAAAAAAAAAAAHwEAAF9yZWxzLy5yZWxzUEsBAi0AFAAGAAgAAAAhALPSVZnEAAAA2wAAAA8A&#10;AAAAAAAAAAAAAAAABwIAAGRycy9kb3ducmV2LnhtbFBLBQYAAAAAAwADALcAAAD4AgAAAAA=&#10;" path="m,l,1219e" filled="f" strokeweight=".20458mm">
                  <v:path arrowok="t" o:connecttype="custom" o:connectlocs="0,0;0,1219" o:connectangles="0,0"/>
                </v:shape>
                <v:shape id="Freeform 107" o:spid="_x0000_s1087" style="position:absolute;left:13172;top:10;width:20;height:1220;visibility:visible;mso-wrap-style:square;v-text-anchor:top" coordsize="2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a5wQAAANsAAAAPAAAAZHJzL2Rvd25yZXYueG1sRE/Pa8Iw&#10;FL4P/B/CE3abqQplVGOpgjDcdpgbnh/Ns6k2LyXJtN1fvxwGO358v9flYDtxIx9axwrmswwEce10&#10;y42Cr8/90zOIEJE1do5JwUgBys3kYY2Fdnf+oNsxNiKFcChQgYmxL6QMtSGLYeZ64sSdnbcYE/SN&#10;1B7vKdx2cpFlubTYcmow2NPOUH09flsFP6/j8jCcxve9d31V59twmZs3pR6nQ7UCEWmI/+I/94tW&#10;kKf16Uv6AXLzCwAA//8DAFBLAQItABQABgAIAAAAIQDb4fbL7gAAAIUBAAATAAAAAAAAAAAAAAAA&#10;AAAAAABbQ29udGVudF9UeXBlc10ueG1sUEsBAi0AFAAGAAgAAAAhAFr0LFu/AAAAFQEAAAsAAAAA&#10;AAAAAAAAAAAAHwEAAF9yZWxzLy5yZWxzUEsBAi0AFAAGAAgAAAAhAOyENrnBAAAA2wAAAA8AAAAA&#10;AAAAAAAAAAAABwIAAGRycy9kb3ducmV2LnhtbFBLBQYAAAAAAwADALcAAAD1AgAAAAA=&#10;" path="m,l,1219e" filled="f" strokeweight=".20458mm">
                  <v:path arrowok="t" o:connecttype="custom" o:connectlocs="0,0;0,1219" o:connectangles="0,0"/>
                </v:shape>
                <v:shape id="Freeform 108" o:spid="_x0000_s1088" style="position:absolute;left:20;top:461;width:13148;height:764;visibility:visible;mso-wrap-style:square;v-text-anchor:top" coordsize="1314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0rwQAAANsAAAAPAAAAZHJzL2Rvd25yZXYueG1sRI9Bi8Iw&#10;FITvwv6H8Ba82VQPIl2jSMFFQRBbvT+at22xeSlJVqu/3ggLexxm5htmuR5MJ27kfGtZwTRJQRBX&#10;VrdcKziX28kChA/IGjvLpOBBHtarj9ESM23vfKJbEWoRIewzVNCE0GdS+qohgz6xPXH0fqwzGKJ0&#10;tdQO7xFuOjlL07k02HJcaLCnvKHqWvwaBZuynB2c1N/HQu6f+tI+6pxzpcafw+YLRKAh/If/2jut&#10;YD6F95f4A+TqBQAA//8DAFBLAQItABQABgAIAAAAIQDb4fbL7gAAAIUBAAATAAAAAAAAAAAAAAAA&#10;AAAAAABbQ29udGVudF9UeXBlc10ueG1sUEsBAi0AFAAGAAgAAAAhAFr0LFu/AAAAFQEAAAsAAAAA&#10;AAAAAAAAAAAAHwEAAF9yZWxzLy5yZWxzUEsBAi0AFAAGAAgAAAAhABg+bSvBAAAA2wAAAA8AAAAA&#10;AAAAAAAAAAAABwIAAGRycy9kb3ducmV2LnhtbFBLBQYAAAAAAwADALcAAAD1AgAAAAA=&#10;" path="m,763r13147,l13147,,,,,763xe" fillcolor="yellow" stroked="f">
                  <v:path arrowok="t" o:connecttype="custom" o:connectlocs="0,763;13147,763;13147,0;0,0;0,763" o:connectangles="0,0,0,0,0"/>
                </v:shape>
                <v:shape id="Freeform 109" o:spid="_x0000_s1089" style="position:absolute;left:1402;top:461;width:11765;height:384;visibility:visible;mso-wrap-style:square;v-text-anchor:top" coordsize="1176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01wgAAANsAAAAPAAAAZHJzL2Rvd25yZXYueG1sRI9Bi8Iw&#10;FITvC/6H8ARva6qCSDVKUQT3srBW8Pponm2xealJ1nb99RtB8DjMzDfMatObRtzJ+dqygsk4AUFc&#10;WF1zqeCU7z8XIHxA1thYJgV/5GGzHnysMNW24x+6H0MpIoR9igqqENpUSl9UZNCPbUscvYt1BkOU&#10;rpTaYRfhppHTJJlLgzXHhQpb2lZUXI+/RkF2vuV53fSz9nvSZfrr8PDusVNqNOyzJYhAfXiHX+2D&#10;VjCfwvNL/AFy/Q8AAP//AwBQSwECLQAUAAYACAAAACEA2+H2y+4AAACFAQAAEwAAAAAAAAAAAAAA&#10;AAAAAAAAW0NvbnRlbnRfVHlwZXNdLnhtbFBLAQItABQABgAIAAAAIQBa9CxbvwAAABUBAAALAAAA&#10;AAAAAAAAAAAAAB8BAABfcmVscy8ucmVsc1BLAQItABQABgAIAAAAIQDJTj01wgAAANsAAAAPAAAA&#10;AAAAAAAAAAAAAAcCAABkcnMvZG93bnJldi54bWxQSwUGAAAAAAMAAwC3AAAA9gIAAAAA&#10;" path="m,383r11764,l11764,,,,,383xe" fillcolor="yellow" stroked="f">
                  <v:path arrowok="t" o:connecttype="custom" o:connectlocs="0,383;11764,383;11764,0;0,0;0,383" o:connectangles="0,0,0,0,0"/>
                </v:shape>
                <v:shape id="Freeform 110" o:spid="_x0000_s1090" style="position:absolute;left:1402;top:845;width:11765;height:380;visibility:visible;mso-wrap-style:square;v-text-anchor:top" coordsize="1176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kmwwAAANsAAAAPAAAAZHJzL2Rvd25yZXYueG1sRI/RasJA&#10;FETfBf9huYIvohttEY2uImJp+9Ji9AMu2WsSzd5dstuY/n23IPg4zMwZZr3tTC1aanxlWcF0koAg&#10;zq2uuFBwPr2NFyB8QNZYWyYFv+Rhu+n31phqe+cjtVkoRISwT1FBGYJLpfR5SQb9xDri6F1sYzBE&#10;2RRSN3iPcFPLWZLMpcGK40KJjvYl5bfsxyi4frsvie0lu1VkPpfu3WaH0atSw0G3W4EI1IVn+NH+&#10;0ArmL/D/Jf4AufkDAAD//wMAUEsBAi0AFAAGAAgAAAAhANvh9svuAAAAhQEAABMAAAAAAAAAAAAA&#10;AAAAAAAAAFtDb250ZW50X1R5cGVzXS54bWxQSwECLQAUAAYACAAAACEAWvQsW78AAAAVAQAACwAA&#10;AAAAAAAAAAAAAAAfAQAAX3JlbHMvLnJlbHNQSwECLQAUAAYACAAAACEAxd15JsMAAADbAAAADwAA&#10;AAAAAAAAAAAAAAAHAgAAZHJzL2Rvd25yZXYueG1sUEsFBgAAAAADAAMAtwAAAPcCAAAAAA==&#10;" path="m,379r11764,l11764,,,,,379xe" fillcolor="yellow" stroked="f">
                  <v:path arrowok="t" o:connecttype="custom" o:connectlocs="0,379;11764,379;11764,0;0,0;0,379" o:connectangles="0,0,0,0,0"/>
                </v:shape>
                <v:shape id="Freeform 111" o:spid="_x0000_s1091" style="position:absolute;left:5;top:457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hKwgAAANsAAAAPAAAAZHJzL2Rvd25yZXYueG1sRI9Pi8Iw&#10;FMTvgt8hPMGLaKouotUosrjiHv2D59fm2Rabl9JkteunN4LgcZiZ3zCLVWNKcaPaFZYVDAcRCOLU&#10;6oIzBafjT38KwnlkjaVlUvBPDlbLdmuBsbZ33tPt4DMRIOxiVJB7X8VSujQng25gK+LgXWxt0AdZ&#10;Z1LXeA9wU8pRFE2kwYLDQo4VfeeUXg9/RkFi5XAkXRJdq95jn82S7eZ3fFaq22nWcxCeGv8Jv9s7&#10;rWDyBa8v4QfI5RMAAP//AwBQSwECLQAUAAYACAAAACEA2+H2y+4AAACFAQAAEwAAAAAAAAAAAAAA&#10;AAAAAAAAW0NvbnRlbnRfVHlwZXNdLnhtbFBLAQItABQABgAIAAAAIQBa9CxbvwAAABUBAAALAAAA&#10;AAAAAAAAAAAAAB8BAABfcmVscy8ucmVsc1BLAQItABQABgAIAAAAIQAfbthK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Freeform 112" o:spid="_x0000_s1092" style="position:absolute;left:5;top:1234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3RwgAAANsAAAAPAAAAZHJzL2Rvd25yZXYueG1sRI9Pi8Iw&#10;FMTvgt8hPMGLaKqyotUosrjiHv2D59fm2Rabl9JkteunN4LgcZiZ3zCLVWNKcaPaFZYVDAcRCOLU&#10;6oIzBafjT38KwnlkjaVlUvBPDlbLdmuBsbZ33tPt4DMRIOxiVJB7X8VSujQng25gK+LgXWxt0AdZ&#10;Z1LXeA9wU8pRFE2kwYLDQo4VfeeUXg9/RkFi5XAkXRJdq95jn82S7eZ3fFaq22nWcxCeGv8Jv9s7&#10;rWDyBa8v4QfI5RMAAP//AwBQSwECLQAUAAYACAAAACEA2+H2y+4AAACFAQAAEwAAAAAAAAAAAAAA&#10;AAAAAAAAW0NvbnRlbnRfVHlwZXNdLnhtbFBLAQItABQABgAIAAAAIQBa9CxbvwAAABUBAAALAAAA&#10;AAAAAAAAAAAAAB8BAABfcmVscy8ucmVsc1BLAQItABQABgAIAAAAIQBwIn3R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Text Box 113" o:spid="_x0000_s1093" type="#_x0000_t202" style="position:absolute;left:13;top:6;width:1316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1340" w:firstLine="0"/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Internships,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Cooperative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Courses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Virtual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Workplace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Experience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Courses</w:t>
                        </w:r>
                      </w:p>
                    </w:txbxContent>
                  </v:textbox>
                </v:shape>
                <v:shape id="Text Box 114" o:spid="_x0000_s1094" type="#_x0000_t202" style="position:absolute;left:13;top:457;width:13160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40" w:line="242" w:lineRule="auto"/>
                          <w:ind w:left="235" w:right="232" w:firstLine="218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Cooperative</w:t>
                        </w:r>
                        <w:r>
                          <w:rPr>
                            <w:b/>
                            <w:b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courses,</w:t>
                        </w:r>
                        <w:r>
                          <w:rPr>
                            <w:b/>
                            <w:b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Virtual</w:t>
                        </w:r>
                        <w:r>
                          <w:rPr>
                            <w:b/>
                            <w:bCs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Workplace</w:t>
                        </w:r>
                        <w:r>
                          <w:rPr>
                            <w:b/>
                            <w:b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Experience</w:t>
                        </w:r>
                        <w:r>
                          <w:rPr>
                            <w:b/>
                            <w:bCs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courses,</w:t>
                        </w:r>
                        <w:r>
                          <w:rPr>
                            <w:b/>
                            <w:b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Pre-Apprenticeship</w:t>
                        </w:r>
                        <w:r>
                          <w:rPr>
                            <w:b/>
                            <w:bCs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b/>
                            <w:bCs/>
                            <w:color w:val="0432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Internships</w:t>
                        </w:r>
                        <w:r>
                          <w:rPr>
                            <w:b/>
                            <w:b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with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24"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exception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Non-CTE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z w:val="28"/>
                            <w:szCs w:val="28"/>
                          </w:rPr>
                          <w:t>Internships)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are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universal</w:t>
                        </w:r>
                        <w:r>
                          <w:rPr>
                            <w:b/>
                            <w:bCs/>
                            <w:color w:val="0432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courses</w:t>
                        </w:r>
                        <w:r>
                          <w:rPr>
                            <w:b/>
                            <w:bCs/>
                            <w:color w:val="0432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they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apply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every</w:t>
                        </w:r>
                        <w:r>
                          <w:rPr>
                            <w:b/>
                            <w:bCs/>
                            <w:color w:val="0432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Jump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Start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graduation</w:t>
                        </w:r>
                        <w:r>
                          <w:rPr>
                            <w:b/>
                            <w:bCs/>
                            <w:color w:val="0432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432FF"/>
                            <w:sz w:val="28"/>
                            <w:szCs w:val="28"/>
                          </w:rPr>
                          <w:t>pathway.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71205" cy="1973580"/>
                <wp:effectExtent l="6350" t="5080" r="4445" b="2540"/>
                <wp:docPr id="3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1205" cy="1973580"/>
                          <a:chOff x="0" y="0"/>
                          <a:chExt cx="13183" cy="3108"/>
                        </a:xfrm>
                      </wpg:grpSpPr>
                      <wps:wsp>
                        <wps:cNvPr id="33" name="Freeform 116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383" cy="356"/>
                          </a:xfrm>
                          <a:custGeom>
                            <a:avLst/>
                            <a:gdLst>
                              <a:gd name="T0" fmla="*/ 0 w 1383"/>
                              <a:gd name="T1" fmla="*/ 355 h 356"/>
                              <a:gd name="T2" fmla="*/ 1382 w 1383"/>
                              <a:gd name="T3" fmla="*/ 355 h 356"/>
                              <a:gd name="T4" fmla="*/ 1382 w 1383"/>
                              <a:gd name="T5" fmla="*/ 0 h 356"/>
                              <a:gd name="T6" fmla="*/ 0 w 1383"/>
                              <a:gd name="T7" fmla="*/ 0 h 356"/>
                              <a:gd name="T8" fmla="*/ 0 w 1383"/>
                              <a:gd name="T9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356">
                                <a:moveTo>
                                  <a:pt x="0" y="355"/>
                                </a:moveTo>
                                <a:lnTo>
                                  <a:pt x="1382" y="355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7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1765" cy="356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55 h 356"/>
                              <a:gd name="T2" fmla="*/ 11764 w 11765"/>
                              <a:gd name="T3" fmla="*/ 355 h 356"/>
                              <a:gd name="T4" fmla="*/ 11764 w 11765"/>
                              <a:gd name="T5" fmla="*/ 0 h 356"/>
                              <a:gd name="T6" fmla="*/ 0 w 11765"/>
                              <a:gd name="T7" fmla="*/ 0 h 356"/>
                              <a:gd name="T8" fmla="*/ 0 w 11765"/>
                              <a:gd name="T9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56">
                                <a:moveTo>
                                  <a:pt x="0" y="355"/>
                                </a:moveTo>
                                <a:lnTo>
                                  <a:pt x="11764" y="355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0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7"/>
                              <a:gd name="T2" fmla="*/ 0 w 20"/>
                              <a:gd name="T3" fmla="*/ 3086 h 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7">
                                <a:moveTo>
                                  <a:pt x="0" y="0"/>
                                </a:moveTo>
                                <a:lnTo>
                                  <a:pt x="0" y="30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0"/>
                        <wps:cNvSpPr>
                          <a:spLocks/>
                        </wps:cNvSpPr>
                        <wps:spPr bwMode="auto">
                          <a:xfrm>
                            <a:off x="13172" y="10"/>
                            <a:ext cx="20" cy="30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7"/>
                              <a:gd name="T2" fmla="*/ 0 w 20"/>
                              <a:gd name="T3" fmla="*/ 3086 h 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7">
                                <a:moveTo>
                                  <a:pt x="0" y="0"/>
                                </a:moveTo>
                                <a:lnTo>
                                  <a:pt x="0" y="30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1"/>
                        <wps:cNvSpPr>
                          <a:spLocks/>
                        </wps:cNvSpPr>
                        <wps:spPr bwMode="auto">
                          <a:xfrm>
                            <a:off x="20" y="380"/>
                            <a:ext cx="13148" cy="2717"/>
                          </a:xfrm>
                          <a:custGeom>
                            <a:avLst/>
                            <a:gdLst>
                              <a:gd name="T0" fmla="*/ 0 w 13148"/>
                              <a:gd name="T1" fmla="*/ 2716 h 2717"/>
                              <a:gd name="T2" fmla="*/ 13147 w 13148"/>
                              <a:gd name="T3" fmla="*/ 2716 h 2717"/>
                              <a:gd name="T4" fmla="*/ 13147 w 13148"/>
                              <a:gd name="T5" fmla="*/ 0 h 2717"/>
                              <a:gd name="T6" fmla="*/ 0 w 13148"/>
                              <a:gd name="T7" fmla="*/ 0 h 2717"/>
                              <a:gd name="T8" fmla="*/ 0 w 13148"/>
                              <a:gd name="T9" fmla="*/ 2716 h 2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48" h="2717">
                                <a:moveTo>
                                  <a:pt x="0" y="2716"/>
                                </a:moveTo>
                                <a:lnTo>
                                  <a:pt x="13147" y="2716"/>
                                </a:lnTo>
                                <a:lnTo>
                                  <a:pt x="13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2"/>
                        <wps:cNvSpPr>
                          <a:spLocks/>
                        </wps:cNvSpPr>
                        <wps:spPr bwMode="auto">
                          <a:xfrm>
                            <a:off x="1402" y="380"/>
                            <a:ext cx="11765" cy="389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88 h 389"/>
                              <a:gd name="T2" fmla="*/ 11764 w 11765"/>
                              <a:gd name="T3" fmla="*/ 388 h 389"/>
                              <a:gd name="T4" fmla="*/ 11764 w 11765"/>
                              <a:gd name="T5" fmla="*/ 0 h 389"/>
                              <a:gd name="T6" fmla="*/ 0 w 11765"/>
                              <a:gd name="T7" fmla="*/ 0 h 389"/>
                              <a:gd name="T8" fmla="*/ 0 w 11765"/>
                              <a:gd name="T9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89">
                                <a:moveTo>
                                  <a:pt x="0" y="388"/>
                                </a:moveTo>
                                <a:lnTo>
                                  <a:pt x="11764" y="388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3"/>
                        <wps:cNvSpPr>
                          <a:spLocks/>
                        </wps:cNvSpPr>
                        <wps:spPr bwMode="auto">
                          <a:xfrm>
                            <a:off x="1402" y="769"/>
                            <a:ext cx="11765" cy="264"/>
                          </a:xfrm>
                          <a:custGeom>
                            <a:avLst/>
                            <a:gdLst>
                              <a:gd name="T0" fmla="*/ 0 w 11765"/>
                              <a:gd name="T1" fmla="*/ 263 h 264"/>
                              <a:gd name="T2" fmla="*/ 11764 w 11765"/>
                              <a:gd name="T3" fmla="*/ 263 h 264"/>
                              <a:gd name="T4" fmla="*/ 11764 w 11765"/>
                              <a:gd name="T5" fmla="*/ 0 h 264"/>
                              <a:gd name="T6" fmla="*/ 0 w 11765"/>
                              <a:gd name="T7" fmla="*/ 0 h 264"/>
                              <a:gd name="T8" fmla="*/ 0 w 11765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264">
                                <a:moveTo>
                                  <a:pt x="0" y="263"/>
                                </a:moveTo>
                                <a:lnTo>
                                  <a:pt x="11764" y="263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4"/>
                        <wps:cNvSpPr>
                          <a:spLocks/>
                        </wps:cNvSpPr>
                        <wps:spPr bwMode="auto">
                          <a:xfrm>
                            <a:off x="1402" y="1033"/>
                            <a:ext cx="11765" cy="269"/>
                          </a:xfrm>
                          <a:custGeom>
                            <a:avLst/>
                            <a:gdLst>
                              <a:gd name="T0" fmla="*/ 0 w 11765"/>
                              <a:gd name="T1" fmla="*/ 268 h 269"/>
                              <a:gd name="T2" fmla="*/ 11764 w 11765"/>
                              <a:gd name="T3" fmla="*/ 268 h 269"/>
                              <a:gd name="T4" fmla="*/ 11764 w 11765"/>
                              <a:gd name="T5" fmla="*/ 0 h 269"/>
                              <a:gd name="T6" fmla="*/ 0 w 11765"/>
                              <a:gd name="T7" fmla="*/ 0 h 269"/>
                              <a:gd name="T8" fmla="*/ 0 w 1176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269">
                                <a:moveTo>
                                  <a:pt x="0" y="268"/>
                                </a:moveTo>
                                <a:lnTo>
                                  <a:pt x="11764" y="268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5"/>
                        <wps:cNvSpPr>
                          <a:spLocks/>
                        </wps:cNvSpPr>
                        <wps:spPr bwMode="auto">
                          <a:xfrm>
                            <a:off x="1402" y="1301"/>
                            <a:ext cx="11765" cy="332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31 h 332"/>
                              <a:gd name="T2" fmla="*/ 11764 w 11765"/>
                              <a:gd name="T3" fmla="*/ 331 h 332"/>
                              <a:gd name="T4" fmla="*/ 11764 w 11765"/>
                              <a:gd name="T5" fmla="*/ 0 h 332"/>
                              <a:gd name="T6" fmla="*/ 0 w 11765"/>
                              <a:gd name="T7" fmla="*/ 0 h 332"/>
                              <a:gd name="T8" fmla="*/ 0 w 11765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32">
                                <a:moveTo>
                                  <a:pt x="0" y="331"/>
                                </a:moveTo>
                                <a:lnTo>
                                  <a:pt x="11764" y="331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6"/>
                        <wps:cNvSpPr>
                          <a:spLocks/>
                        </wps:cNvSpPr>
                        <wps:spPr bwMode="auto">
                          <a:xfrm>
                            <a:off x="1402" y="1633"/>
                            <a:ext cx="11765" cy="269"/>
                          </a:xfrm>
                          <a:custGeom>
                            <a:avLst/>
                            <a:gdLst>
                              <a:gd name="T0" fmla="*/ 0 w 11765"/>
                              <a:gd name="T1" fmla="*/ 268 h 269"/>
                              <a:gd name="T2" fmla="*/ 11764 w 11765"/>
                              <a:gd name="T3" fmla="*/ 268 h 269"/>
                              <a:gd name="T4" fmla="*/ 11764 w 11765"/>
                              <a:gd name="T5" fmla="*/ 0 h 269"/>
                              <a:gd name="T6" fmla="*/ 0 w 11765"/>
                              <a:gd name="T7" fmla="*/ 0 h 269"/>
                              <a:gd name="T8" fmla="*/ 0 w 1176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269">
                                <a:moveTo>
                                  <a:pt x="0" y="268"/>
                                </a:moveTo>
                                <a:lnTo>
                                  <a:pt x="11764" y="268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7"/>
                        <wps:cNvSpPr>
                          <a:spLocks/>
                        </wps:cNvSpPr>
                        <wps:spPr bwMode="auto">
                          <a:xfrm>
                            <a:off x="1402" y="1901"/>
                            <a:ext cx="11765" cy="327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26 h 327"/>
                              <a:gd name="T2" fmla="*/ 11764 w 11765"/>
                              <a:gd name="T3" fmla="*/ 326 h 327"/>
                              <a:gd name="T4" fmla="*/ 11764 w 11765"/>
                              <a:gd name="T5" fmla="*/ 0 h 327"/>
                              <a:gd name="T6" fmla="*/ 0 w 11765"/>
                              <a:gd name="T7" fmla="*/ 0 h 327"/>
                              <a:gd name="T8" fmla="*/ 0 w 11765"/>
                              <a:gd name="T9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27">
                                <a:moveTo>
                                  <a:pt x="0" y="326"/>
                                </a:moveTo>
                                <a:lnTo>
                                  <a:pt x="11764" y="326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8"/>
                        <wps:cNvSpPr>
                          <a:spLocks/>
                        </wps:cNvSpPr>
                        <wps:spPr bwMode="auto">
                          <a:xfrm>
                            <a:off x="1402" y="2228"/>
                            <a:ext cx="11765" cy="269"/>
                          </a:xfrm>
                          <a:custGeom>
                            <a:avLst/>
                            <a:gdLst>
                              <a:gd name="T0" fmla="*/ 0 w 11765"/>
                              <a:gd name="T1" fmla="*/ 268 h 269"/>
                              <a:gd name="T2" fmla="*/ 11764 w 11765"/>
                              <a:gd name="T3" fmla="*/ 268 h 269"/>
                              <a:gd name="T4" fmla="*/ 11764 w 11765"/>
                              <a:gd name="T5" fmla="*/ 0 h 269"/>
                              <a:gd name="T6" fmla="*/ 0 w 11765"/>
                              <a:gd name="T7" fmla="*/ 0 h 269"/>
                              <a:gd name="T8" fmla="*/ 0 w 1176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269">
                                <a:moveTo>
                                  <a:pt x="0" y="268"/>
                                </a:moveTo>
                                <a:lnTo>
                                  <a:pt x="11764" y="268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9"/>
                        <wps:cNvSpPr>
                          <a:spLocks/>
                        </wps:cNvSpPr>
                        <wps:spPr bwMode="auto">
                          <a:xfrm>
                            <a:off x="13061" y="2496"/>
                            <a:ext cx="106" cy="269"/>
                          </a:xfrm>
                          <a:custGeom>
                            <a:avLst/>
                            <a:gdLst>
                              <a:gd name="T0" fmla="*/ 0 w 106"/>
                              <a:gd name="T1" fmla="*/ 268 h 269"/>
                              <a:gd name="T2" fmla="*/ 105 w 106"/>
                              <a:gd name="T3" fmla="*/ 268 h 269"/>
                              <a:gd name="T4" fmla="*/ 105 w 106"/>
                              <a:gd name="T5" fmla="*/ 0 h 269"/>
                              <a:gd name="T6" fmla="*/ 0 w 106"/>
                              <a:gd name="T7" fmla="*/ 0 h 269"/>
                              <a:gd name="T8" fmla="*/ 0 w 10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8"/>
                                </a:moveTo>
                                <a:lnTo>
                                  <a:pt x="105" y="268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0"/>
                        <wps:cNvSpPr>
                          <a:spLocks/>
                        </wps:cNvSpPr>
                        <wps:spPr bwMode="auto">
                          <a:xfrm>
                            <a:off x="1402" y="2496"/>
                            <a:ext cx="10877" cy="269"/>
                          </a:xfrm>
                          <a:custGeom>
                            <a:avLst/>
                            <a:gdLst>
                              <a:gd name="T0" fmla="*/ 0 w 10877"/>
                              <a:gd name="T1" fmla="*/ 268 h 269"/>
                              <a:gd name="T2" fmla="*/ 10876 w 10877"/>
                              <a:gd name="T3" fmla="*/ 268 h 269"/>
                              <a:gd name="T4" fmla="*/ 10876 w 10877"/>
                              <a:gd name="T5" fmla="*/ 0 h 269"/>
                              <a:gd name="T6" fmla="*/ 0 w 10877"/>
                              <a:gd name="T7" fmla="*/ 0 h 269"/>
                              <a:gd name="T8" fmla="*/ 0 w 10877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77" h="269">
                                <a:moveTo>
                                  <a:pt x="0" y="268"/>
                                </a:moveTo>
                                <a:lnTo>
                                  <a:pt x="10876" y="268"/>
                                </a:lnTo>
                                <a:lnTo>
                                  <a:pt x="10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1"/>
                        <wps:cNvSpPr>
                          <a:spLocks/>
                        </wps:cNvSpPr>
                        <wps:spPr bwMode="auto">
                          <a:xfrm>
                            <a:off x="1402" y="2765"/>
                            <a:ext cx="11765" cy="332"/>
                          </a:xfrm>
                          <a:custGeom>
                            <a:avLst/>
                            <a:gdLst>
                              <a:gd name="T0" fmla="*/ 0 w 11765"/>
                              <a:gd name="T1" fmla="*/ 331 h 332"/>
                              <a:gd name="T2" fmla="*/ 11764 w 11765"/>
                              <a:gd name="T3" fmla="*/ 331 h 332"/>
                              <a:gd name="T4" fmla="*/ 11764 w 11765"/>
                              <a:gd name="T5" fmla="*/ 0 h 332"/>
                              <a:gd name="T6" fmla="*/ 0 w 11765"/>
                              <a:gd name="T7" fmla="*/ 0 h 332"/>
                              <a:gd name="T8" fmla="*/ 0 w 11765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65" h="332">
                                <a:moveTo>
                                  <a:pt x="0" y="331"/>
                                </a:moveTo>
                                <a:lnTo>
                                  <a:pt x="11764" y="331"/>
                                </a:lnTo>
                                <a:lnTo>
                                  <a:pt x="11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2"/>
                        <wps:cNvSpPr>
                          <a:spLocks/>
                        </wps:cNvSpPr>
                        <wps:spPr bwMode="auto">
                          <a:xfrm>
                            <a:off x="5" y="370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3"/>
                        <wps:cNvSpPr>
                          <a:spLocks/>
                        </wps:cNvSpPr>
                        <wps:spPr bwMode="auto">
                          <a:xfrm>
                            <a:off x="5" y="3101"/>
                            <a:ext cx="13172" cy="20"/>
                          </a:xfrm>
                          <a:custGeom>
                            <a:avLst/>
                            <a:gdLst>
                              <a:gd name="T0" fmla="*/ 0 w 13172"/>
                              <a:gd name="T1" fmla="*/ 0 h 20"/>
                              <a:gd name="T2" fmla="*/ 13171 w 13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72" h="20">
                                <a:moveTo>
                                  <a:pt x="0" y="0"/>
                                </a:moveTo>
                                <a:lnTo>
                                  <a:pt x="13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2279" y="2497"/>
                            <a:ext cx="783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2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Non-CTE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2766"/>
                            <a:ext cx="5775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Internships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bCs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Jump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graduation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pathway.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6"/>
                            <a:ext cx="1316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-1" w:firstLine="0"/>
                                <w:jc w:val="center"/>
                                <w:rPr>
                                  <w:rFonts w:ascii="Arial Rounded MT Bold" w:hAnsi="Arial Rounded MT Bold" w:cs="Arial Rounded MT Bol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color w:val="0432FF"/>
                                  <w:sz w:val="24"/>
                                  <w:szCs w:val="24"/>
                                </w:rPr>
                                <w:t>Internships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373"/>
                            <a:ext cx="1316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1"/>
                                <w:ind w:left="108" w:firstLine="0"/>
                              </w:pPr>
                              <w:r>
                                <w:t>There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three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types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internships:</w:t>
                              </w:r>
                            </w:p>
                            <w:p w:rsidR="00676B62" w:rsidRDefault="00676B62" w:rsidP="007031DE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before="75" w:line="249" w:lineRule="auto"/>
                                <w:ind w:right="105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CDF-Qualifying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Internships</w:t>
                              </w:r>
                              <w:r>
                                <w:rPr>
                                  <w:b/>
                                  <w:bCs/>
                                  <w:spacing w:val="11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placed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company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 xml:space="preserve">that operates </w:t>
                              </w:r>
                              <w:r w:rsidR="007031DE">
                                <w:t>in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 xml:space="preserve">one of the WIC-approved high-demand 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industry</w:t>
                              </w:r>
                              <w:r>
                                <w:rPr>
                                  <w:spacing w:val="65"/>
                                  <w:w w:val="102"/>
                                </w:rPr>
                                <w:t xml:space="preserve"> </w:t>
                              </w:r>
                              <w:r>
                                <w:t>sectors.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CDF-Qualifying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Internships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qualify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both</w:t>
                              </w:r>
                              <w:r>
                                <w:rPr>
                                  <w:i/>
                                  <w:iCs/>
                                  <w:spacing w:val="2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6%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MFP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adder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paid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CTE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courses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spacing w:val="2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6%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Career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Development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Fund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(CDF)</w:t>
                              </w:r>
                              <w:r>
                                <w:rPr>
                                  <w:spacing w:val="54"/>
                                  <w:w w:val="102"/>
                                </w:rPr>
                                <w:t xml:space="preserve"> </w:t>
                              </w:r>
                              <w:r>
                                <w:t>adder;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before="65" w:line="251" w:lineRule="auto"/>
                                <w:ind w:right="11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CTE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Internships</w:t>
                              </w:r>
                              <w:r>
                                <w:rPr>
                                  <w:b/>
                                  <w:bCs/>
                                  <w:spacing w:val="19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placed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company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operates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industry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sectors.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CTE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Internships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qualify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only</w:t>
                              </w:r>
                              <w:r>
                                <w:rPr>
                                  <w:i/>
                                  <w:iCs/>
                                  <w:spacing w:val="18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6%</w:t>
                              </w:r>
                              <w:r>
                                <w:rPr>
                                  <w:spacing w:val="57"/>
                                  <w:w w:val="102"/>
                                </w:rPr>
                                <w:t xml:space="preserve"> </w:t>
                              </w:r>
                              <w:r>
                                <w:t>MFP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adder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CTE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 xml:space="preserve">courses;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69"/>
                                </w:tabs>
                                <w:kinsoku w:val="0"/>
                                <w:overflowPunct w:val="0"/>
                                <w:spacing w:before="57" w:line="251" w:lineRule="auto"/>
                                <w:ind w:right="108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Non-CTE</w:t>
                              </w:r>
                              <w:r>
                                <w:rPr>
                                  <w:b/>
                                  <w:bCs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internships</w:t>
                              </w:r>
                              <w:r>
                                <w:rPr>
                                  <w:b/>
                                  <w:bCs/>
                                  <w:spacing w:val="8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placed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non-business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internship.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Non-CTE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 xml:space="preserve">Internships do not </w:t>
                              </w:r>
                              <w:r w:rsidR="007031DE">
                                <w:t>qualify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 xml:space="preserve">for </w:t>
                              </w:r>
                              <w:r w:rsidR="007031DE">
                                <w:t>any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MFP adder.</w:t>
                              </w:r>
                              <w:r>
                                <w:rPr>
                                  <w:spacing w:val="67"/>
                                  <w:w w:val="103"/>
                                </w:rPr>
                                <w:t xml:space="preserve"> </w:t>
                              </w:r>
                              <w:r>
                                <w:t xml:space="preserve">Examples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Non-CTE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Internships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include 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 xml:space="preserve">internships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at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school 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 xml:space="preserve">office, 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volunteer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organization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 xml:space="preserve">or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 xml:space="preserve">religious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organization.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95" style="width:659.15pt;height:155.4pt;mso-position-horizontal-relative:char;mso-position-vertical-relative:line" coordsize="13183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nTrQsAAEiFAAAOAAAAZHJzL2Uyb0RvYy54bWzsXetu2zoS/r/AvoPgnwuk1s2WbTQ9aJO4&#10;WKC7e4CTfQDFli9Y2/JKSp2eg333/WYoyrpQji3LaXLCFojkeDIkh+R8M0Ny+PGXp/XK+B5E8TLc&#10;XHesD2bHCDaTcLrczK87/74fXw06Rpz4m6m/CjfBdedHEHd++fTXv3zcbUeBHS7C1TSIDDDZxKPd&#10;9rqzSJLtqNuNJ4tg7ccfwm2wwZezMFr7CT5G8+408nfgvl51bdPsd3dhNN1G4SSIY/z2VnzZ+cT8&#10;Z7NgkvxrNouDxFhdd1C3hH9G/POBfnY/ffRH88jfLpaTtBp+g1qs/eUGhWasbv3ENx6jZYXVejmJ&#10;wjicJR8m4bobzmbLScBtQGsss9Sar1H4uOW2zEe7+TYTE0RbklNjtpN/fv81MpbT645jd4yNv0Yf&#10;cbGGZfVIOrvtfASir9H2t+2vkWgiXr+Fk//E+Lpb/p4+zwWx8bD7RzgFQ/8xCVk6T7NoTSzQbuOJ&#10;O+FH1gnBU2JM8MuB41m22esYE3xnDT2nN0i7abJAX1b+brK4S//ScqyBI/7OscwB1b7rj0SZXM+0&#10;XtQojLZ4L9D4PIH+tvC3AfdTTLKSAkVdhEDHURDQEIZM+0KmTCcFGuelmfuGahlD6M/K0cbIJmGl&#10;cpKStJxMHD0uN5OGP5o8xsnXIOTe8L9/ixMxEaZ44z6eplW/B+vZeoU58beuYRo7g5mmxJLGytE4&#10;vZ6xMBxRIOZDxgjDK2MEJnYNLwgtI6vl5eaIDvDCIMp4mepa9Qsk6uZ5BRpl46DlciWp2QxzNIWW&#10;oVvmUvD+QvbF5GmTdgbeDJ/0qcmTaBvGNAmoZ9Dp91Y6zkFFPVdDDOkTsXMUMcRLxDz/UbnDnCFB&#10;IvaO4gw5EfEwTyxKSNsaQWOXdXXUMaCrH+hv/NHWT0hE8tXYYdzzOF9AhWHU0Rfr8HtwHzJJstcX&#10;kHla7P771SZPR0OJK7gnlQTyuWWGGSHPODRAfi2fgkz00DE01QInqzAO0GIwpyZnL9x2ElluAsfh&#10;ajkdL1cranIczR9uVpHx3QfkjfHPlBUokK14tGxC+jNRjPgNlEcqXlIjDGF/DC3bNb/Yw6txf+Bd&#10;uWO3dzX0zMGVaQ2/DPumO3Rvx/8jyVvuaLGcToPNt+UmkHBqucdp1xTYBRAyoFLnDnt2jzu1UPtC&#10;I03+l/ZtgQz4uZnysFkE/vQufU/85Uq8d4s1ZiGj2fIpZC3VsICNh3D6Ayo5CoUpAdMHL4sw+r1j&#10;7GBGXHfi/z76UdAxVn/fAFaGlutiGCT8we15pKqj/DcP+W/8zQSsrjtJBxOeXm8SYas8bqPlfIGS&#10;LJbFJvwMSJ0tSWsD2eKRqFX6Acj2UhAHTVGBONYEVClAYWsQZ7mmmJoVkLO8fmospKCDySHtjPwk&#10;OQ3lmCuPnD2CnQ5z4OISzqm4nQ50h7g1gTpVrZpgnYqPBrvO/WXAjqVttIF2NJ6Og7uMUkKJxDn5&#10;1Hin8S6Pan9WvIOareAdO5pt4x0KgqHMBqs/2jt0lgcUJMcYdoSw2s6HOoeYHoA68pxEcfXunOVZ&#10;7M8pWOVxbs8KIP1TfB6ynDPHqpmzwX0A/QuZ1DsbsnvqXQ2IjPtYUgpVivo9a+5nRjv5HWQje05f&#10;OD4F47c1GxmlUEOVnoE5vBvcDdwr1+7fXbnm7e3V5/GNe9UfW17v1rm9ubm1ip4B+Rvnewbs6Bz0&#10;esbjqkOQM/eFtwRpa3NfFXmsiWjB16+oP/bl21Z/sPJJ/5WNffKeSPs55kDGG87Wf1XVlrfzOWyU&#10;llan/igsVuWS13uob5/iT/tqv03lR/Iny5Pa0Vz3ib4lmaRT9DzVd8nwgFZ9OtIhVkfgGJdVn5jz&#10;ras+tse09ms93H226ae1HzkiaUhYG37vKc6LUFZF+/HCU9vaj+YYGXhyzTfn+rqoBLu+ntWa8Ycl&#10;Y7A94PzankWWGx5cZp0JSHw84QFX+eUtwQP8EIvL1hAP8ivHelWVq65rKhpaDvaqGEHoWa3E+q+C&#10;UT7aW2ohtO5PsXVrV0JFyPMNLW6SvMnq5t6pt7pJ7qk9fSDo4KLPKXy0J5YhXPmUK5wY0Ir4xH6p&#10;89SQr6LIltY47TH+V719qiqJKwuXYCgeiGToNU7e30MKXa9x5rfxQLlVsI+HW9vYl61xVtFPLPpw&#10;6GMgN0+cHflQLkvmgx/OYEBRC1FiLfTR4tBRi5x13ArAd4hbGfgUNavgHkuuBPBl3FPwqcCeik8e&#10;9gqy0qB3ZpCdpc2hJgy+esyD0J+DPBpPqUkpaSXSyWeKeBllMSLfHPH2tZMlacDbYJuM3tTzqjf1&#10;0H6lCuDxxsGLAZ7XZ1DLrXQKBcDuHuZvW0udzLUEBnnAs/sOOXuixLMBr5ZbY8BT1KwR4Cn4nAx4&#10;hdZpwGsL8Khr6gEPQj8a8Pa0En7k81KAVy1RA54GvFe/i9UFBFQAj0HnYoBnmQ5P5BrEezkXz+6T&#10;i2dL/N1vdsU+oyzuR47iUS5eLbczEC+1DPY1a4h4FT4NEC8nK4147SHeIRcPQ+oExJO0Eunk83KI&#10;Vy5RI55GvNePeNDuFcRLj3te6tyGY/KCoRLxHBw+fSkfz3EsCmqKEs/28Wq5NUY8Rc0aIZ6Cz8mI&#10;V2idRry2EI+6pt7Hg9CPRrw9rUQ6+bwU4lVL1IinEe/1Ix42YVQQj9fLL+fj9bWPp1xiLC/jKbzP&#10;Roin4HMy4hU8WI14bSEedU094mkfb1Q4uaP3rbAzUMgmIM/ky6c+m58lPVIf1nHhgVQQ78Jn84eH&#10;fDy7vV2bz63jOTYftxElnu/j1XFr7uNVa9YI8Zwqn5MRryArjXhtIR51TT3iQejH+3gZrfTt5PNi&#10;Pl6lRO3jaR/v9ft4cCwqiMfx+Yv5eLZtcwHKqGbqj0CnXn6rZsFvORvxark1RjyFb9YI8RR8Tka8&#10;Qus04rWFeNrHU+Rf02cTdP41Tm17kRSjLnRoBfF4o0PriOeYfWyToaND7pBt1xzkmaiG2KrZ3sYV&#10;8Dy4UTO3FaMW7swenUuociocyKvbAFOAujpOTUKZ1fqUzyMcA3JVLvnTCBriOE4EaJPPNKllo5Q/&#10;kDUfwDs3iElZjWkGZVtapCMnn6lDl9K1dQ6hWp5257Q79/rdOajFMrg5PCdaBzeZXFSFbQMP9Wgd&#10;3Yjr+fg28PqMcApuDTDuALdGOKeoVSOkU/DRWNe5h98LMGk7lzZSO6GT6Lj52WiH8XQk3klKjXg6&#10;nfY7TqdNiR4qiHeRNCvZUXObsmczEGWZVvZH79IthC8SwCxsNaz16I49iFDLreDVHeJWRjzFdkpo&#10;t+yIBKdGUS1LlhFPwefkAGahdTqA2VYAU2/L1AFM3J+RTyurL5DILp26TABTkVxF7Mxv28cToRfH&#10;YxMzF7sU2RbZv5PW5/mrdTqlNnIIiAtSkOogevb+Hp1SW2dWfJ836PQUyTbEtvELKUCrskVPa0AR&#10;SJGnbnjRoDZ9IE7OUdRFpmFoaYVB9IG+VIBuzPxjqHPLvqPcsr0s+8I9geCX8Al3TJazLxjJE76Q&#10;15+lF2Yam/BmgYsRg89RFO7ohjfYqGIWF5QnfTjqHk3Ltj0YpLRE5w7T+LwMi3jyLs10cTYXFNlG&#10;4i5Ng15g7uAKQ976KW8cA6kkoR2hBQejcEnHO7+tb71McBfwarnGJbDZlX7+qLWr+5KnhydO5m5l&#10;2axOzHRJVi1fc4QXcYsfXsQNfnh5a7f39bJT4LmZVz4F/jIzzx2km0s83GRTCEf2PA+um3r9Tc4q&#10;PfHOuybz5SZeptff98TLDqPmJh6P+xxuvczEgyokvCtNOqQf70Oh0axz+uVjOyfOuiz9ssy+nP0C&#10;uHggH/OfwwgUkaY3fo3uy+mHDH3et37AKpVYB8zpB56GP0s/OF45XdleQ9ie2JXT3CLONIJUCNkv&#10;tIp4Izdtv5yKyHDytaoIXMg9H+3muIMbo3eOO8EXy8mtn/j5z3jfbUeBHS7C1TSIPv0fAAD//wMA&#10;UEsDBBQABgAIAAAAIQDQTgE13AAAAAYBAAAPAAAAZHJzL2Rvd25yZXYueG1sTI9BS8NAEIXvgv9h&#10;GcGb3axBCTGbUop6KoKtIN6m2WkSmp0N2W2S/nu3Xuxl4PEe731TLGfbiZEG3zrWoBYJCOLKmZZr&#10;DV+7t4cMhA/IBjvHpOFMHpbl7U2BuXETf9K4DbWIJexz1NCE0OdS+qohi37heuLoHdxgMUQ51NIM&#10;OMVy28nHJHmWFluOCw32tG6oOm5PVsP7hNMqVa/j5nhYn392Tx/fG0Va39/NqxcQgebwH4YLfkSH&#10;MjLt3YmNF52G+Ej4uxcvVVkKYq8hVUkGsizkNX75CwAA//8DAFBLAQItABQABgAIAAAAIQC2gziS&#10;/gAAAOEBAAATAAAAAAAAAAAAAAAAAAAAAABbQ29udGVudF9UeXBlc10ueG1sUEsBAi0AFAAGAAgA&#10;AAAhADj9If/WAAAAlAEAAAsAAAAAAAAAAAAAAAAALwEAAF9yZWxzLy5yZWxzUEsBAi0AFAAGAAgA&#10;AAAhACaWedOtCwAASIUAAA4AAAAAAAAAAAAAAAAALgIAAGRycy9lMm9Eb2MueG1sUEsBAi0AFAAG&#10;AAgAAAAhANBOATXcAAAABgEAAA8AAAAAAAAAAAAAAAAABw4AAGRycy9kb3ducmV2LnhtbFBLBQYA&#10;AAAABAAEAPMAAAAQDwAAAAA=&#10;">
                <v:shape id="Freeform 116" o:spid="_x0000_s1096" style="position:absolute;left:20;top:10;width:1383;height:356;visibility:visible;mso-wrap-style:square;v-text-anchor:top" coordsize="138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htwgAAANsAAAAPAAAAZHJzL2Rvd25yZXYueG1sRI/BasMw&#10;EETvhfyD2EJutdSkNMGNEkohEHprkoOPi7WxTKWVYym28/dVodDjMDNvmM1u8k4M1Mc2sIbnQoEg&#10;roNpudFwPu2f1iBiQjboApOGO0XYbWcPGyxNGPmLhmNqRIZwLFGDTakrpYy1JY+xCB1x9i6h95iy&#10;7Btpehwz3Du5UOpVemw5L1js6MNS/X28eQ0vh0G56qSqaKfP6+o+0sUH0nr+OL2/gUg0pf/wX/tg&#10;NCyX8Psl/wC5/QEAAP//AwBQSwECLQAUAAYACAAAACEA2+H2y+4AAACFAQAAEwAAAAAAAAAAAAAA&#10;AAAAAAAAW0NvbnRlbnRfVHlwZXNdLnhtbFBLAQItABQABgAIAAAAIQBa9CxbvwAAABUBAAALAAAA&#10;AAAAAAAAAAAAAB8BAABfcmVscy8ucmVsc1BLAQItABQABgAIAAAAIQBuExhtwgAAANsAAAAPAAAA&#10;AAAAAAAAAAAAAAcCAABkcnMvZG93bnJldi54bWxQSwUGAAAAAAMAAwC3AAAA9gIAAAAA&#10;" path="m,355r1382,l1382,,,,,355xe" fillcolor="yellow" stroked="f">
                  <v:path arrowok="t" o:connecttype="custom" o:connectlocs="0,355;1382,355;1382,0;0,0;0,355" o:connectangles="0,0,0,0,0"/>
                </v:shape>
                <v:shape id="Freeform 117" o:spid="_x0000_s1097" style="position:absolute;left:1402;top:10;width:11765;height:356;visibility:visible;mso-wrap-style:square;v-text-anchor:top" coordsize="1176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eawwAAANsAAAAPAAAAZHJzL2Rvd25yZXYueG1sRI9Bi8Iw&#10;FITvwv6H8Bb2ImtqFZFqFBEEF5TFuuj10TzbYvNSmmjrvzfCgsdhZr5h5svOVOJOjSstKxgOIhDE&#10;mdUl5wr+jpvvKQjnkTVWlknBgxwsFx+9OSbatnyge+pzESDsElRQeF8nUrqsIINuYGvi4F1sY9AH&#10;2eRSN9gGuKlkHEUTabDksFBgTeuCsmt6Mwquv/WmjU/7yJ1vMe/JTX/6u51SX5/dagbCU+ff4f/2&#10;VisYjeH1JfwAuXgCAAD//wMAUEsBAi0AFAAGAAgAAAAhANvh9svuAAAAhQEAABMAAAAAAAAAAAAA&#10;AAAAAAAAAFtDb250ZW50X1R5cGVzXS54bWxQSwECLQAUAAYACAAAACEAWvQsW78AAAAVAQAACwAA&#10;AAAAAAAAAAAAAAAfAQAAX3JlbHMvLnJlbHNQSwECLQAUAAYACAAAACEA9NWHmsMAAADbAAAADwAA&#10;AAAAAAAAAAAAAAAHAgAAZHJzL2Rvd25yZXYueG1sUEsFBgAAAAADAAMAtwAAAPcCAAAAAA==&#10;" path="m,355r11764,l11764,,,,,355xe" fillcolor="yellow" stroked="f">
                  <v:path arrowok="t" o:connecttype="custom" o:connectlocs="0,355;11764,355;11764,0;0,0;0,355" o:connectangles="0,0,0,0,0"/>
                </v:shape>
                <v:shape id="Freeform 118" o:spid="_x0000_s1098" style="position:absolute;left:5;top: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LMwgAAANsAAAAPAAAAZHJzL2Rvd25yZXYueG1sRI9Pi8Iw&#10;FMTvgt8hPMGLaKqyotUoIu6iR//g+bV5tsXmpTRRu/vpjbDgcZiZ3zCLVWNK8aDaFZYVDAcRCOLU&#10;6oIzBefTd38KwnlkjaVlUvBLDlbLdmuBsbZPPtDj6DMRIOxiVJB7X8VSujQng25gK+LgXW1t0AdZ&#10;Z1LX+AxwU8pRFE2kwYLDQo4VbXJKb8e7UZBYORxJl0S3qvd3yGbJz3Y/vijV7TTrOQhPjf+E/9s7&#10;rWD8Be8v4QfI5QsAAP//AwBQSwECLQAUAAYACAAAACEA2+H2y+4AAACFAQAAEwAAAAAAAAAAAAAA&#10;AAAAAAAAW0NvbnRlbnRfVHlwZXNdLnhtbFBLAQItABQABgAIAAAAIQBa9CxbvwAAABUBAAALAAAA&#10;AAAAAAAAAAAAAB8BAABfcmVscy8ucmVsc1BLAQItABQABgAIAAAAIQBjkVLM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Freeform 119" o:spid="_x0000_s1099" style="position:absolute;left:10;top:10;width:20;height:3087;visibility:visible;mso-wrap-style:square;v-text-anchor:top" coordsize="20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8YxgAAANsAAAAPAAAAZHJzL2Rvd25yZXYueG1sRI9Ba8JA&#10;FITvhf6H5RV6aza1RWp0FSlYreDBqHh9Zp/ZtNm3aXaraX+9WxB6HGbmG2Y06WwtTtT6yrGCxyQF&#10;QVw4XXGpYLuZPbyA8AFZY+2YFPyQh8n49maEmXZnXtMpD6WIEPYZKjAhNJmUvjBk0SeuIY7e0bUW&#10;Q5RtKXWL5wi3teylaV9arDguGGzo1VDxmX9bBfPp4f1r6ef75vcDn/fmOMh3byul7u+66RBEoC78&#10;h6/thVbw1Ie/L/EHyPEFAAD//wMAUEsBAi0AFAAGAAgAAAAhANvh9svuAAAAhQEAABMAAAAAAAAA&#10;AAAAAAAAAAAAAFtDb250ZW50X1R5cGVzXS54bWxQSwECLQAUAAYACAAAACEAWvQsW78AAAAVAQAA&#10;CwAAAAAAAAAAAAAAAAAfAQAAX3JlbHMvLnJlbHNQSwECLQAUAAYACAAAACEAw+IfGMYAAADbAAAA&#10;DwAAAAAAAAAAAAAAAAAHAgAAZHJzL2Rvd25yZXYueG1sUEsFBgAAAAADAAMAtwAAAPoCAAAAAA==&#10;" path="m,l,3086e" filled="f" strokeweight=".20458mm">
                  <v:path arrowok="t" o:connecttype="custom" o:connectlocs="0,0;0,3086" o:connectangles="0,0"/>
                </v:shape>
                <v:shape id="Freeform 120" o:spid="_x0000_s1100" style="position:absolute;left:13172;top:10;width:20;height:3087;visibility:visible;mso-wrap-style:square;v-text-anchor:top" coordsize="20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qDxwAAANsAAAAPAAAAZHJzL2Rvd25yZXYueG1sRI9Lb8Iw&#10;EITvlfgP1lbqrTh9qJSAQahSeVTqgbSI6xIvcWi8DrGBwK+vkSr1OJqZbzTDcWsrcaTGl44VPHQT&#10;EMS50yUXCr6/3u9fQfiArLFyTArO5GE86twMMdXuxEs6ZqEQEcI+RQUmhDqV0ueGLPquq4mjt3WN&#10;xRBlU0jd4CnCbSUfk+RFWiw5Lhis6c1Q/pMdrILZZLPYf/jZur7s8Hlttv1sNf1U6u62nQxABGrD&#10;f/ivPdcKnnpw/RJ/gBz9AgAA//8DAFBLAQItABQABgAIAAAAIQDb4fbL7gAAAIUBAAATAAAAAAAA&#10;AAAAAAAAAAAAAABbQ29udGVudF9UeXBlc10ueG1sUEsBAi0AFAAGAAgAAAAhAFr0LFu/AAAAFQEA&#10;AAsAAAAAAAAAAAAAAAAAHwEAAF9yZWxzLy5yZWxzUEsBAi0AFAAGAAgAAAAhAKyuuoPHAAAA2wAA&#10;AA8AAAAAAAAAAAAAAAAABwIAAGRycy9kb3ducmV2LnhtbFBLBQYAAAAAAwADALcAAAD7AgAAAAA=&#10;" path="m,l,3086e" filled="f" strokeweight=".20458mm">
                  <v:path arrowok="t" o:connecttype="custom" o:connectlocs="0,0;0,3086" o:connectangles="0,0"/>
                </v:shape>
                <v:shape id="Freeform 121" o:spid="_x0000_s1101" style="position:absolute;left:20;top:380;width:13148;height:2717;visibility:visible;mso-wrap-style:square;v-text-anchor:top" coordsize="13148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o+vQAAANsAAAAPAAAAZHJzL2Rvd25yZXYueG1sRE9PCwFB&#10;FL8r32F6yo1ZRFqGpETKwXLg9tp5djc7b7adwfLpzUE5/vr9ny8bU4on1a6wrGDQj0AQp1YXnCk4&#10;nza9KQjnkTWWlknBmxwsF+3WHGNtX3ykZ+IzEULYxagg976KpXRpTgZd31bEgbvZ2qAPsM6krvEV&#10;wk0ph1E0kQYLDg05VrTOKb0nD6PgOi7e232io2SIt8tBfny5Tw9KdTvNagbCU+P/4p97pxWMwtjw&#10;JfwAufgCAAD//wMAUEsBAi0AFAAGAAgAAAAhANvh9svuAAAAhQEAABMAAAAAAAAAAAAAAAAAAAAA&#10;AFtDb250ZW50X1R5cGVzXS54bWxQSwECLQAUAAYACAAAACEAWvQsW78AAAAVAQAACwAAAAAAAAAA&#10;AAAAAAAfAQAAX3JlbHMvLnJlbHNQSwECLQAUAAYACAAAACEAwb9qPr0AAADbAAAADwAAAAAAAAAA&#10;AAAAAAAHAgAAZHJzL2Rvd25yZXYueG1sUEsFBgAAAAADAAMAtwAAAPECAAAAAA==&#10;" path="m,2716r13147,l13147,,,,,2716xe" fillcolor="#f2f2f2" stroked="f">
                  <v:path arrowok="t" o:connecttype="custom" o:connectlocs="0,2716;13147,2716;13147,0;0,0;0,2716" o:connectangles="0,0,0,0,0"/>
                </v:shape>
                <v:shape id="Freeform 122" o:spid="_x0000_s1102" style="position:absolute;left:1402;top:380;width:11765;height:389;visibility:visible;mso-wrap-style:square;v-text-anchor:top" coordsize="1176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tmxQAAANsAAAAPAAAAZHJzL2Rvd25yZXYueG1sRI9Ba8JA&#10;FITvhf6H5RV6qxtbbG3qJoSC1JPFVMHjI/tMotm3IbuN0V/vCoLHYWa+YWbpYBrRU+dqywrGowgE&#10;cWF1zaWC9d/8ZQrCeWSNjWVScCIHafL4MMNY2yOvqM99KQKEXYwKKu/bWEpXVGTQjWxLHLyd7Qz6&#10;ILtS6g6PAW4a+RpF79JgzWGhwpa+KyoO+b9RkPvtCutltu8nP6fz5vejyXU2V+r5aci+QHga/D18&#10;ay+0grdPuH4JP0AmFwAAAP//AwBQSwECLQAUAAYACAAAACEA2+H2y+4AAACFAQAAEwAAAAAAAAAA&#10;AAAAAAAAAAAAW0NvbnRlbnRfVHlwZXNdLnhtbFBLAQItABQABgAIAAAAIQBa9CxbvwAAABUBAAAL&#10;AAAAAAAAAAAAAAAAAB8BAABfcmVscy8ucmVsc1BLAQItABQABgAIAAAAIQAUr9tmxQAAANsAAAAP&#10;AAAAAAAAAAAAAAAAAAcCAABkcnMvZG93bnJldi54bWxQSwUGAAAAAAMAAwC3AAAA+QIAAAAA&#10;" path="m,388r11764,l11764,,,,,388xe" fillcolor="#f2f2f2" stroked="f">
                  <v:path arrowok="t" o:connecttype="custom" o:connectlocs="0,388;11764,388;11764,0;0,0;0,388" o:connectangles="0,0,0,0,0"/>
                </v:shape>
                <v:shape id="Freeform 123" o:spid="_x0000_s1103" style="position:absolute;left:1402;top:769;width:11765;height:264;visibility:visible;mso-wrap-style:square;v-text-anchor:top" coordsize="1176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UkvwAAANsAAAAPAAAAZHJzL2Rvd25yZXYueG1sRE9Ni8Iw&#10;EL0v+B/CCN7WVBFZq1FEEBZRcKuHHodmbKvNpNvEWv+9OQgeH+97sepMJVpqXGlZwWgYgSDOrC45&#10;V3A+bb9/QDiPrLGyTAqe5GC17H0tMNb2wX/UJj4XIYRdjAoK7+tYSpcVZNANbU0cuIttDPoAm1zq&#10;Bh8h3FRyHEVTabDk0FBgTZuCsltyNwqiXaVH+2ubzg7JdpxS8p8eNSo16HfrOQhPnf+I3+5frWAS&#10;1ocv4QfI5QsAAP//AwBQSwECLQAUAAYACAAAACEA2+H2y+4AAACFAQAAEwAAAAAAAAAAAAAAAAAA&#10;AAAAW0NvbnRlbnRfVHlwZXNdLnhtbFBLAQItABQABgAIAAAAIQBa9CxbvwAAABUBAAALAAAAAAAA&#10;AAAAAAAAAB8BAABfcmVscy8ucmVsc1BLAQItABQABgAIAAAAIQDnRFUkvwAAANsAAAAPAAAAAAAA&#10;AAAAAAAAAAcCAABkcnMvZG93bnJldi54bWxQSwUGAAAAAAMAAwC3AAAA8wIAAAAA&#10;" path="m,263r11764,l11764,,,,,263xe" fillcolor="#f2f2f2" stroked="f">
                  <v:path arrowok="t" o:connecttype="custom" o:connectlocs="0,263;11764,263;11764,0;0,0;0,263" o:connectangles="0,0,0,0,0"/>
                </v:shape>
                <v:shape id="Freeform 124" o:spid="_x0000_s1104" style="position:absolute;left:1402;top:1033;width:11765;height:269;visibility:visible;mso-wrap-style:square;v-text-anchor:top" coordsize="1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crxwAAANsAAAAPAAAAZHJzL2Rvd25yZXYueG1sRI9Ba8JA&#10;FITvhf6H5RV6KbpJFJE0GxFFFOpFW2h7e82+JsHs25DdauyvdwXB4zAz3zDZrDeNOFLnassK4mEE&#10;griwuuZSwcf7ajAF4TyyxsYyKTiTg1n++JBhqu2Jd3Tc+1IECLsUFVTet6mUrqjIoBvaljh4v7Yz&#10;6IPsSqk7PAW4aWQSRRNpsOawUGFLi4qKw/7PKHiL1y9f8WI7csl3Mv7c/PzX7Xqp1PNTP38F4an3&#10;9/CtvdEKxjFcv4QfIPMLAAAA//8DAFBLAQItABQABgAIAAAAIQDb4fbL7gAAAIUBAAATAAAAAAAA&#10;AAAAAAAAAAAAAABbQ29udGVudF9UeXBlc10ueG1sUEsBAi0AFAAGAAgAAAAhAFr0LFu/AAAAFQEA&#10;AAsAAAAAAAAAAAAAAAAAHwEAAF9yZWxzLy5yZWxzUEsBAi0AFAAGAAgAAAAhAILEJyvHAAAA2wAA&#10;AA8AAAAAAAAAAAAAAAAABwIAAGRycy9kb3ducmV2LnhtbFBLBQYAAAAAAwADALcAAAD7AgAAAAA=&#10;" path="m,268r11764,l11764,,,,,268xe" fillcolor="#f2f2f2" stroked="f">
                  <v:path arrowok="t" o:connecttype="custom" o:connectlocs="0,268;11764,268;11764,0;0,0;0,268" o:connectangles="0,0,0,0,0"/>
                </v:shape>
                <v:shape id="Freeform 125" o:spid="_x0000_s1105" style="position:absolute;left:1402;top:1301;width:11765;height:332;visibility:visible;mso-wrap-style:square;v-text-anchor:top" coordsize="117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kPwwAAANsAAAAPAAAAZHJzL2Rvd25yZXYueG1sRI/BasMw&#10;EETvgfyD2EBvsexQQnCshGBaaA89OE3vW2ljm1grY6m226+PCoUeh5l5wxTH2XZipMG3jhVkSQqC&#10;WDvTcq3g8v683oHwAdlg55gUfJOH42G5KDA3buKKxnOoRYSwz1FBE0KfS+l1QxZ94nri6F3dYDFE&#10;OdTSDDhFuO3kJk230mLLcaHBnsqG9O38ZRWEt6cfXZWTtdXn6Tq/cqZ344dSD6v5tAcRaA7/4b/2&#10;i1HwuIHfL/EHyMMdAAD//wMAUEsBAi0AFAAGAAgAAAAhANvh9svuAAAAhQEAABMAAAAAAAAAAAAA&#10;AAAAAAAAAFtDb250ZW50X1R5cGVzXS54bWxQSwECLQAUAAYACAAAACEAWvQsW78AAAAVAQAACwAA&#10;AAAAAAAAAAAAAAAfAQAAX3JlbHMvLnJlbHNQSwECLQAUAAYACAAAACEATh9ZD8MAAADbAAAADwAA&#10;AAAAAAAAAAAAAAAHAgAAZHJzL2Rvd25yZXYueG1sUEsFBgAAAAADAAMAtwAAAPcCAAAAAA==&#10;" path="m,331r11764,l11764,,,,,331xe" fillcolor="#f2f2f2" stroked="f">
                  <v:path arrowok="t" o:connecttype="custom" o:connectlocs="0,331;11764,331;11764,0;0,0;0,331" o:connectangles="0,0,0,0,0"/>
                </v:shape>
                <v:shape id="Freeform 126" o:spid="_x0000_s1106" style="position:absolute;left:1402;top:1633;width:11765;height:269;visibility:visible;mso-wrap-style:square;v-text-anchor:top" coordsize="1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zHxgAAANsAAAAPAAAAZHJzL2Rvd25yZXYueG1sRI9Ba8JA&#10;FITvBf/D8oReim4SRUp0lWIpCvWiFmxvz+wzCWbfhuyqsb/eFQSPw8x8w0xmranEmRpXWlYQ9yMQ&#10;xJnVJecKfrZfvXcQziNrrCyTgis5mE07LxNMtb3wms4bn4sAYZeigsL7OpXSZQUZdH1bEwfvYBuD&#10;Psgml7rBS4CbSiZRNJIGSw4LBdY0Lyg7bk5GwXe8ePuN56uBS/6S4W65/y/rxadSr932YwzCU+uf&#10;4Ud7qRUMB3D/En6AnN4AAAD//wMAUEsBAi0AFAAGAAgAAAAhANvh9svuAAAAhQEAABMAAAAAAAAA&#10;AAAAAAAAAAAAAFtDb250ZW50X1R5cGVzXS54bWxQSwECLQAUAAYACAAAACEAWvQsW78AAAAVAQAA&#10;CwAAAAAAAAAAAAAAAAAfAQAAX3JlbHMvLnJlbHNQSwECLQAUAAYACAAAACEAHVocx8YAAADbAAAA&#10;DwAAAAAAAAAAAAAAAAAHAgAAZHJzL2Rvd25yZXYueG1sUEsFBgAAAAADAAMAtwAAAPoCAAAAAA==&#10;" path="m,268r11764,l11764,,,,,268xe" fillcolor="#f2f2f2" stroked="f">
                  <v:path arrowok="t" o:connecttype="custom" o:connectlocs="0,268;11764,268;11764,0;0,0;0,268" o:connectangles="0,0,0,0,0"/>
                </v:shape>
                <v:shape id="Freeform 127" o:spid="_x0000_s1107" style="position:absolute;left:1402;top:1901;width:11765;height:327;visibility:visible;mso-wrap-style:square;v-text-anchor:top" coordsize="1176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0mxAAAANsAAAAPAAAAZHJzL2Rvd25yZXYueG1sRI9Ba8JA&#10;FITvhf6H5RW8SN1oRSXNRiQo9OKhUer1kX1mQ7NvQ3aj8d93C4Ueh5n5hsm2o23FjXrfOFYwnyUg&#10;iCunG64VnE+H1w0IH5A1to5JwYM8bPPnpwxT7e78Sbcy1CJC2KeowITQpVL6ypBFP3MdcfSurrcY&#10;ouxrqXu8R7ht5SJJVtJiw3HBYEeFoeq7HKyCqfkqjm+2dMN6fzHXabFbH4daqcnLuHsHEWgM/+G/&#10;9odWsFzC75f4A2T+AwAA//8DAFBLAQItABQABgAIAAAAIQDb4fbL7gAAAIUBAAATAAAAAAAAAAAA&#10;AAAAAAAAAABbQ29udGVudF9UeXBlc10ueG1sUEsBAi0AFAAGAAgAAAAhAFr0LFu/AAAAFQEAAAsA&#10;AAAAAAAAAAAAAAAAHwEAAF9yZWxzLy5yZWxzUEsBAi0AFAAGAAgAAAAhABvTLSbEAAAA2wAAAA8A&#10;AAAAAAAAAAAAAAAABwIAAGRycy9kb3ducmV2LnhtbFBLBQYAAAAAAwADALcAAAD4AgAAAAA=&#10;" path="m,326r11764,l11764,,,,,326xe" fillcolor="#f2f2f2" stroked="f">
                  <v:path arrowok="t" o:connecttype="custom" o:connectlocs="0,326;11764,326;11764,0;0,0;0,326" o:connectangles="0,0,0,0,0"/>
                </v:shape>
                <v:shape id="Freeform 128" o:spid="_x0000_s1108" style="position:absolute;left:1402;top:2228;width:11765;height:269;visibility:visible;mso-wrap-style:square;v-text-anchor:top" coordsize="117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yEoxgAAANsAAAAPAAAAZHJzL2Rvd25yZXYueG1sRI9Ba8JA&#10;FITvBf/D8gq9FN0kVZHoKqIUBXupCurtmX1Ngtm3IbvVtL++WxA8DjPzDTOZtaYSV2pcaVlB3ItA&#10;EGdWl5wr2O/euyMQziNrrCyTgh9yMJt2niaYanvjT7pufS4ChF2KCgrv61RKlxVk0PVsTRy8L9sY&#10;9EE2udQN3gLcVDKJoqE0WHJYKLCmRUHZZfttFGzi1esxXny8ueSU9A/r829Zr5ZKvTy38zEIT61/&#10;hO/ttVbQH8D/l/AD5PQPAAD//wMAUEsBAi0AFAAGAAgAAAAhANvh9svuAAAAhQEAABMAAAAAAAAA&#10;AAAAAAAAAAAAAFtDb250ZW50X1R5cGVzXS54bWxQSwECLQAUAAYACAAAACEAWvQsW78AAAAVAQAA&#10;CwAAAAAAAAAAAAAAAAAfAQAAX3JlbHMvLnJlbHNQSwECLQAUAAYACAAAACEA/f8hKMYAAADbAAAA&#10;DwAAAAAAAAAAAAAAAAAHAgAAZHJzL2Rvd25yZXYueG1sUEsFBgAAAAADAAMAtwAAAPoCAAAAAA==&#10;" path="m,268r11764,l11764,,,,,268xe" fillcolor="#f2f2f2" stroked="f">
                  <v:path arrowok="t" o:connecttype="custom" o:connectlocs="0,268;11764,268;11764,0;0,0;0,268" o:connectangles="0,0,0,0,0"/>
                </v:shape>
                <v:shape id="Freeform 129" o:spid="_x0000_s1109" style="position:absolute;left:13061;top:2496;width:106;height:269;visibility:visible;mso-wrap-style:square;v-text-anchor:top" coordsize="1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nYwAAAANsAAAAPAAAAZHJzL2Rvd25yZXYueG1sRI9Bi8Iw&#10;FITvgv8hPMHbmnYRWapRVBA8qrveH8mzLTYvtcnW1l9vBMHjMDPfMItVZyvRUuNLxwrSSQKCWDtT&#10;cq7g73f39QPCB2SDlWNS0JOH1XI4WGBm3J2P1J5CLiKEfYYKihDqTEqvC7LoJ64mjt7FNRZDlE0u&#10;TYP3CLeV/E6SmbRYclwosKZtQfp6+rcKHv1e9+khpbZMb7tN3evp+aiVGo+69RxEoC58wu/23iiY&#10;zuD1Jf4AuXwCAAD//wMAUEsBAi0AFAAGAAgAAAAhANvh9svuAAAAhQEAABMAAAAAAAAAAAAAAAAA&#10;AAAAAFtDb250ZW50X1R5cGVzXS54bWxQSwECLQAUAAYACAAAACEAWvQsW78AAAAVAQAACwAAAAAA&#10;AAAAAAAAAAAfAQAAX3JlbHMvLnJlbHNQSwECLQAUAAYACAAAACEAWIPJ2MAAAADbAAAADwAAAAAA&#10;AAAAAAAAAAAHAgAAZHJzL2Rvd25yZXYueG1sUEsFBgAAAAADAAMAtwAAAPQCAAAAAA==&#10;" path="m,268r105,l105,,,,,268xe" fillcolor="#f2f2f2" stroked="f">
                  <v:path arrowok="t" o:connecttype="custom" o:connectlocs="0,268;105,268;105,0;0,0;0,268" o:connectangles="0,0,0,0,0"/>
                </v:shape>
                <v:shape id="Freeform 130" o:spid="_x0000_s1110" style="position:absolute;left:1402;top:2496;width:10877;height:269;visibility:visible;mso-wrap-style:square;v-text-anchor:top" coordsize="108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v1wwAAANsAAAAPAAAAZHJzL2Rvd25yZXYueG1sRI/dasJA&#10;FITvC32H5RS8KbpR/I2uIoVAvSkYfYBj9piNZs+G7FbTt3eFgpfDzHzDrDadrcWNWl85VjAcJCCI&#10;C6crLhUcD1l/DsIHZI21Y1LwRx426/e3Faba3XlPtzyUIkLYp6jAhNCkUvrCkEU/cA1x9M6utRii&#10;bEupW7xHuK3lKEmm0mLFccFgQ1+Gimv+axVMwmXu7PFzd5plP3KS7fOFNZVSvY9uuwQRqAuv8H/7&#10;WysYz+D5Jf4AuX4AAAD//wMAUEsBAi0AFAAGAAgAAAAhANvh9svuAAAAhQEAABMAAAAAAAAAAAAA&#10;AAAAAAAAAFtDb250ZW50X1R5cGVzXS54bWxQSwECLQAUAAYACAAAACEAWvQsW78AAAAVAQAACwAA&#10;AAAAAAAAAAAAAAAfAQAAX3JlbHMvLnJlbHNQSwECLQAUAAYACAAAACEA4sEr9cMAAADbAAAADwAA&#10;AAAAAAAAAAAAAAAHAgAAZHJzL2Rvd25yZXYueG1sUEsFBgAAAAADAAMAtwAAAPcCAAAAAA==&#10;" path="m,268r10876,l10876,,,,,268xe" fillcolor="#f2f2f2" stroked="f">
                  <v:path arrowok="t" o:connecttype="custom" o:connectlocs="0,268;10876,268;10876,0;0,0;0,268" o:connectangles="0,0,0,0,0"/>
                </v:shape>
                <v:shape id="Freeform 131" o:spid="_x0000_s1111" style="position:absolute;left:1402;top:2765;width:11765;height:332;visibility:visible;mso-wrap-style:square;v-text-anchor:top" coordsize="117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27lwAAAANsAAAAPAAAAZHJzL2Rvd25yZXYueG1sRE+7asMw&#10;FN0L+QdxA90a2aWU4FgJISSQDB3sJvuNdP0g1pWxVNvt11dDoePhvPPdbDsx0uBbxwrSVQKCWDvT&#10;cq3g+nl6WYPwAdlg55gUfJOH3XbxlGNm3MQFjWWoRQxhn6GCJoQ+k9Lrhiz6leuJI1e5wWKIcKil&#10;GXCK4baTr0nyLi22HBsa7OnQkH6UX1ZB+Dj+6OIwWVvc99V84VSvx5tSz8t5vwERaA7/4j/32Sh4&#10;i2Pjl/gD5PYXAAD//wMAUEsBAi0AFAAGAAgAAAAhANvh9svuAAAAhQEAABMAAAAAAAAAAAAAAAAA&#10;AAAAAFtDb250ZW50X1R5cGVzXS54bWxQSwECLQAUAAYACAAAACEAWvQsW78AAAAVAQAACwAAAAAA&#10;AAAAAAAAAAAfAQAAX3JlbHMvLnJlbHNQSwECLQAUAAYACAAAACEAL/du5cAAAADbAAAADwAAAAAA&#10;AAAAAAAAAAAHAgAAZHJzL2Rvd25yZXYueG1sUEsFBgAAAAADAAMAtwAAAPQCAAAAAA==&#10;" path="m,331r11764,l11764,,,,,331xe" fillcolor="#f2f2f2" stroked="f">
                  <v:path arrowok="t" o:connecttype="custom" o:connectlocs="0,331;11764,331;11764,0;0,0;0,331" o:connectangles="0,0,0,0,0"/>
                </v:shape>
                <v:shape id="Freeform 132" o:spid="_x0000_s1112" style="position:absolute;left:5;top:370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iu0xAAAANsAAAAPAAAAZHJzL2Rvd25yZXYueG1sRI9Ba8JA&#10;FITvBf/D8gQvRTfaIjV1E0RU2qNaPL9kX5Ng9m3Irknsr+8WCh6HmfmGWaeDqUVHrassK5jPIhDE&#10;udUVFwq+zvvpGwjnkTXWlknBnRykyehpjbG2PR+pO/lCBAi7GBWU3jexlC4vyaCb2YY4eN+2NeiD&#10;bAupW+wD3NRyEUVLabDisFBiQ9uS8uvpZhRkVs4X0mXRtXn+ORar7LD7fLkoNRkPm3cQngb/CP+3&#10;P7SC1xX8fQk/QCa/AAAA//8DAFBLAQItABQABgAIAAAAIQDb4fbL7gAAAIUBAAATAAAAAAAAAAAA&#10;AAAAAAAAAABbQ29udGVudF9UeXBlc10ueG1sUEsBAi0AFAAGAAgAAAAhAFr0LFu/AAAAFQEAAAsA&#10;AAAAAAAAAAAAAAAAHwEAAF9yZWxzLy5yZWxzUEsBAi0AFAAGAAgAAAAhALraK7TEAAAA2wAAAA8A&#10;AAAAAAAAAAAAAAAABwIAAGRycy9kb3ducmV2LnhtbFBLBQYAAAAAAwADALcAAAD4AgAAAAA=&#10;" path="m,l13171,e" filled="f" strokeweight=".58pt">
                  <v:path arrowok="t" o:connecttype="custom" o:connectlocs="0,0;13171,0" o:connectangles="0,0"/>
                </v:shape>
                <v:shape id="Freeform 133" o:spid="_x0000_s1113" style="position:absolute;left:5;top:3101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T0wgAAANsAAAAPAAAAZHJzL2Rvd25yZXYueG1sRE9Na8JA&#10;EL0X+h+WEbyUZpOIpcasUopKPZqWnifZMQnJzobsVmN/ffdQ8Ph43/l2Mr240OhaywqSKAZBXFnd&#10;cq3g63P//ArCeWSNvWVScCMH283jQ46Ztlc+0aXwtQgh7DJU0Hg/ZFK6qiGDLrIDceDOdjToAxxr&#10;qUe8hnDTyzSOX6TBlkNDgwO9N1R1xY9RUFqZpNKVcTc8/Z7qVXnYHRffSs1n09sahKfJ38X/7g+t&#10;YBnWhy/hB8jNHwAAAP//AwBQSwECLQAUAAYACAAAACEA2+H2y+4AAACFAQAAEwAAAAAAAAAAAAAA&#10;AAAAAAAAW0NvbnRlbnRfVHlwZXNdLnhtbFBLAQItABQABgAIAAAAIQBa9CxbvwAAABUBAAALAAAA&#10;AAAAAAAAAAAAAB8BAABfcmVscy8ucmVsc1BLAQItABQABgAIAAAAIQCuORT0wgAAANsAAAAPAAAA&#10;AAAAAAAAAAAAAAcCAABkcnMvZG93bnJldi54bWxQSwUGAAAAAAMAAwC3AAAA9gIAAAAA&#10;" path="m,l13171,e" filled="f" strokeweight=".58pt">
                  <v:path arrowok="t" o:connecttype="custom" o:connectlocs="0,0;13171,0" o:connectangles="0,0"/>
                </v:shape>
                <v:shape id="Text Box 134" o:spid="_x0000_s1114" type="#_x0000_t202" style="position:absolute;left:12279;top:2497;width:7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3vxQAAANsAAAAPAAAAZHJzL2Rvd25yZXYueG1sRI9Ba8JA&#10;FITvQv/D8gRvZmOlpURX0dJKD0VqqujxkX1mU7NvQ3ar8d+7QqHHYWa+YabzztbiTK2vHCsYJSkI&#10;4sLpiksF2+/34QsIH5A11o5JwZU8zGcPvSlm2l14Q+c8lCJC2GeowITQZFL6wpBFn7iGOHpH11oM&#10;Ubal1C1eItzW8jFNn6XFiuOCwYZeDRWn/NcqWO2PcmfW3c/GHr6WY/f2me/HhVKDfreYgAjUhf/w&#10;X/tDK3gawf1L/AFydgMAAP//AwBQSwECLQAUAAYACAAAACEA2+H2y+4AAACFAQAAEwAAAAAAAAAA&#10;AAAAAAAAAAAAW0NvbnRlbnRfVHlwZXNdLnhtbFBLAQItABQABgAIAAAAIQBa9CxbvwAAABUBAAAL&#10;AAAAAAAAAAAAAAAAAB8BAABfcmVscy8ucmVsc1BLAQItABQABgAIAAAAIQDXRB3vxQAAANsAAAAP&#10;AAAAAAAAAAAAAAAAAAcCAABkcnMvZG93bnJldi54bWxQSwUGAAAAAAMAAwC3AAAA+QIAAAAA&#10;" fillcolor="yellow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2" w:firstLine="0"/>
                        </w:pPr>
                        <w:r>
                          <w:rPr>
                            <w:b/>
                            <w:bCs/>
                          </w:rPr>
                          <w:t>Non-CTE</w:t>
                        </w:r>
                      </w:p>
                    </w:txbxContent>
                  </v:textbox>
                </v:shape>
                <v:shape id="Text Box 135" o:spid="_x0000_s1115" type="#_x0000_t202" style="position:absolute;left:481;top:2766;width:57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OYxQAAANsAAAAPAAAAZHJzL2Rvd25yZXYueG1sRI9Ba8JA&#10;FITvgv9heYI3s6lSkegqbWmlhyIaW/T4yD6zabNvQ3ar6b/vCoLHYWa+YRarztbiTK2vHCt4SFIQ&#10;xIXTFZcKPvdvoxkIH5A11o5JwR95WC37vQVm2l14R+c8lCJC2GeowITQZFL6wpBFn7iGOHon11oM&#10;Ubal1C1eItzWcpymU2mx4rhgsKEXQ8VP/msVrA8n+WU23ffOHrfPE/f6kR8mhVLDQfc0BxGoC/fw&#10;rf2uFTyO4fol/gC5/AcAAP//AwBQSwECLQAUAAYACAAAACEA2+H2y+4AAACFAQAAEwAAAAAAAAAA&#10;AAAAAAAAAAAAW0NvbnRlbnRfVHlwZXNdLnhtbFBLAQItABQABgAIAAAAIQBa9CxbvwAAABUBAAAL&#10;AAAAAAAAAAAAAAAAAB8BAABfcmVscy8ucmVsc1BLAQItABQABgAIAAAAIQAnloOYxQAAANsAAAAP&#10;AAAAAAAAAAAAAAAAAAcCAABkcnMvZG93bnJldi54bWxQSwUGAAAAAAMAAwC3AAAA+QIAAAAA&#10;" fillcolor="yellow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 w:firstLine="0"/>
                        </w:pPr>
                        <w:r>
                          <w:rPr>
                            <w:b/>
                            <w:bCs/>
                          </w:rPr>
                          <w:t>Internships</w:t>
                        </w:r>
                        <w:r>
                          <w:rPr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are</w:t>
                        </w:r>
                        <w:r>
                          <w:rPr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not</w:t>
                        </w:r>
                        <w:r>
                          <w:rPr>
                            <w:b/>
                            <w:bCs/>
                            <w:spacing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part</w:t>
                        </w:r>
                        <w:r>
                          <w:rPr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any</w:t>
                        </w:r>
                        <w:r>
                          <w:rPr>
                            <w:b/>
                            <w:bCs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Jump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Start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graduation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pathway.</w:t>
                        </w:r>
                      </w:p>
                    </w:txbxContent>
                  </v:textbox>
                </v:shape>
                <v:shape id="Text Box 136" o:spid="_x0000_s1116" type="#_x0000_t202" style="position:absolute;left:13;top:6;width:1316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-1" w:firstLine="0"/>
                          <w:jc w:val="center"/>
                          <w:rPr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color w:val="0432FF"/>
                            <w:sz w:val="24"/>
                            <w:szCs w:val="24"/>
                          </w:rPr>
                          <w:t>Internships</w:t>
                        </w:r>
                      </w:p>
                    </w:txbxContent>
                  </v:textbox>
                </v:shape>
                <v:shape id="Text Box 137" o:spid="_x0000_s1117" type="#_x0000_t202" style="position:absolute;left:13;top:373;width:1316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1"/>
                          <w:ind w:left="108" w:firstLine="0"/>
                        </w:pPr>
                        <w:r>
                          <w:t>There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three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types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internships:</w:t>
                        </w:r>
                      </w:p>
                      <w:p w:rsidR="00676B62" w:rsidRDefault="00676B62" w:rsidP="007031DE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469"/>
                          </w:tabs>
                          <w:kinsoku w:val="0"/>
                          <w:overflowPunct w:val="0"/>
                          <w:spacing w:before="75" w:line="249" w:lineRule="auto"/>
                          <w:ind w:right="105"/>
                        </w:pPr>
                        <w:r>
                          <w:rPr>
                            <w:b/>
                            <w:bCs/>
                          </w:rPr>
                          <w:t>CDF-Qualifying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Internships</w:t>
                        </w:r>
                        <w:r>
                          <w:rPr>
                            <w:b/>
                            <w:bCs/>
                            <w:spacing w:val="11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placed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company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 xml:space="preserve">that operates </w:t>
                        </w:r>
                        <w:r w:rsidR="007031DE">
                          <w:t>in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one of the WIC-approved high-demand 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industry</w:t>
                        </w:r>
                        <w:r>
                          <w:rPr>
                            <w:spacing w:val="65"/>
                            <w:w w:val="102"/>
                          </w:rPr>
                          <w:t xml:space="preserve"> </w:t>
                        </w:r>
                        <w:r>
                          <w:t>sectors.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CDF-Qualifying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Internships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qualify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both</w:t>
                        </w:r>
                        <w:r>
                          <w:rPr>
                            <w:i/>
                            <w:iCs/>
                            <w:spacing w:val="2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6%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MFP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adder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paid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CTE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courses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and</w:t>
                        </w:r>
                        <w:r>
                          <w:rPr>
                            <w:i/>
                            <w:iCs/>
                            <w:spacing w:val="2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6%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Career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Development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Fund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(CDF)</w:t>
                        </w:r>
                        <w:r>
                          <w:rPr>
                            <w:spacing w:val="54"/>
                            <w:w w:val="102"/>
                          </w:rPr>
                          <w:t xml:space="preserve"> </w:t>
                        </w:r>
                        <w:r>
                          <w:t>adder;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469"/>
                          </w:tabs>
                          <w:kinsoku w:val="0"/>
                          <w:overflowPunct w:val="0"/>
                          <w:spacing w:before="65" w:line="251" w:lineRule="auto"/>
                          <w:ind w:right="110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CTE</w:t>
                        </w:r>
                        <w:r>
                          <w:rPr>
                            <w:b/>
                            <w:bCs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Internships</w:t>
                        </w:r>
                        <w:r>
                          <w:rPr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placed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company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operates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industry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sectors.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CTE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Internships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qualify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only</w:t>
                        </w:r>
                        <w:r>
                          <w:rPr>
                            <w:i/>
                            <w:iCs/>
                            <w:spacing w:val="18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6%</w:t>
                        </w:r>
                        <w:r>
                          <w:rPr>
                            <w:spacing w:val="57"/>
                            <w:w w:val="102"/>
                          </w:rPr>
                          <w:t xml:space="preserve"> </w:t>
                        </w:r>
                        <w:r>
                          <w:t>MFP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adder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CTE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 xml:space="preserve">courses;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:rsidR="00676B62" w:rsidRDefault="00676B62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tabs>
                            <w:tab w:val="left" w:pos="469"/>
                          </w:tabs>
                          <w:kinsoku w:val="0"/>
                          <w:overflowPunct w:val="0"/>
                          <w:spacing w:before="57" w:line="251" w:lineRule="auto"/>
                          <w:ind w:right="108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Non-CTE</w:t>
                        </w:r>
                        <w:r>
                          <w:rPr>
                            <w:b/>
                            <w:bCs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internships</w:t>
                        </w:r>
                        <w:r>
                          <w:rPr>
                            <w:b/>
                            <w:bCs/>
                            <w:spacing w:val="8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placed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non-business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internship.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Non-CTE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 xml:space="preserve">Internships do not </w:t>
                        </w:r>
                        <w:r w:rsidR="007031DE">
                          <w:t>qualify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 xml:space="preserve">for </w:t>
                        </w:r>
                        <w:r w:rsidR="007031DE">
                          <w:t>any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MFP adder.</w:t>
                        </w:r>
                        <w:r>
                          <w:rPr>
                            <w:spacing w:val="67"/>
                            <w:w w:val="103"/>
                          </w:rPr>
                          <w:t xml:space="preserve"> </w:t>
                        </w:r>
                        <w:r>
                          <w:t xml:space="preserve">Examples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Non-CTE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Internships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include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 xml:space="preserve">internships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at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school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 xml:space="preserve">office, 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volunteer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organization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 xml:space="preserve">or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 xml:space="preserve">religious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organization.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2"/>
        <w:gridCol w:w="2885"/>
        <w:gridCol w:w="2885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5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432FF"/>
                <w:spacing w:val="-1"/>
              </w:rPr>
              <w:t>WIC-Approved</w:t>
            </w:r>
            <w:r>
              <w:rPr>
                <w:rFonts w:ascii="Calibri" w:hAnsi="Calibri" w:cs="Calibri"/>
                <w:b/>
                <w:bCs/>
                <w:color w:val="0432FF"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-1"/>
              </w:rPr>
              <w:t>High-Demand</w:t>
            </w:r>
            <w:r>
              <w:rPr>
                <w:rFonts w:ascii="Calibri" w:hAnsi="Calibri" w:cs="Calibri"/>
                <w:b/>
                <w:bCs/>
                <w:color w:val="0432FF"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-1"/>
              </w:rPr>
              <w:t>Industry</w:t>
            </w:r>
            <w:r>
              <w:rPr>
                <w:rFonts w:ascii="Calibri" w:hAnsi="Calibri" w:cs="Calibri"/>
                <w:b/>
                <w:bCs/>
                <w:color w:val="0432FF"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-1"/>
              </w:rPr>
              <w:t>Sectors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57"/>
              <w:ind w:left="1"/>
              <w:jc w:val="center"/>
            </w:pPr>
            <w:r>
              <w:rPr>
                <w:rFonts w:ascii="Calibri" w:hAnsi="Calibri" w:cs="Calibri"/>
                <w:color w:val="0432FF"/>
              </w:rPr>
              <w:t>Internships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that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qualify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for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the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6%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CDF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payment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432FF"/>
                <w:u w:val="single"/>
              </w:rPr>
              <w:t>must</w:t>
            </w:r>
            <w:r>
              <w:rPr>
                <w:rFonts w:ascii="Calibri" w:hAnsi="Calibri" w:cs="Calibri"/>
                <w:b/>
                <w:bCs/>
                <w:i/>
                <w:iCs/>
                <w:color w:val="0432FF"/>
                <w:spacing w:val="-3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be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in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a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  <w:spacing w:val="-1"/>
              </w:rPr>
              <w:t>WIC-approved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high-demand</w:t>
            </w:r>
            <w:r>
              <w:rPr>
                <w:rFonts w:ascii="Calibri" w:hAnsi="Calibri" w:cs="Calibri"/>
                <w:color w:val="0432FF"/>
                <w:spacing w:val="-2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industry</w:t>
            </w:r>
            <w:r>
              <w:rPr>
                <w:rFonts w:ascii="Calibri" w:hAnsi="Calibri" w:cs="Calibri"/>
                <w:color w:val="0432FF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432FF"/>
              </w:rPr>
              <w:t>sector.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kinsoku w:val="0"/>
              <w:overflowPunct w:val="0"/>
              <w:spacing w:before="67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Automotive </w:t>
            </w:r>
            <w:r>
              <w:rPr>
                <w:rFonts w:ascii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Service/Repair</w:t>
            </w:r>
          </w:p>
          <w:p w:rsidR="00676B62" w:rsidRDefault="00676B62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kinsoku w:val="0"/>
              <w:overflowPunct w:val="0"/>
              <w:spacing w:before="7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Construction</w:t>
            </w:r>
            <w:r>
              <w:rPr>
                <w:rFonts w:ascii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Crafts</w:t>
            </w:r>
          </w:p>
          <w:p w:rsidR="00676B62" w:rsidRDefault="00676B62" w:rsidP="007031DE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kinsoku w:val="0"/>
              <w:overflowPunct w:val="0"/>
              <w:spacing w:before="70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Culinary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only</w:t>
            </w:r>
            <w:r>
              <w:rPr>
                <w:rFonts w:ascii="Calibri" w:hAnsi="Calibri" w:cs="Calibri"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pursuing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statewide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ProStart/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 w:rsidR="007031DE">
              <w:rPr>
                <w:rFonts w:ascii="Calibri" w:hAnsi="Calibri" w:cs="Calibri"/>
                <w:w w:val="105"/>
                <w:sz w:val="19"/>
                <w:szCs w:val="19"/>
              </w:rPr>
              <w:t>ServSafe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credentials)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ListParagraph"/>
              <w:numPr>
                <w:ilvl w:val="0"/>
                <w:numId w:val="8"/>
              </w:numPr>
              <w:tabs>
                <w:tab w:val="left" w:pos="365"/>
              </w:tabs>
              <w:kinsoku w:val="0"/>
              <w:overflowPunct w:val="0"/>
              <w:spacing w:before="67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Healthcare</w:t>
            </w:r>
          </w:p>
          <w:p w:rsidR="00676B62" w:rsidRDefault="00676B62">
            <w:pPr>
              <w:pStyle w:val="ListParagraph"/>
              <w:numPr>
                <w:ilvl w:val="0"/>
                <w:numId w:val="8"/>
              </w:numPr>
              <w:tabs>
                <w:tab w:val="left" w:pos="365"/>
              </w:tabs>
              <w:kinsoku w:val="0"/>
              <w:overflowPunct w:val="0"/>
              <w:spacing w:before="7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VA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</w:t>
            </w:r>
          </w:p>
          <w:p w:rsidR="00676B62" w:rsidRDefault="00676B62">
            <w:pPr>
              <w:pStyle w:val="ListParagraph"/>
              <w:numPr>
                <w:ilvl w:val="0"/>
                <w:numId w:val="8"/>
              </w:numPr>
              <w:tabs>
                <w:tab w:val="left" w:pos="365"/>
              </w:tabs>
              <w:kinsoku w:val="0"/>
              <w:overflowPunct w:val="0"/>
              <w:spacing w:before="70"/>
            </w:pPr>
            <w:r>
              <w:rPr>
                <w:rFonts w:ascii="Calibri" w:hAnsi="Calibri" w:cs="Calibri"/>
                <w:sz w:val="19"/>
                <w:szCs w:val="19"/>
              </w:rPr>
              <w:t xml:space="preserve">Information </w:t>
            </w:r>
            <w:r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Technology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kinsoku w:val="0"/>
              <w:overflowPunct w:val="0"/>
              <w:spacing w:before="67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Manufacturing</w:t>
            </w:r>
          </w:p>
          <w:p w:rsidR="00676B62" w:rsidRDefault="00676B6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kinsoku w:val="0"/>
              <w:overflowPunct w:val="0"/>
              <w:spacing w:before="7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Phar</w:t>
            </w:r>
            <w:r>
              <w:rPr>
                <w:rFonts w:ascii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y</w:t>
            </w:r>
          </w:p>
          <w:p w:rsidR="00676B62" w:rsidRDefault="00676B6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kinsoku w:val="0"/>
              <w:overflowPunct w:val="0"/>
              <w:spacing w:before="70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Transportation</w:t>
            </w:r>
            <w:r>
              <w:rPr>
                <w:rFonts w:ascii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Logistics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Pr="00676B62" w:rsidRDefault="00676B62" w:rsidP="00676B62">
      <w:pPr>
        <w:tabs>
          <w:tab w:val="left" w:pos="2004"/>
        </w:tabs>
        <w:sectPr w:rsidR="00676B62" w:rsidRP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 Rounded MT Bold" w:hAnsi="Arial Rounded MT Bold" w:cs="Arial Rounded MT Bold"/>
                <w:color w:val="0432FF"/>
              </w:rPr>
              <w:t>Internships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credit;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credits;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credit;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Internship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credits;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Non-CDF)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110405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73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Non-CTE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Internships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are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not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part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any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graduation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pathway.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Non-CTE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Internship</w:t>
            </w:r>
            <w:r>
              <w:rPr>
                <w:rFonts w:ascii="Calibri" w:hAnsi="Calibri" w:cs="Calibri"/>
                <w:color w:val="A6A6A6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587"/>
            </w:pPr>
            <w:r>
              <w:rPr>
                <w:rFonts w:ascii="Calibri" w:hAnsi="Calibri" w:cs="Calibri"/>
                <w:color w:val="A6A6A6"/>
                <w:spacing w:val="1"/>
                <w:w w:val="105"/>
                <w:sz w:val="19"/>
                <w:szCs w:val="19"/>
              </w:rPr>
              <w:t>400200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color w:val="A6A6A6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Non-CTE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Internship</w:t>
            </w:r>
            <w:r>
              <w:rPr>
                <w:rFonts w:ascii="Calibri" w:hAnsi="Calibri" w:cs="Calibri"/>
                <w:color w:val="A6A6A6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587"/>
            </w:pPr>
            <w:r>
              <w:rPr>
                <w:rFonts w:ascii="Calibri" w:hAnsi="Calibri" w:cs="Calibri"/>
                <w:color w:val="A6A6A6"/>
                <w:spacing w:val="1"/>
                <w:w w:val="105"/>
                <w:sz w:val="19"/>
                <w:szCs w:val="19"/>
              </w:rPr>
              <w:t>400210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color w:val="A6A6A6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Non-CTE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Internship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587"/>
            </w:pPr>
            <w:r>
              <w:rPr>
                <w:rFonts w:ascii="Calibri" w:hAnsi="Calibri" w:cs="Calibri"/>
                <w:color w:val="A6A6A6"/>
                <w:spacing w:val="1"/>
                <w:w w:val="105"/>
                <w:sz w:val="19"/>
                <w:szCs w:val="19"/>
              </w:rPr>
              <w:t>400220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color w:val="A6A6A6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Non-CTE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Internship</w:t>
            </w:r>
            <w:r>
              <w:rPr>
                <w:rFonts w:ascii="Calibri" w:hAnsi="Calibri" w:cs="Calibri"/>
                <w:color w:val="A6A6A6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A6A6A6"/>
                <w:w w:val="105"/>
                <w:sz w:val="19"/>
                <w:szCs w:val="19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left="587"/>
            </w:pPr>
            <w:r>
              <w:rPr>
                <w:rFonts w:ascii="Calibri" w:hAnsi="Calibri" w:cs="Calibri"/>
                <w:color w:val="A6A6A6"/>
                <w:spacing w:val="1"/>
                <w:w w:val="105"/>
                <w:sz w:val="19"/>
                <w:szCs w:val="19"/>
              </w:rPr>
              <w:t>400230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color w:val="A6A6A6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63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/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36"/>
              <w:ind w:left="2900"/>
            </w:pPr>
            <w:r>
              <w:rPr>
                <w:rFonts w:ascii="Arial Rounded MT Bold" w:hAnsi="Arial Rounded MT Bold" w:cs="Arial Rounded MT Bold"/>
                <w:color w:val="0432FF"/>
              </w:rPr>
              <w:t>Virtual</w:t>
            </w:r>
            <w:r>
              <w:rPr>
                <w:rFonts w:ascii="Arial Rounded MT Bold" w:hAnsi="Arial Rounded MT Bold" w:cs="Arial Rounded MT Bold"/>
                <w:color w:val="0432FF"/>
                <w:spacing w:val="-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Workplace Experience Courses</w:t>
            </w:r>
            <w:r>
              <w:rPr>
                <w:rFonts w:ascii="Arial Rounded MT Bold" w:hAnsi="Arial Rounded MT Bold" w:cs="Arial Rounded MT Bold"/>
                <w:color w:val="0432FF"/>
                <w:spacing w:val="-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approved for 2016-2017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080204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080205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080206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4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½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Virtual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080207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Authentic</w:t>
            </w:r>
            <w:r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Experience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 Rounded MT Bold" w:hAnsi="Arial Rounded MT Bold" w:cs="Arial Rounded MT Bold"/>
                <w:color w:val="0432FF"/>
              </w:rPr>
              <w:t>Cooperative</w:t>
            </w:r>
            <w:r>
              <w:rPr>
                <w:rFonts w:ascii="Arial Rounded MT Bold" w:hAnsi="Arial Rounded MT Bold" w:cs="Arial Rounded MT Bold"/>
                <w:color w:val="0432FF"/>
                <w:spacing w:val="-2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Courses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010323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AgriScience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010325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Office</w:t>
            </w:r>
            <w:r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040205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041011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General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080300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General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z w:val="21"/>
                <w:szCs w:val="21"/>
              </w:rPr>
              <w:t>080301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Health</w:t>
            </w:r>
            <w:r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090004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Cooperative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Family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Consumer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100800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 xml:space="preserve">Cooperative  Technology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110098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 Rounded MT Bold" w:hAnsi="Arial Rounded MT Bold" w:cs="Arial Rounded MT Bold"/>
                <w:color w:val="0432FF"/>
              </w:rPr>
              <w:t>Pre-Apprenticeship</w:t>
            </w:r>
            <w:r>
              <w:rPr>
                <w:rFonts w:ascii="Arial Rounded MT Bold" w:hAnsi="Arial Rounded MT Bold" w:cs="Arial Rounded MT Bold"/>
                <w:color w:val="0432FF"/>
                <w:spacing w:val="-7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Courses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6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080209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61"/>
              <w:ind w:left="54"/>
              <w:jc w:val="center"/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800"/>
        <w:gridCol w:w="2069"/>
        <w:gridCol w:w="1171"/>
        <w:gridCol w:w="117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76B62" w:rsidRDefault="00676B62">
            <w:pPr>
              <w:pStyle w:val="TableParagraph"/>
              <w:kinsoku w:val="0"/>
              <w:overflowPunct w:val="0"/>
              <w:spacing w:before="36"/>
              <w:ind w:left="4009"/>
            </w:pPr>
            <w:r>
              <w:rPr>
                <w:rFonts w:ascii="Arial Rounded MT Bold" w:hAnsi="Arial Rounded MT Bold" w:cs="Arial Rounded MT Bold"/>
                <w:color w:val="0432FF"/>
              </w:rPr>
              <w:t>CDF-Qualifying</w:t>
            </w:r>
            <w:r>
              <w:rPr>
                <w:rFonts w:ascii="Arial Rounded MT Bold" w:hAnsi="Arial Rounded MT Bold" w:cs="Arial Rounded MT Bold"/>
                <w:color w:val="0432FF"/>
                <w:spacing w:val="-7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Pre-Apprenticeship</w:t>
            </w:r>
            <w:r>
              <w:rPr>
                <w:rFonts w:ascii="Arial Rounded MT Bold" w:hAnsi="Arial Rounded MT Bold" w:cs="Arial Rounded MT Bold"/>
                <w:color w:val="0432FF"/>
                <w:spacing w:val="-7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432FF"/>
              </w:rPr>
              <w:t>Courses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94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Course</w:t>
            </w:r>
            <w:r>
              <w:rPr>
                <w:rFonts w:ascii="Arial Rounded MT Bold" w:hAnsi="Arial Rounded MT Bold" w:cs="Arial Rounded MT Bol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Code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16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Carnegie 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71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CTE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4"/>
              <w:ind w:left="160"/>
            </w:pPr>
            <w:r>
              <w:rPr>
                <w:rFonts w:ascii="Arial Rounded MT Bold" w:hAnsi="Arial Rounded MT Bold" w:cs="Arial Rounded MT Bold"/>
                <w:sz w:val="21"/>
                <w:szCs w:val="21"/>
              </w:rPr>
              <w:t>CDF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</w:rPr>
              <w:t>6%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20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(1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080239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CDF-QUALIFYING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PRE-APPRENTICESHIP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IV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5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080240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63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line="315" w:lineRule="exact"/>
              <w:ind w:left="54"/>
              <w:jc w:val="center"/>
            </w:pPr>
            <w:r>
              <w:rPr>
                <w:rFonts w:ascii="Segoe UI Symbol" w:eastAsia="Times New Roman" w:hAnsi="Segoe UI Symbol" w:cs="Segoe UI Symbol"/>
                <w:spacing w:val="2"/>
                <w:sz w:val="21"/>
                <w:szCs w:val="21"/>
              </w:rPr>
              <w:t>✔</w:t>
            </w:r>
            <w:r>
              <w:rPr>
                <w:rFonts w:ascii="Arial" w:eastAsia="Times New Roman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20" w:bottom="960" w:left="1220" w:header="735" w:footer="772" w:gutter="0"/>
          <w:cols w:space="720"/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7"/>
        <w:gridCol w:w="2967"/>
        <w:gridCol w:w="776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1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676B62" w:rsidRDefault="00676B62">
            <w:pPr>
              <w:pStyle w:val="TableParagraph"/>
              <w:kinsoku w:val="0"/>
              <w:overflowPunct w:val="0"/>
              <w:spacing w:before="55"/>
              <w:ind w:left="28"/>
              <w:jc w:val="center"/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Culminating</w:t>
            </w:r>
            <w:r>
              <w:rPr>
                <w:rFonts w:ascii="Arial Rounded MT Bold" w:hAnsi="Arial Rounded MT Bold" w:cs="Arial Rounded MT Bold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8"/>
                <w:szCs w:val="28"/>
              </w:rPr>
              <w:t>Credential(s)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18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 Rounded MT Bold" w:hAnsi="Arial Rounded MT Bold" w:cs="Arial Rounded MT Bold"/>
              </w:rPr>
              <w:t>Statewide</w:t>
            </w:r>
            <w:r>
              <w:rPr>
                <w:rFonts w:ascii="Arial Rounded MT Bold" w:hAnsi="Arial Rounded MT Bold" w:cs="Arial Rounded MT Bold"/>
                <w:spacing w:val="-2"/>
              </w:rPr>
              <w:t xml:space="preserve"> </w:t>
            </w:r>
            <w:r>
              <w:rPr>
                <w:rFonts w:ascii="Arial Rounded MT Bold" w:hAnsi="Arial Rounded MT Bold" w:cs="Arial Rounded MT Bold"/>
              </w:rPr>
              <w:t>Credentials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0"/>
              <w:rPr>
                <w:sz w:val="32"/>
                <w:szCs w:val="3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251" w:lineRule="auto"/>
              <w:ind w:left="104" w:right="103"/>
            </w:pPr>
            <w:r>
              <w:rPr>
                <w:rFonts w:ascii="Calibri" w:hAnsi="Calibri" w:cs="Calibri"/>
                <w:sz w:val="21"/>
                <w:szCs w:val="21"/>
              </w:rPr>
              <w:t>Culminating</w:t>
            </w:r>
            <w:r>
              <w:rPr>
                <w:rFonts w:ascii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Credentials/</w:t>
            </w:r>
            <w:r>
              <w:rPr>
                <w:rFonts w:ascii="Calibri" w:hAnsi="Calibri" w:cs="Calibri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Certifying</w:t>
            </w:r>
            <w:r>
              <w:rPr>
                <w:rFonts w:ascii="Calibri" w:hAnsi="Calibri" w:cs="Calibri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ge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cies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9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ADVANCED: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75" w:line="251" w:lineRule="auto"/>
              <w:ind w:left="99" w:right="119"/>
            </w:pPr>
            <w:r>
              <w:rPr>
                <w:rFonts w:ascii="Calibri" w:hAnsi="Calibri" w:cs="Calibri"/>
                <w:sz w:val="21"/>
                <w:szCs w:val="21"/>
              </w:rPr>
              <w:t>Attain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Louisiana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post-secondary</w:t>
            </w:r>
            <w:r>
              <w:rPr>
                <w:rFonts w:ascii="Calibri" w:hAnsi="Calibri" w:cs="Calibri"/>
                <w:spacing w:val="2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institution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Diploma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(TD)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above</w:t>
            </w:r>
            <w:r>
              <w:rPr>
                <w:rFonts w:ascii="Calibri" w:hAnsi="Calibri" w:cs="Calibri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aligned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BASIC:</w:t>
            </w:r>
          </w:p>
          <w:p w:rsidR="00676B62" w:rsidRDefault="00676B62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kinsoku w:val="0"/>
              <w:overflowPunct w:val="0"/>
              <w:spacing w:before="7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Association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ProStart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Achievement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12"/>
              <w:ind w:left="446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i/>
                <w:i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ServSafe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Food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Protection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Certification</w:t>
            </w:r>
          </w:p>
          <w:p w:rsidR="00676B62" w:rsidRDefault="00676B62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kinsoku w:val="0"/>
              <w:overflowPunct w:val="0"/>
              <w:spacing w:before="70" w:line="251" w:lineRule="auto"/>
              <w:ind w:right="586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Certified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Hospitality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Tourism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Certified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Guest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  <w:r>
              <w:rPr>
                <w:rFonts w:ascii="Calibri" w:hAnsi="Calibri" w:cs="Calibri"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Professional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(Must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have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both)</w:t>
            </w:r>
          </w:p>
          <w:p w:rsidR="00676B62" w:rsidRDefault="00676B62">
            <w:pPr>
              <w:pStyle w:val="ListParagraph"/>
              <w:numPr>
                <w:ilvl w:val="0"/>
                <w:numId w:val="6"/>
              </w:numPr>
              <w:tabs>
                <w:tab w:val="left" w:pos="383"/>
              </w:tabs>
              <w:kinsoku w:val="0"/>
              <w:overflowPunct w:val="0"/>
              <w:spacing w:before="57" w:line="310" w:lineRule="auto"/>
              <w:ind w:left="104" w:right="620" w:firstLine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Statewide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Micro-Enterprise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(Baton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Rouge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Area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Chamber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BRAC)</w:t>
            </w:r>
            <w:r>
              <w:rPr>
                <w:rFonts w:ascii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OR</w:t>
            </w:r>
          </w:p>
          <w:p w:rsidR="00676B62" w:rsidRDefault="00676B62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kinsoku w:val="0"/>
              <w:overflowPunct w:val="0"/>
              <w:spacing w:line="251" w:lineRule="auto"/>
              <w:ind w:right="515"/>
            </w:pPr>
            <w:r>
              <w:rPr>
                <w:rFonts w:ascii="Calibri" w:hAnsi="Calibri" w:cs="Calibri"/>
                <w:sz w:val="21"/>
                <w:szCs w:val="21"/>
              </w:rPr>
              <w:t>Attain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Louisiana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post-secondary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institution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Technical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Studies</w:t>
            </w:r>
            <w:r>
              <w:rPr>
                <w:rFonts w:ascii="Calibri" w:hAnsi="Calibri" w:cs="Calibri"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(CTS)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aligned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with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2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Important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Policy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Change</w:t>
            </w:r>
          </w:p>
        </w:tc>
        <w:tc>
          <w:tcPr>
            <w:tcW w:w="107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06" w:line="251" w:lineRule="auto"/>
              <w:ind w:left="99" w:right="122"/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Students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who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attain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ProStart</w:t>
            </w:r>
            <w:r>
              <w:rPr>
                <w:rFonts w:ascii="Calibri" w:hAnsi="Calibri" w:cs="Calibri"/>
                <w:b/>
                <w:bCs/>
                <w:spacing w:val="19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and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ServSafe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Food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Handler</w:t>
            </w:r>
            <w:r>
              <w:rPr>
                <w:rFonts w:ascii="Calibri" w:hAnsi="Calibri" w:cs="Calibri"/>
                <w:b/>
                <w:bCs/>
                <w:spacing w:val="19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will</w:t>
            </w:r>
            <w:r>
              <w:rPr>
                <w:rFonts w:ascii="Calibri" w:hAnsi="Calibri" w:cs="Calibri"/>
                <w:b/>
                <w:bCs/>
                <w:spacing w:val="19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qualify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for</w:t>
            </w:r>
            <w:r>
              <w:rPr>
                <w:rFonts w:ascii="Calibri" w:hAnsi="Calibri" w:cs="Calibri"/>
                <w:b/>
                <w:bCs/>
                <w:spacing w:val="19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highlight w:val="yellow"/>
              </w:rPr>
              <w:t>graduation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these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students</w:t>
            </w:r>
            <w:r>
              <w:rPr>
                <w:rFonts w:ascii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will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treated</w:t>
            </w:r>
            <w:r>
              <w:rPr>
                <w:rFonts w:ascii="Calibri" w:hAnsi="Calibri" w:cs="Calibri"/>
                <w:b/>
                <w:bCs/>
                <w:spacing w:val="5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earning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Regional</w:t>
            </w:r>
            <w:r>
              <w:rPr>
                <w:rFonts w:ascii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Credential</w:t>
            </w:r>
            <w:r>
              <w:rPr>
                <w:rFonts w:ascii="Calibri" w:hAnsi="Calibri" w:cs="Calibri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(earning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their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school</w:t>
            </w:r>
            <w:r>
              <w:rPr>
                <w:rFonts w:ascii="Calibri" w:hAnsi="Calibri" w:cs="Calibri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100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accountability</w:t>
            </w:r>
            <w:r>
              <w:rPr>
                <w:rFonts w:ascii="Calibri" w:hAnsi="Calibri" w:cs="Calibri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points)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1654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676B62" w:rsidRDefault="00676B62">
            <w:pPr>
              <w:pStyle w:val="TableParagraph"/>
              <w:kinsoku w:val="0"/>
              <w:overflowPunct w:val="0"/>
              <w:spacing w:before="31"/>
              <w:ind w:left="-1" w:right="26"/>
              <w:jc w:val="center"/>
            </w:pPr>
            <w:r>
              <w:rPr>
                <w:rFonts w:ascii="Arial Rounded MT Bold" w:hAnsi="Arial Rounded MT Bold" w:cs="Arial Rounded MT Bold"/>
              </w:rPr>
              <w:t>Regional</w:t>
            </w:r>
            <w:r>
              <w:rPr>
                <w:rFonts w:ascii="Arial Rounded MT Bold" w:hAnsi="Arial Rounded MT Bold" w:cs="Arial Rounded MT Bold"/>
                <w:spacing w:val="-3"/>
              </w:rPr>
              <w:t xml:space="preserve"> </w:t>
            </w:r>
            <w:r>
              <w:rPr>
                <w:rFonts w:ascii="Arial Rounded MT Bold" w:hAnsi="Arial Rounded MT Bold" w:cs="Arial Rounded MT Bold"/>
              </w:rPr>
              <w:t>Credentials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5"/>
              <w:rPr>
                <w:sz w:val="31"/>
                <w:szCs w:val="31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251" w:lineRule="auto"/>
              <w:ind w:left="104" w:right="159"/>
            </w:pPr>
            <w:r>
              <w:rPr>
                <w:rFonts w:ascii="Calibri" w:hAnsi="Calibri" w:cs="Calibri"/>
                <w:sz w:val="21"/>
                <w:szCs w:val="21"/>
              </w:rPr>
              <w:t>Culminating</w:t>
            </w:r>
            <w:r>
              <w:rPr>
                <w:rFonts w:ascii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Credential(s)</w:t>
            </w:r>
            <w:r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Certifying</w:t>
            </w:r>
            <w:r>
              <w:rPr>
                <w:rFonts w:ascii="Calibri" w:hAnsi="Calibri" w:cs="Calibri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Industry</w:t>
            </w:r>
            <w:r>
              <w:rPr>
                <w:rFonts w:ascii="Calibri" w:hAnsi="Calibri" w:cs="Calibri"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ge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cy(ies)</w:t>
            </w:r>
          </w:p>
        </w:tc>
        <w:tc>
          <w:tcPr>
            <w:tcW w:w="11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Core</w:t>
            </w:r>
            <w:r>
              <w:rPr>
                <w:rFonts w:ascii="Arial Rounded MT Bold" w:hAnsi="Arial Rounded MT Bold" w:cs="Arial Rounded MT Bold"/>
                <w:spacing w:val="2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 xml:space="preserve">Credentials: </w:t>
            </w:r>
            <w:r>
              <w:rPr>
                <w:rFonts w:ascii="Arial Rounded MT Bold" w:hAnsi="Arial Rounded MT Bold" w:cs="Arial Rounded MT Bold"/>
                <w:spacing w:val="4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students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must</w:t>
            </w:r>
            <w:r>
              <w:rPr>
                <w:rFonts w:ascii="Arial Rounded MT Bold" w:hAnsi="Arial Rounded MT Bold" w:cs="Arial Rounded MT Bold"/>
                <w:spacing w:val="2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attain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one</w:t>
            </w:r>
            <w:r>
              <w:rPr>
                <w:rFonts w:ascii="Arial Rounded MT Bold" w:hAnsi="Arial Rounded MT Bold" w:cs="Arial Rounded MT Bold"/>
                <w:spacing w:val="2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credential</w:t>
            </w:r>
            <w:r>
              <w:rPr>
                <w:rFonts w:ascii="Arial Rounded MT Bold" w:hAnsi="Arial Rounded MT Bold" w:cs="Arial Rounded MT Bold"/>
                <w:spacing w:val="2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from</w:t>
            </w:r>
            <w:r>
              <w:rPr>
                <w:rFonts w:ascii="Arial Rounded MT Bold" w:hAnsi="Arial Rounded MT Bold" w:cs="Arial Rounded MT Bold"/>
                <w:spacing w:val="24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the</w:t>
            </w:r>
            <w:r>
              <w:rPr>
                <w:rFonts w:ascii="Arial Rounded MT Bold" w:hAnsi="Arial Rounded MT Bold" w:cs="Arial Rounded MT Bold"/>
                <w:spacing w:val="2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list</w:t>
            </w:r>
            <w:r>
              <w:rPr>
                <w:rFonts w:ascii="Arial Rounded MT Bold" w:hAnsi="Arial Rounded MT Bold" w:cs="Arial Rounded MT Bold"/>
                <w:spacing w:val="2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below:</w:t>
            </w:r>
          </w:p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14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Certified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Hospitality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Tourism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Management,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Year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AH&amp;LA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(American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Hotel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and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Lodging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Association)</w:t>
            </w:r>
          </w:p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5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Customer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Service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NRF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(National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Retail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Federation)</w:t>
            </w:r>
          </w:p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spacing w:before="55"/>
              <w:ind w:left="357" w:hanging="25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Regional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Micro-Enterprise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(Baton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Rouge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Area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Chamber;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BRAC)</w:t>
            </w:r>
          </w:p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5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ServSafe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Manager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NRA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(National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Restaurant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Association)</w:t>
            </w:r>
          </w:p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51"/>
            </w:pPr>
            <w:r>
              <w:rPr>
                <w:rFonts w:ascii="Calibri" w:hAnsi="Calibri" w:cs="Calibri"/>
                <w:sz w:val="21"/>
                <w:szCs w:val="21"/>
              </w:rPr>
              <w:t>TCA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Culinary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Arts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&amp;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Occupations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Entry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Level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Cook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(LCTCS)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15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51"/>
            </w:pPr>
          </w:p>
        </w:tc>
        <w:tc>
          <w:tcPr>
            <w:tcW w:w="1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 Rounded MT Bold" w:hAnsi="Arial Rounded MT Bold" w:cs="Arial Rounded MT Bold"/>
                <w:sz w:val="21"/>
                <w:szCs w:val="21"/>
              </w:rPr>
            </w:pP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Complementary</w:t>
            </w:r>
            <w:r>
              <w:rPr>
                <w:rFonts w:ascii="Arial Rounded MT Bold" w:hAnsi="Arial Rounded MT Bold" w:cs="Arial Rounded MT Bold"/>
                <w:spacing w:val="2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Credentials:</w:t>
            </w:r>
            <w:r>
              <w:rPr>
                <w:rFonts w:ascii="Arial Rounded MT Bold" w:hAnsi="Arial Rounded MT Bold" w:cs="Arial Rounded MT Bold"/>
                <w:spacing w:val="2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students</w:t>
            </w:r>
            <w:r>
              <w:rPr>
                <w:rFonts w:ascii="Arial Rounded MT Bold" w:hAnsi="Arial Rounded MT Bold" w:cs="Arial Rounded MT Bold"/>
                <w:spacing w:val="2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must</w:t>
            </w:r>
            <w:r>
              <w:rPr>
                <w:rFonts w:ascii="Arial Rounded MT Bold" w:hAnsi="Arial Rounded MT Bold" w:cs="Arial Rounded MT Bold"/>
                <w:spacing w:val="26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attain</w:t>
            </w:r>
            <w:r>
              <w:rPr>
                <w:rFonts w:ascii="Arial Rounded MT Bold" w:hAnsi="Arial Rounded MT Bold" w:cs="Arial Rounded MT Bold"/>
                <w:spacing w:val="2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two</w:t>
            </w:r>
            <w:r>
              <w:rPr>
                <w:rFonts w:ascii="Arial Rounded MT Bold" w:hAnsi="Arial Rounded MT Bold" w:cs="Arial Rounded MT Bold"/>
                <w:spacing w:val="28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credentials</w:t>
            </w:r>
            <w:r>
              <w:rPr>
                <w:rFonts w:ascii="Arial Rounded MT Bold" w:hAnsi="Arial Rounded MT Bold" w:cs="Arial Rounded MT Bold"/>
                <w:spacing w:val="2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from</w:t>
            </w:r>
            <w:r>
              <w:rPr>
                <w:rFonts w:ascii="Arial Rounded MT Bold" w:hAnsi="Arial Rounded MT Bold" w:cs="Arial Rounded MT Bold"/>
                <w:spacing w:val="3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the</w:t>
            </w:r>
            <w:r>
              <w:rPr>
                <w:rFonts w:ascii="Arial Rounded MT Bold" w:hAnsi="Arial Rounded MT Bold" w:cs="Arial Rounded MT Bold"/>
                <w:spacing w:val="2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list</w:t>
            </w:r>
            <w:r>
              <w:rPr>
                <w:rFonts w:ascii="Arial Rounded MT Bold" w:hAnsi="Arial Rounded MT Bold" w:cs="Arial Rounded MT Bold"/>
                <w:spacing w:val="27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 Rounded MT Bold" w:hAnsi="Arial Rounded MT Bold" w:cs="Arial Rounded MT Bold"/>
                <w:sz w:val="21"/>
                <w:szCs w:val="21"/>
                <w:u w:val="single"/>
              </w:rPr>
              <w:t>below: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174"/>
              <w:ind w:left="104"/>
              <w:rPr>
                <w:rFonts w:ascii="Arial Rounded MT Bold" w:hAnsi="Arial Rounded MT Bold" w:cs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 w:cs="Arial Rounded MT Bold"/>
                <w:color w:val="0000FF"/>
                <w:spacing w:val="1"/>
                <w:sz w:val="21"/>
                <w:szCs w:val="21"/>
              </w:rPr>
              <w:t>Recommended</w:t>
            </w:r>
            <w:r>
              <w:rPr>
                <w:rFonts w:ascii="Arial Rounded MT Bold" w:hAnsi="Arial Rounded MT Bold" w:cs="Arial Rounded MT Bold"/>
                <w:color w:val="0000F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000FF"/>
                <w:sz w:val="21"/>
                <w:szCs w:val="21"/>
              </w:rPr>
              <w:t>Safety</w:t>
            </w:r>
            <w:r>
              <w:rPr>
                <w:rFonts w:ascii="Arial Rounded MT Bold" w:hAnsi="Arial Rounded MT Bold" w:cs="Arial Rounded MT Bold"/>
                <w:color w:val="0000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000FF"/>
                <w:sz w:val="21"/>
                <w:szCs w:val="21"/>
              </w:rPr>
              <w:t>Complementary</w:t>
            </w:r>
            <w:r>
              <w:rPr>
                <w:rFonts w:ascii="Arial Rounded MT Bold" w:hAnsi="Arial Rounded MT Bold" w:cs="Arial Rounded MT Bold"/>
                <w:color w:val="0000F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0000FF"/>
                <w:sz w:val="21"/>
                <w:szCs w:val="21"/>
              </w:rPr>
              <w:t>Credentials</w:t>
            </w:r>
          </w:p>
          <w:p w:rsidR="00676B62" w:rsidRDefault="00676B62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before="5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Basic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Orientation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   Association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Reciprocal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Councils</w:t>
            </w:r>
          </w:p>
          <w:p w:rsidR="00676B62" w:rsidRDefault="00676B62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before="51" w:line="256" w:lineRule="auto"/>
              <w:ind w:right="36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Aid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Red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Cross,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American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Heart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Association,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National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Council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approved</w:t>
            </w:r>
            <w:r>
              <w:rPr>
                <w:rFonts w:ascii="Calibri" w:hAnsi="Calibri" w:cs="Calibri"/>
                <w:spacing w:val="7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equivalent</w:t>
            </w:r>
            <w:r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approved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equivalent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*</w:t>
            </w:r>
          </w:p>
          <w:p w:rsidR="00676B62" w:rsidRDefault="00676B62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before="33"/>
            </w:pPr>
            <w:r>
              <w:rPr>
                <w:rFonts w:ascii="Calibri" w:hAnsi="Calibri" w:cs="Calibri"/>
                <w:sz w:val="21"/>
                <w:szCs w:val="21"/>
              </w:rPr>
              <w:t>OSHA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General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Industry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OSHA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Completion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180" w:bottom="960" w:left="1220" w:header="735" w:footer="772" w:gutter="0"/>
          <w:cols w:space="720" w:equalWidth="0">
            <w:col w:w="13440"/>
          </w:cols>
          <w:noEndnote/>
        </w:sectPr>
      </w:pPr>
    </w:p>
    <w:p w:rsidR="00676B62" w:rsidRDefault="00E96F9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923925</wp:posOffset>
                </wp:positionV>
                <wp:extent cx="8401685" cy="5835650"/>
                <wp:effectExtent l="0" t="0" r="0" b="0"/>
                <wp:wrapNone/>
                <wp:docPr id="2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685" cy="5835650"/>
                          <a:chOff x="1330" y="1455"/>
                          <a:chExt cx="13231" cy="9190"/>
                        </a:xfrm>
                      </wpg:grpSpPr>
                      <wps:wsp>
                        <wps:cNvPr id="27" name="Freeform 139"/>
                        <wps:cNvSpPr>
                          <a:spLocks/>
                        </wps:cNvSpPr>
                        <wps:spPr bwMode="auto">
                          <a:xfrm>
                            <a:off x="1336" y="1461"/>
                            <a:ext cx="13220" cy="20"/>
                          </a:xfrm>
                          <a:custGeom>
                            <a:avLst/>
                            <a:gdLst>
                              <a:gd name="T0" fmla="*/ 0 w 13220"/>
                              <a:gd name="T1" fmla="*/ 0 h 20"/>
                              <a:gd name="T2" fmla="*/ 13219 w 13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20" h="20">
                                <a:moveTo>
                                  <a:pt x="0" y="0"/>
                                </a:moveTo>
                                <a:lnTo>
                                  <a:pt x="132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0"/>
                        <wps:cNvSpPr>
                          <a:spLocks/>
                        </wps:cNvSpPr>
                        <wps:spPr bwMode="auto">
                          <a:xfrm>
                            <a:off x="1341" y="1465"/>
                            <a:ext cx="20" cy="91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8"/>
                              <a:gd name="T2" fmla="*/ 0 w 20"/>
                              <a:gd name="T3" fmla="*/ 9168 h 9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8">
                                <a:moveTo>
                                  <a:pt x="0" y="0"/>
                                </a:moveTo>
                                <a:lnTo>
                                  <a:pt x="0" y="91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1"/>
                        <wps:cNvSpPr>
                          <a:spLocks/>
                        </wps:cNvSpPr>
                        <wps:spPr bwMode="auto">
                          <a:xfrm>
                            <a:off x="1336" y="10638"/>
                            <a:ext cx="13220" cy="20"/>
                          </a:xfrm>
                          <a:custGeom>
                            <a:avLst/>
                            <a:gdLst>
                              <a:gd name="T0" fmla="*/ 0 w 13220"/>
                              <a:gd name="T1" fmla="*/ 0 h 20"/>
                              <a:gd name="T2" fmla="*/ 13219 w 13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20" h="20">
                                <a:moveTo>
                                  <a:pt x="0" y="0"/>
                                </a:moveTo>
                                <a:lnTo>
                                  <a:pt x="132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2"/>
                        <wps:cNvSpPr>
                          <a:spLocks/>
                        </wps:cNvSpPr>
                        <wps:spPr bwMode="auto">
                          <a:xfrm>
                            <a:off x="2896" y="1465"/>
                            <a:ext cx="20" cy="91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8"/>
                              <a:gd name="T2" fmla="*/ 0 w 20"/>
                              <a:gd name="T3" fmla="*/ 9168 h 9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8">
                                <a:moveTo>
                                  <a:pt x="0" y="0"/>
                                </a:moveTo>
                                <a:lnTo>
                                  <a:pt x="0" y="91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3"/>
                        <wps:cNvSpPr>
                          <a:spLocks/>
                        </wps:cNvSpPr>
                        <wps:spPr bwMode="auto">
                          <a:xfrm>
                            <a:off x="14550" y="1465"/>
                            <a:ext cx="20" cy="91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8"/>
                              <a:gd name="T2" fmla="*/ 0 w 20"/>
                              <a:gd name="T3" fmla="*/ 9168 h 9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8">
                                <a:moveTo>
                                  <a:pt x="0" y="0"/>
                                </a:moveTo>
                                <a:lnTo>
                                  <a:pt x="0" y="91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4D503" id="Group 138" o:spid="_x0000_s1026" style="position:absolute;margin-left:66.5pt;margin-top:72.75pt;width:661.55pt;height:459.5pt;z-index:-251662336;mso-position-horizontal-relative:page;mso-position-vertical-relative:page" coordorigin="1330,1455" coordsize="13231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e9agQAAPobAAAOAAAAZHJzL2Uyb0RvYy54bWzsWW2P4zQQ/o7Ef7DyEambpEmzbbXd06kv&#10;K6QDTrrlB7iJ8yKSONhp0wXx35kZJ23acgL2dmER6YfW6YzHM8/Yj8fO3btDkbO9UDqT5cJybxyL&#10;iTKUUVYmC+vHx81oajFd8zLiuSzFwnoS2np3//VXd001F2OZyjwSioGRUs+bamGldV3NbVuHqSi4&#10;vpGVKEEYS1XwGh5VYkeKN2C9yO2x4wR2I1VUKRkKreHflRFa92Q/jkVY/xDHWtQsX1jgW03fir63&#10;+G3f3/F5oniVZmHrBn+GFwXPShj0aGrFa852KrsyVWShklrG9U0oC1vGcRYKigGicZ2LaB6U3FUU&#10;SzJvkuoIE0B7gdOzzYbf7z8qlkULaxxYrOQF5IiGZa43RXSaKpmD0oOqPlUflQkRmh9k+JMGsX0p&#10;x+fEKLNt852MwCDf1ZLQOcSqQBMQNztQEp6OSRCHmoXw59R33GA6sVgIssnUmwSTNk1hCrnEfq7n&#10;QS5B7PqTiUlhmK7b/q439lzTe+bOqKvN52Zk8rb1DkODOadPsOovg/VTyitB2dKIWAfrbQfrRgmB&#10;ExmQnRlkSa+DVfcx7UnQSw3Q/ymagAqkkFAJXINKhylgMgbEEFH4xbR1iPB5uNP1g5CUF77/oGuz&#10;JCJoUbajdlY8goG4yGF1fGMzhzUQBhpttTslQL6nlLJrjXFPA0y4s8+Z8nqKDutMgedJ5xtPO3fD&#10;Q9n6Cy3GkXwcmnGV1Dhj0HkI/pFwAROghcF9RhlcRGWvRYqUTad2EAW8cskoymLAKFsDSMVr9A3H&#10;wCZrcNJSDlJKAQoKuRePklTqi9UAg52kednXIsjIvy6RRg5dcCRK7XF0dLqX3lJusjynjOUl+nTr&#10;BROCScs8i1CI7miVbJe5YnuOpEmfFokzNSCnMiJjqeDRum3XPMtNGwbPCWWYhS0WOB+JFX+dObP1&#10;dD31R/44WI98Z7Uavd8s/VGwcW8nK2+1XK7c39A115+nWRSJEr3rGNr1/9pSbfcKw61Hjj6L4izY&#10;DX2ug7XP3SCQIZbul6IDbjEL1RDLVkZPsGiVNFsObJHQSKX6xWINbDcLS/+840pYLP+2BOKZub4P&#10;c7SmB39yC+uGqb5k25fwMgRTC6u2YK5jc1mbPW1XqSxJYSSX0lrK90C9cYZrmvwzXrUPwH3/FAlC&#10;FWD2lhMJQrjgFYIGZPmCJOgDBRkSbLeGjgQRUmTAGWwvbYq7/ai/SP4WB17T2yUBdqMhbXUk2adA&#10;ZNJrK33uQwtAf50hWFb/TQJE/IH9KI7n8x8YOc/hl9FfMNDfiesH+qtepwac/QH9USny8vTX1YBO&#10;YOp3Pu/4ry1AhiJwKAIvi8CBBXsV78CCr8OCeGa/KgLHr1EEjqez40l4KALxDPpmTsFvsggczsAD&#10;/b36RSBeSl7RH10xvXgRCLei5pjk+nC/Q1c0XRGI6284BLfH/3/hFvBN8t9Q/v2/+Y9ei8ALJrrP&#10;bF+G4Rus/jPdGZ5e2d3/DgAA//8DAFBLAwQUAAYACAAAACEA5sk8nuEAAAANAQAADwAAAGRycy9k&#10;b3ducmV2LnhtbEyPwWrDMBBE74X+g9hAb43s2jLFsRxCaHsKhSaF0ptibWwTSzKWYjt/382puc2w&#10;w+ybYj2bjo04+NZZCfEyAoa2crq1tYTvw/vzKzAflNWqcxYlXNHDunx8KFSu3WS/cNyHmlGJ9bmS&#10;0ITQ55z7qkGj/NL1aOl2coNRgexQcz2oicpNx1+iKONGtZY+NKrHbYPVeX8xEj4mNW2S+G3cnU/b&#10;6+9BfP7sYpTyaTFvVsACzuE/DDd8QoeSmI7uYrVnHfkkoS2BRCoEsFsiFVkM7EgqylIBvCz4/Yry&#10;DwAA//8DAFBLAQItABQABgAIAAAAIQC2gziS/gAAAOEBAAATAAAAAAAAAAAAAAAAAAAAAABbQ29u&#10;dGVudF9UeXBlc10ueG1sUEsBAi0AFAAGAAgAAAAhADj9If/WAAAAlAEAAAsAAAAAAAAAAAAAAAAA&#10;LwEAAF9yZWxzLy5yZWxzUEsBAi0AFAAGAAgAAAAhAJ78571qBAAA+hsAAA4AAAAAAAAAAAAAAAAA&#10;LgIAAGRycy9lMm9Eb2MueG1sUEsBAi0AFAAGAAgAAAAhAObJPJ7hAAAADQEAAA8AAAAAAAAAAAAA&#10;AAAAxAYAAGRycy9kb3ducmV2LnhtbFBLBQYAAAAABAAEAPMAAADSBwAAAAA=&#10;" o:allowincell="f">
                <v:shape id="Freeform 139" o:spid="_x0000_s1027" style="position:absolute;left:1336;top:1461;width:13220;height:20;visibility:visible;mso-wrap-style:square;v-text-anchor:top" coordsize="13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q9wQAAANsAAAAPAAAAZHJzL2Rvd25yZXYueG1sRI9Pi8Iw&#10;FMTvgt8hvAVvmq4Hla6pqCC7Fw92PXh8bV7/sM1LSaLWb28EYY/DzPyGWW8G04kbOd9aVvA5S0AQ&#10;l1a3XCs4/x6mKxA+IGvsLJOCB3nYZOPRGlNt73yiWx5qESHsU1TQhNCnUvqyIYN+Znvi6FXWGQxR&#10;ulpqh/cIN52cJ8lCGmw5LjTY076h8i+/GgVH+i5WScF5cSkl2uB2rupPSk0+hu0XiEBD+A+/2z9a&#10;wXwJry/xB8jsCQAA//8DAFBLAQItABQABgAIAAAAIQDb4fbL7gAAAIUBAAATAAAAAAAAAAAAAAAA&#10;AAAAAABbQ29udGVudF9UeXBlc10ueG1sUEsBAi0AFAAGAAgAAAAhAFr0LFu/AAAAFQEAAAsAAAAA&#10;AAAAAAAAAAAAHwEAAF9yZWxzLy5yZWxzUEsBAi0AFAAGAAgAAAAhACJIKr3BAAAA2wAAAA8AAAAA&#10;AAAAAAAAAAAABwIAAGRycy9kb3ducmV2LnhtbFBLBQYAAAAAAwADALcAAAD1AgAAAAA=&#10;" path="m,l13219,e" filled="f" strokeweight=".20458mm">
                  <v:path arrowok="t" o:connecttype="custom" o:connectlocs="0,0;13219,0" o:connectangles="0,0"/>
                </v:shape>
                <v:shape id="Freeform 140" o:spid="_x0000_s1028" style="position:absolute;left:1341;top:1465;width:20;height:9168;visibility:visible;mso-wrap-style:square;v-text-anchor:top" coordsize="20,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kuwQAAANsAAAAPAAAAZHJzL2Rvd25yZXYueG1sRE9Na4NA&#10;EL0X8h+WKeTWrDW0EZtVgtCSQ6HEhPQ6uBOVuLPirsb8++yh0OPjfW/z2XRiosG1lhW8riIQxJXV&#10;LdcKTsfPlwSE88gaO8uk4E4O8mzxtMVU2xsfaCp9LUIIuxQVNN73qZSuasigW9meOHAXOxj0AQ61&#10;1APeQrjpZBxF79Jgy6GhwZ6KhqprORoFX7+bt+O5SJLvfX/44WQqxrUrlVo+z7sPEJ5m/y/+c++1&#10;gjiMDV/CD5DZAwAA//8DAFBLAQItABQABgAIAAAAIQDb4fbL7gAAAIUBAAATAAAAAAAAAAAAAAAA&#10;AAAAAABbQ29udGVudF9UeXBlc10ueG1sUEsBAi0AFAAGAAgAAAAhAFr0LFu/AAAAFQEAAAsAAAAA&#10;AAAAAAAAAAAAHwEAAF9yZWxzLy5yZWxzUEsBAi0AFAAGAAgAAAAhAP02eS7BAAAA2wAAAA8AAAAA&#10;AAAAAAAAAAAABwIAAGRycy9kb3ducmV2LnhtbFBLBQYAAAAAAwADALcAAAD1AgAAAAA=&#10;" path="m,l,9168e" filled="f" strokeweight=".58pt">
                  <v:path arrowok="t" o:connecttype="custom" o:connectlocs="0,0;0,9168" o:connectangles="0,0"/>
                </v:shape>
                <v:shape id="Freeform 141" o:spid="_x0000_s1029" style="position:absolute;left:1336;top:10638;width:13220;height:20;visibility:visible;mso-wrap-style:square;v-text-anchor:top" coordsize="13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86xAAAANsAAAAPAAAAZHJzL2Rvd25yZXYueG1sRI9BawIx&#10;FITvhf6H8ArealLB0q4bRaRFPaoF8fZ289xdu3lZkqhrf31TKHgcZuYbJp/1thUX8qFxrOFlqEAQ&#10;l840XGn42n0+v4EIEdlg65g03CjAbPr4kGNm3JU3dNnGSiQIhww11DF2mZShrMliGLqOOHlH5y3G&#10;JH0ljcdrgttWjpR6lRYbTgs1drSoqfzenq2G8eJjXyx3fvzjNqrcq/n6VFQHrQdP/XwCIlIf7+H/&#10;9spoGL3D35f0A+T0FwAA//8DAFBLAQItABQABgAIAAAAIQDb4fbL7gAAAIUBAAATAAAAAAAAAAAA&#10;AAAAAAAAAABbQ29udGVudF9UeXBlc10ueG1sUEsBAi0AFAAGAAgAAAAhAFr0LFu/AAAAFQEAAAsA&#10;AAAAAAAAAAAAAAAAHwEAAF9yZWxzLy5yZWxzUEsBAi0AFAAGAAgAAAAhALswLzrEAAAA2wAAAA8A&#10;AAAAAAAAAAAAAAAABwIAAGRycy9kb3ducmV2LnhtbFBLBQYAAAAAAwADALcAAAD4AgAAAAA=&#10;" path="m,l13219,e" filled="f" strokeweight=".58pt">
                  <v:path arrowok="t" o:connecttype="custom" o:connectlocs="0,0;13219,0" o:connectangles="0,0"/>
                </v:shape>
                <v:shape id="Freeform 142" o:spid="_x0000_s1030" style="position:absolute;left:2896;top:1465;width:20;height:9168;visibility:visible;mso-wrap-style:square;v-text-anchor:top" coordsize="20,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zNwQAAANsAAAAPAAAAZHJzL2Rvd25yZXYueG1sRE/LisIw&#10;FN0P+A/hCm5E0zowajWKCANlGBh8bNxdmmtTbG5Kk9H492YxMMvDea+30bbiTr1vHCvIpxkI4srp&#10;hmsF59PnZAHCB2SNrWNS8CQP283gbY2Fdg8+0P0YapFC2BeowITQFVL6ypBFP3UdceKurrcYEuxr&#10;qXt8pHDbylmWfUiLDacGgx3tDVW3469VcBmb61f8ueRjvcxpf/ou6zgvlRoN424FIlAM/+I/d6kV&#10;vKf16Uv6AXLzAgAA//8DAFBLAQItABQABgAIAAAAIQDb4fbL7gAAAIUBAAATAAAAAAAAAAAAAAAA&#10;AAAAAABbQ29udGVudF9UeXBlc10ueG1sUEsBAi0AFAAGAAgAAAAhAFr0LFu/AAAAFQEAAAsAAAAA&#10;AAAAAAAAAAAAHwEAAF9yZWxzLy5yZWxzUEsBAi0AFAAGAAgAAAAhABBgfM3BAAAA2wAAAA8AAAAA&#10;AAAAAAAAAAAABwIAAGRycy9kb3ducmV2LnhtbFBLBQYAAAAAAwADALcAAAD1AgAAAAA=&#10;" path="m,l,9168e" filled="f" strokeweight=".20458mm">
                  <v:path arrowok="t" o:connecttype="custom" o:connectlocs="0,0;0,9168" o:connectangles="0,0"/>
                </v:shape>
                <v:shape id="Freeform 143" o:spid="_x0000_s1031" style="position:absolute;left:14550;top:1465;width:20;height:9168;visibility:visible;mso-wrap-style:square;v-text-anchor:top" coordsize="20,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ZuxAAAANsAAAAPAAAAZHJzL2Rvd25yZXYueG1sRI9Ba8JA&#10;FITvBf/D8gRvdROldUldgwRaPBSKUez1kX1NQrNvQ3aN8d93C4Ueh5n5htnmk+3ESINvHWtIlwkI&#10;4sqZlmsN59ProwLhA7LBzjFpuJOHfDd72GJm3I2PNJahFhHCPkMNTQh9JqWvGrLol64njt6XGyyG&#10;KIdamgFvEW47uUqSZ2mx5bjQYE9FQ9V3ebUa3j43T6dLodT7oT9+sBqL69qXWi/m0/4FRKAp/If/&#10;2gejYZ3C75f4A+TuBwAA//8DAFBLAQItABQABgAIAAAAIQDb4fbL7gAAAIUBAAATAAAAAAAAAAAA&#10;AAAAAAAAAABbQ29udGVudF9UeXBlc10ueG1sUEsBAi0AFAAGAAgAAAAhAFr0LFu/AAAAFQEAAAsA&#10;AAAAAAAAAAAAAAAAHwEAAF9yZWxzLy5yZWxzUEsBAi0AFAAGAAgAAAAhAOnVRm7EAAAA2wAAAA8A&#10;AAAAAAAAAAAAAAAABwIAAGRycy9kb3ducmV2LnhtbFBLBQYAAAAAAwADALcAAAD4AgAAAAA=&#10;" path="m,l,9168e" filled="f" strokeweight=".58pt">
                  <v:path arrowok="t" o:connecttype="custom" o:connectlocs="0,0;0,9168" o:connectangles="0,0"/>
                </v:shape>
                <w10:wrap anchorx="page" anchory="page"/>
              </v:group>
            </w:pict>
          </mc:Fallback>
        </mc:AlternateConten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033"/>
        </w:tabs>
        <w:kinsoku w:val="0"/>
        <w:overflowPunct w:val="0"/>
        <w:spacing w:before="68"/>
        <w:ind w:hanging="345"/>
      </w:pPr>
      <w:r>
        <w:t>OSHA</w:t>
      </w:r>
      <w:r>
        <w:rPr>
          <w:spacing w:val="2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OSHA</w:t>
      </w:r>
      <w:r>
        <w:rPr>
          <w:spacing w:val="21"/>
        </w:rPr>
        <w:t xml:space="preserve"> </w:t>
      </w:r>
      <w:r>
        <w:t>Certificate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Completion</w:t>
      </w:r>
    </w:p>
    <w:p w:rsidR="00676B62" w:rsidRDefault="00676B62">
      <w:pPr>
        <w:pStyle w:val="BodyText"/>
        <w:kinsoku w:val="0"/>
        <w:overflowPunct w:val="0"/>
        <w:spacing w:before="46" w:line="252" w:lineRule="auto"/>
        <w:ind w:left="2032" w:right="232" w:hanging="260"/>
        <w:jc w:val="both"/>
        <w:rPr>
          <w:color w:val="000000"/>
        </w:rPr>
      </w:pPr>
      <w:r>
        <w:rPr>
          <w:color w:val="3366FF"/>
        </w:rPr>
        <w:t>*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-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Jump</w:t>
      </w:r>
      <w:r>
        <w:rPr>
          <w:color w:val="3366FF"/>
          <w:spacing w:val="19"/>
        </w:rPr>
        <w:t xml:space="preserve"> </w:t>
      </w:r>
      <w:r>
        <w:rPr>
          <w:color w:val="3366FF"/>
        </w:rPr>
        <w:t>Start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policy</w:t>
      </w:r>
      <w:r>
        <w:rPr>
          <w:color w:val="3366FF"/>
          <w:spacing w:val="19"/>
        </w:rPr>
        <w:t xml:space="preserve"> </w:t>
      </w:r>
      <w:r>
        <w:rPr>
          <w:color w:val="3366FF"/>
        </w:rPr>
        <w:t>is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flexible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19"/>
        </w:rPr>
        <w:t xml:space="preserve"> </w:t>
      </w:r>
      <w:r>
        <w:rPr>
          <w:color w:val="3366FF"/>
        </w:rPr>
        <w:t>recognizing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all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legitimate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19"/>
        </w:rPr>
        <w:t xml:space="preserve"> </w:t>
      </w:r>
      <w:r>
        <w:rPr>
          <w:color w:val="3366FF"/>
        </w:rPr>
        <w:t>programs.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Currently-approved</w:t>
      </w:r>
      <w:r>
        <w:rPr>
          <w:color w:val="3366FF"/>
          <w:spacing w:val="19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 xml:space="preserve">for </w:t>
      </w:r>
      <w:r>
        <w:rPr>
          <w:color w:val="3366FF"/>
          <w:spacing w:val="18"/>
        </w:rPr>
        <w:t xml:space="preserve"> </w:t>
      </w:r>
      <w:r>
        <w:rPr>
          <w:color w:val="3366FF"/>
        </w:rPr>
        <w:t>Student</w:t>
      </w:r>
      <w:r>
        <w:rPr>
          <w:color w:val="3366FF"/>
          <w:spacing w:val="98"/>
          <w:w w:val="102"/>
        </w:rPr>
        <w:t xml:space="preserve"> </w:t>
      </w:r>
      <w:r>
        <w:rPr>
          <w:color w:val="3366FF"/>
        </w:rPr>
        <w:t>Certification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>include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>American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>Red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>Cross,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American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>Heart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Association 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 xml:space="preserve">and 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 xml:space="preserve">National 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Safety 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 xml:space="preserve">Council. 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If 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a 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 xml:space="preserve">district 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 xml:space="preserve">or </w:t>
      </w:r>
      <w:r>
        <w:rPr>
          <w:color w:val="3366FF"/>
          <w:spacing w:val="2"/>
        </w:rPr>
        <w:t xml:space="preserve"> </w:t>
      </w:r>
      <w:r>
        <w:rPr>
          <w:color w:val="3366FF"/>
        </w:rPr>
        <w:t>charter</w:t>
      </w:r>
      <w:r>
        <w:rPr>
          <w:color w:val="3366FF"/>
          <w:spacing w:val="50"/>
          <w:w w:val="102"/>
        </w:rPr>
        <w:t xml:space="preserve"> </w:t>
      </w:r>
      <w:r>
        <w:rPr>
          <w:color w:val="3366FF"/>
        </w:rPr>
        <w:t>school</w:t>
      </w:r>
      <w:r>
        <w:rPr>
          <w:color w:val="3366FF"/>
          <w:spacing w:val="29"/>
        </w:rPr>
        <w:t xml:space="preserve"> </w:t>
      </w:r>
      <w:r>
        <w:rPr>
          <w:color w:val="3366FF"/>
        </w:rPr>
        <w:t>wants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to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use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a</w:t>
      </w:r>
      <w:r>
        <w:rPr>
          <w:color w:val="3366FF"/>
          <w:spacing w:val="33"/>
        </w:rPr>
        <w:t xml:space="preserve"> </w:t>
      </w:r>
      <w:r>
        <w:rPr>
          <w:color w:val="3366FF"/>
        </w:rPr>
        <w:t>different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certification,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they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must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provide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Jump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Start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with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evidence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that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their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intended</w:t>
      </w:r>
      <w:r>
        <w:rPr>
          <w:color w:val="3366FF"/>
          <w:spacing w:val="33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83"/>
          <w:w w:val="102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certification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includes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all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required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components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as</w:t>
      </w:r>
      <w:r>
        <w:rPr>
          <w:color w:val="3366FF"/>
          <w:spacing w:val="12"/>
        </w:rPr>
        <w:t xml:space="preserve"> </w:t>
      </w:r>
      <w:r>
        <w:rPr>
          <w:color w:val="3366FF"/>
        </w:rPr>
        <w:t>well</w:t>
      </w:r>
      <w:r>
        <w:rPr>
          <w:color w:val="3366FF"/>
          <w:spacing w:val="10"/>
        </w:rPr>
        <w:t xml:space="preserve"> </w:t>
      </w:r>
      <w:r>
        <w:rPr>
          <w:color w:val="3366FF"/>
        </w:rPr>
        <w:t>as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a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practical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certification.</w:t>
      </w:r>
      <w:r>
        <w:rPr>
          <w:color w:val="3366FF"/>
          <w:spacing w:val="10"/>
        </w:rPr>
        <w:t xml:space="preserve"> </w:t>
      </w:r>
      <w:r>
        <w:rPr>
          <w:color w:val="3366FF"/>
        </w:rPr>
        <w:t>Successful</w:t>
      </w:r>
      <w:r>
        <w:rPr>
          <w:color w:val="3366FF"/>
          <w:spacing w:val="10"/>
        </w:rPr>
        <w:t xml:space="preserve"> </w:t>
      </w:r>
      <w:r>
        <w:rPr>
          <w:color w:val="3366FF"/>
        </w:rPr>
        <w:t>completion</w:t>
      </w:r>
      <w:r>
        <w:rPr>
          <w:color w:val="3366FF"/>
          <w:spacing w:val="11"/>
        </w:rPr>
        <w:t xml:space="preserve"> </w:t>
      </w:r>
      <w:r>
        <w:rPr>
          <w:color w:val="3366FF"/>
        </w:rPr>
        <w:t>of</w:t>
      </w:r>
      <w:r>
        <w:rPr>
          <w:color w:val="3366FF"/>
          <w:spacing w:val="10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10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92"/>
          <w:w w:val="102"/>
        </w:rPr>
        <w:t xml:space="preserve"> </w:t>
      </w:r>
      <w:r>
        <w:rPr>
          <w:color w:val="3366FF"/>
        </w:rPr>
        <w:t>certification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requirements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Regional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and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Integrated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pathways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may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include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Aid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only,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CPR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and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AED</w:t>
      </w:r>
      <w:r>
        <w:rPr>
          <w:color w:val="3366FF"/>
          <w:spacing w:val="32"/>
        </w:rPr>
        <w:t xml:space="preserve"> </w:t>
      </w:r>
      <w:r>
        <w:rPr>
          <w:color w:val="3366FF"/>
        </w:rPr>
        <w:t>only,</w:t>
      </w:r>
      <w:r>
        <w:rPr>
          <w:color w:val="3366FF"/>
          <w:spacing w:val="30"/>
        </w:rPr>
        <w:t xml:space="preserve"> </w:t>
      </w:r>
      <w:r>
        <w:rPr>
          <w:color w:val="3366FF"/>
        </w:rPr>
        <w:t>or</w:t>
      </w:r>
      <w:r>
        <w:rPr>
          <w:color w:val="3366FF"/>
          <w:spacing w:val="31"/>
        </w:rPr>
        <w:t xml:space="preserve"> </w:t>
      </w:r>
      <w:r>
        <w:rPr>
          <w:color w:val="3366FF"/>
        </w:rPr>
        <w:t>a</w:t>
      </w:r>
      <w:r>
        <w:rPr>
          <w:color w:val="3366FF"/>
          <w:spacing w:val="46"/>
          <w:w w:val="102"/>
        </w:rPr>
        <w:t xml:space="preserve"> </w:t>
      </w:r>
      <w:r>
        <w:rPr>
          <w:color w:val="3366FF"/>
        </w:rPr>
        <w:t>comprehensive</w:t>
      </w:r>
      <w:r>
        <w:rPr>
          <w:color w:val="3366FF"/>
          <w:spacing w:val="22"/>
        </w:rPr>
        <w:t xml:space="preserve"> </w:t>
      </w:r>
      <w:r>
        <w:rPr>
          <w:color w:val="3366FF"/>
        </w:rPr>
        <w:t>combination</w:t>
      </w:r>
      <w:r>
        <w:rPr>
          <w:color w:val="3366FF"/>
          <w:spacing w:val="23"/>
        </w:rPr>
        <w:t xml:space="preserve"> </w:t>
      </w:r>
      <w:r>
        <w:rPr>
          <w:color w:val="3366FF"/>
        </w:rPr>
        <w:t>of</w:t>
      </w:r>
      <w:r>
        <w:rPr>
          <w:color w:val="3366FF"/>
          <w:spacing w:val="21"/>
        </w:rPr>
        <w:t xml:space="preserve"> </w:t>
      </w:r>
      <w:r>
        <w:rPr>
          <w:color w:val="3366FF"/>
        </w:rPr>
        <w:t>First</w:t>
      </w:r>
      <w:r>
        <w:rPr>
          <w:color w:val="3366FF"/>
          <w:spacing w:val="21"/>
        </w:rPr>
        <w:t xml:space="preserve"> </w:t>
      </w:r>
      <w:r>
        <w:rPr>
          <w:color w:val="3366FF"/>
        </w:rPr>
        <w:t>Aid,</w:t>
      </w:r>
      <w:r>
        <w:rPr>
          <w:color w:val="3366FF"/>
          <w:spacing w:val="21"/>
        </w:rPr>
        <w:t xml:space="preserve"> </w:t>
      </w:r>
      <w:r>
        <w:rPr>
          <w:color w:val="3366FF"/>
        </w:rPr>
        <w:t>CPR</w:t>
      </w:r>
      <w:r>
        <w:rPr>
          <w:color w:val="3366FF"/>
          <w:spacing w:val="23"/>
        </w:rPr>
        <w:t xml:space="preserve"> </w:t>
      </w:r>
      <w:r>
        <w:rPr>
          <w:color w:val="3366FF"/>
        </w:rPr>
        <w:t>and</w:t>
      </w:r>
      <w:r>
        <w:rPr>
          <w:color w:val="3366FF"/>
          <w:spacing w:val="22"/>
        </w:rPr>
        <w:t xml:space="preserve"> </w:t>
      </w:r>
      <w:r>
        <w:rPr>
          <w:color w:val="3366FF"/>
        </w:rPr>
        <w:t>AED.</w:t>
      </w:r>
    </w:p>
    <w:p w:rsidR="00676B62" w:rsidRDefault="00676B62">
      <w:pPr>
        <w:pStyle w:val="BodyText"/>
        <w:kinsoku w:val="0"/>
        <w:overflowPunct w:val="0"/>
        <w:spacing w:before="115"/>
        <w:ind w:left="1786" w:firstLine="0"/>
        <w:rPr>
          <w:rFonts w:ascii="Arial Rounded MT Bold" w:hAnsi="Arial Rounded MT Bold" w:cs="Arial Rounded MT Bold"/>
          <w:color w:val="000000"/>
        </w:rPr>
      </w:pPr>
      <w:r>
        <w:rPr>
          <w:rFonts w:ascii="Arial Rounded MT Bold" w:hAnsi="Arial Rounded MT Bold" w:cs="Arial Rounded MT Bold"/>
          <w:color w:val="0000FF"/>
          <w:spacing w:val="1"/>
        </w:rPr>
        <w:t>Recommended</w:t>
      </w:r>
      <w:r>
        <w:rPr>
          <w:rFonts w:ascii="Arial Rounded MT Bold" w:hAnsi="Arial Rounded MT Bold" w:cs="Arial Rounded MT Bold"/>
          <w:color w:val="0000FF"/>
          <w:spacing w:val="49"/>
        </w:rPr>
        <w:t xml:space="preserve"> </w:t>
      </w:r>
      <w:r>
        <w:rPr>
          <w:rFonts w:ascii="Arial Rounded MT Bold" w:hAnsi="Arial Rounded MT Bold" w:cs="Arial Rounded MT Bold"/>
          <w:color w:val="0000FF"/>
        </w:rPr>
        <w:t>Computer</w:t>
      </w:r>
      <w:r>
        <w:rPr>
          <w:rFonts w:ascii="Arial Rounded MT Bold" w:hAnsi="Arial Rounded MT Bold" w:cs="Arial Rounded MT Bold"/>
          <w:color w:val="0000FF"/>
          <w:spacing w:val="47"/>
        </w:rPr>
        <w:t xml:space="preserve"> </w:t>
      </w:r>
      <w:r>
        <w:rPr>
          <w:rFonts w:ascii="Arial Rounded MT Bold" w:hAnsi="Arial Rounded MT Bold" w:cs="Arial Rounded MT Bold"/>
          <w:color w:val="0000FF"/>
        </w:rPr>
        <w:t>Literacy</w:t>
      </w:r>
      <w:r>
        <w:rPr>
          <w:rFonts w:ascii="Arial Rounded MT Bold" w:hAnsi="Arial Rounded MT Bold" w:cs="Arial Rounded MT Bold"/>
          <w:color w:val="0000FF"/>
          <w:spacing w:val="48"/>
        </w:rPr>
        <w:t xml:space="preserve"> </w:t>
      </w:r>
      <w:r>
        <w:rPr>
          <w:rFonts w:ascii="Arial Rounded MT Bold" w:hAnsi="Arial Rounded MT Bold" w:cs="Arial Rounded MT Bold"/>
          <w:color w:val="0000FF"/>
        </w:rPr>
        <w:t>Complementary</w:t>
      </w:r>
      <w:r>
        <w:rPr>
          <w:rFonts w:ascii="Arial Rounded MT Bold" w:hAnsi="Arial Rounded MT Bold" w:cs="Arial Rounded MT Bold"/>
          <w:color w:val="0000FF"/>
          <w:spacing w:val="47"/>
        </w:rPr>
        <w:t xml:space="preserve"> </w:t>
      </w:r>
      <w:r>
        <w:rPr>
          <w:rFonts w:ascii="Arial Rounded MT Bold" w:hAnsi="Arial Rounded MT Bold" w:cs="Arial Rounded MT Bold"/>
          <w:color w:val="0000FF"/>
        </w:rPr>
        <w:t>Credentials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032"/>
        </w:tabs>
        <w:kinsoku w:val="0"/>
        <w:overflowPunct w:val="0"/>
        <w:spacing w:before="20"/>
        <w:ind w:left="2031" w:hanging="259"/>
      </w:pPr>
      <w:r>
        <w:t>Internet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Computing</w:t>
      </w:r>
      <w:r>
        <w:rPr>
          <w:spacing w:val="23"/>
        </w:rPr>
        <w:t xml:space="preserve"> </w:t>
      </w:r>
      <w:r>
        <w:t>Core</w:t>
      </w:r>
      <w:r>
        <w:rPr>
          <w:spacing w:val="24"/>
        </w:rPr>
        <w:t xml:space="preserve"> </w:t>
      </w:r>
      <w:r>
        <w:t>Certification</w:t>
      </w:r>
      <w:r>
        <w:rPr>
          <w:spacing w:val="24"/>
        </w:rPr>
        <w:t xml:space="preserve"> </w:t>
      </w:r>
      <w:r>
        <w:t>(IC</w:t>
      </w:r>
      <w:r>
        <w:rPr>
          <w:position w:val="10"/>
          <w:sz w:val="14"/>
          <w:szCs w:val="14"/>
        </w:rPr>
        <w:t>3</w:t>
      </w:r>
      <w:r>
        <w:t>)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Certiport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032"/>
        </w:tabs>
        <w:kinsoku w:val="0"/>
        <w:overflowPunct w:val="0"/>
        <w:spacing w:before="55"/>
        <w:ind w:left="2031" w:hanging="259"/>
      </w:pPr>
      <w:r>
        <w:t>Microsoft</w:t>
      </w:r>
      <w:r>
        <w:rPr>
          <w:spacing w:val="20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Specialist</w:t>
      </w:r>
      <w:r>
        <w:rPr>
          <w:spacing w:val="21"/>
        </w:rPr>
        <w:t xml:space="preserve"> </w:t>
      </w:r>
      <w:r>
        <w:t>Excel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Microsoft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Certiport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032"/>
        </w:tabs>
        <w:kinsoku w:val="0"/>
        <w:overflowPunct w:val="0"/>
        <w:ind w:left="2031" w:hanging="259"/>
      </w:pPr>
      <w:r>
        <w:t>Microsoft</w:t>
      </w:r>
      <w:r>
        <w:rPr>
          <w:spacing w:val="23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Specialist</w:t>
      </w:r>
      <w:r>
        <w:rPr>
          <w:spacing w:val="24"/>
        </w:rPr>
        <w:t xml:space="preserve"> </w:t>
      </w:r>
      <w:r>
        <w:t>PowerPoint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Microsoft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Certiport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032"/>
        </w:tabs>
        <w:kinsoku w:val="0"/>
        <w:overflowPunct w:val="0"/>
        <w:ind w:left="2031" w:hanging="259"/>
      </w:pPr>
      <w:r>
        <w:t>Microsoft</w:t>
      </w:r>
      <w:r>
        <w:rPr>
          <w:spacing w:val="21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Specialist</w:t>
      </w:r>
      <w:r>
        <w:rPr>
          <w:spacing w:val="22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Microsoft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Certiport</w:t>
      </w:r>
    </w:p>
    <w:p w:rsidR="00676B62" w:rsidRDefault="00676B62">
      <w:pPr>
        <w:pStyle w:val="BodyText"/>
        <w:kinsoku w:val="0"/>
        <w:overflowPunct w:val="0"/>
        <w:spacing w:before="172"/>
        <w:ind w:left="1786" w:firstLine="0"/>
        <w:rPr>
          <w:rFonts w:ascii="Arial Rounded MT Bold" w:hAnsi="Arial Rounded MT Bold" w:cs="Arial Rounded MT Bold"/>
          <w:color w:val="000000"/>
        </w:rPr>
      </w:pPr>
      <w:r>
        <w:rPr>
          <w:rFonts w:ascii="Arial Rounded MT Bold" w:hAnsi="Arial Rounded MT Bold" w:cs="Arial Rounded MT Bold"/>
          <w:color w:val="0000FF"/>
        </w:rPr>
        <w:t>Other</w:t>
      </w:r>
      <w:r>
        <w:rPr>
          <w:rFonts w:ascii="Arial Rounded MT Bold" w:hAnsi="Arial Rounded MT Bold" w:cs="Arial Rounded MT Bold"/>
          <w:color w:val="0000FF"/>
          <w:spacing w:val="49"/>
        </w:rPr>
        <w:t xml:space="preserve"> </w:t>
      </w:r>
      <w:r>
        <w:rPr>
          <w:rFonts w:ascii="Arial Rounded MT Bold" w:hAnsi="Arial Rounded MT Bold" w:cs="Arial Rounded MT Bold"/>
          <w:color w:val="0000FF"/>
          <w:spacing w:val="1"/>
        </w:rPr>
        <w:t>Recommended</w:t>
      </w:r>
      <w:r>
        <w:rPr>
          <w:rFonts w:ascii="Arial Rounded MT Bold" w:hAnsi="Arial Rounded MT Bold" w:cs="Arial Rounded MT Bold"/>
          <w:color w:val="0000FF"/>
        </w:rPr>
        <w:t xml:space="preserve">  Complementary</w:t>
      </w:r>
      <w:r>
        <w:rPr>
          <w:rFonts w:ascii="Arial Rounded MT Bold" w:hAnsi="Arial Rounded MT Bold" w:cs="Arial Rounded MT Bold"/>
          <w:color w:val="0000FF"/>
          <w:spacing w:val="50"/>
        </w:rPr>
        <w:t xml:space="preserve"> </w:t>
      </w:r>
      <w:r>
        <w:rPr>
          <w:rFonts w:ascii="Arial Rounded MT Bold" w:hAnsi="Arial Rounded MT Bold" w:cs="Arial Rounded MT Bold"/>
          <w:color w:val="0000FF"/>
        </w:rPr>
        <w:t>Credentials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67"/>
        <w:ind w:left="2122" w:hanging="360"/>
      </w:pPr>
      <w:r>
        <w:t>Certified</w:t>
      </w:r>
      <w:r>
        <w:rPr>
          <w:spacing w:val="26"/>
        </w:rPr>
        <w:t xml:space="preserve"> </w:t>
      </w:r>
      <w:r>
        <w:t>Front</w:t>
      </w:r>
      <w:r>
        <w:rPr>
          <w:spacing w:val="25"/>
        </w:rPr>
        <w:t xml:space="preserve"> </w:t>
      </w:r>
      <w:r>
        <w:t>Desk</w:t>
      </w:r>
      <w:r>
        <w:rPr>
          <w:spacing w:val="26"/>
        </w:rPr>
        <w:t xml:space="preserve"> </w:t>
      </w:r>
      <w:r>
        <w:t>Representative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5"/>
        <w:ind w:left="2122" w:hanging="360"/>
      </w:pPr>
      <w:r>
        <w:t>Certified</w:t>
      </w:r>
      <w:r>
        <w:rPr>
          <w:spacing w:val="28"/>
        </w:rPr>
        <w:t xml:space="preserve"> </w:t>
      </w:r>
      <w:r>
        <w:t>Guest</w:t>
      </w:r>
      <w:r>
        <w:rPr>
          <w:spacing w:val="28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certification</w:t>
      </w:r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0"/>
        <w:ind w:left="2122" w:hanging="360"/>
      </w:pPr>
      <w:r>
        <w:t>Certified</w:t>
      </w:r>
      <w:r>
        <w:rPr>
          <w:spacing w:val="28"/>
        </w:rPr>
        <w:t xml:space="preserve"> </w:t>
      </w:r>
      <w:r>
        <w:t>Guestroom</w:t>
      </w:r>
      <w:r>
        <w:rPr>
          <w:spacing w:val="30"/>
        </w:rPr>
        <w:t xml:space="preserve"> </w:t>
      </w:r>
      <w:r>
        <w:t>Attendant</w:t>
      </w:r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0"/>
        <w:ind w:left="2122" w:hanging="360"/>
      </w:pPr>
      <w:r>
        <w:t>Certified</w:t>
      </w:r>
      <w:r>
        <w:rPr>
          <w:spacing w:val="28"/>
        </w:rPr>
        <w:t xml:space="preserve"> </w:t>
      </w:r>
      <w:r>
        <w:t>Hospitality</w:t>
      </w:r>
      <w:r>
        <w:rPr>
          <w:spacing w:val="29"/>
        </w:rPr>
        <w:t xml:space="preserve"> </w:t>
      </w:r>
      <w:r>
        <w:t>Supervisor</w:t>
      </w:r>
      <w:r>
        <w:rPr>
          <w:spacing w:val="2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AHLA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5"/>
        <w:ind w:left="2122" w:hanging="360"/>
      </w:pPr>
      <w:r>
        <w:t>Certified</w:t>
      </w:r>
      <w:r>
        <w:rPr>
          <w:spacing w:val="29"/>
        </w:rPr>
        <w:t xml:space="preserve"> </w:t>
      </w:r>
      <w:r>
        <w:t>Maintenance</w:t>
      </w:r>
      <w:r>
        <w:rPr>
          <w:spacing w:val="29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0"/>
        <w:ind w:left="2122" w:hanging="360"/>
      </w:pPr>
      <w:r>
        <w:t>Certified</w:t>
      </w:r>
      <w:r>
        <w:rPr>
          <w:spacing w:val="34"/>
        </w:rPr>
        <w:t xml:space="preserve"> </w:t>
      </w:r>
      <w:r>
        <w:t>Restaurant</w:t>
      </w:r>
      <w:r>
        <w:rPr>
          <w:spacing w:val="33"/>
        </w:rPr>
        <w:t xml:space="preserve"> </w:t>
      </w:r>
      <w:r>
        <w:t>Server-</w:t>
      </w:r>
      <w:r>
        <w:rPr>
          <w:spacing w:val="32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5"/>
        <w:ind w:left="2122" w:hanging="360"/>
      </w:pPr>
      <w:r>
        <w:t>Food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Beverage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0"/>
        <w:ind w:left="2122" w:hanging="360"/>
      </w:pPr>
      <w:r>
        <w:t>Guest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 xml:space="preserve">Professional </w:t>
      </w:r>
      <w:r>
        <w:rPr>
          <w:spacing w:val="3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5"/>
        <w:ind w:left="2122" w:hanging="360"/>
      </w:pPr>
      <w:r>
        <w:t>Hospitality</w:t>
      </w:r>
      <w:r>
        <w:rPr>
          <w:spacing w:val="25"/>
        </w:rPr>
        <w:t xml:space="preserve"> </w:t>
      </w:r>
      <w:r>
        <w:t>Sales</w:t>
      </w:r>
      <w:r>
        <w:rPr>
          <w:spacing w:val="24"/>
        </w:rPr>
        <w:t xml:space="preserve"> </w:t>
      </w:r>
      <w:r>
        <w:t>Professional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AH&amp;LA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23"/>
        </w:tabs>
        <w:kinsoku w:val="0"/>
        <w:overflowPunct w:val="0"/>
        <w:spacing w:before="70"/>
        <w:ind w:left="2122" w:hanging="360"/>
      </w:pPr>
      <w:r>
        <w:t>Beginning</w:t>
      </w:r>
      <w:r>
        <w:rPr>
          <w:spacing w:val="22"/>
        </w:rPr>
        <w:t xml:space="preserve"> </w:t>
      </w:r>
      <w:r>
        <w:t>Jewelry</w:t>
      </w:r>
      <w:r>
        <w:rPr>
          <w:spacing w:val="22"/>
        </w:rPr>
        <w:t xml:space="preserve"> </w:t>
      </w:r>
      <w:r>
        <w:t>Sales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Diamond</w:t>
      </w:r>
      <w:r>
        <w:rPr>
          <w:spacing w:val="22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America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18"/>
        </w:tabs>
        <w:kinsoku w:val="0"/>
        <w:overflowPunct w:val="0"/>
        <w:spacing w:before="79"/>
        <w:ind w:hanging="360"/>
      </w:pPr>
      <w:r>
        <w:t>National</w:t>
      </w:r>
      <w:r>
        <w:rPr>
          <w:spacing w:val="20"/>
        </w:rPr>
        <w:t xml:space="preserve"> </w:t>
      </w:r>
      <w:r>
        <w:t>Career</w:t>
      </w:r>
      <w:r>
        <w:rPr>
          <w:spacing w:val="20"/>
        </w:rPr>
        <w:t xml:space="preserve"> </w:t>
      </w:r>
      <w:r>
        <w:t>Readiness</w:t>
      </w:r>
      <w:r>
        <w:rPr>
          <w:spacing w:val="21"/>
        </w:rPr>
        <w:t xml:space="preserve"> </w:t>
      </w:r>
      <w:r>
        <w:t>Certificate</w:t>
      </w:r>
      <w:r>
        <w:rPr>
          <w:spacing w:val="22"/>
        </w:rPr>
        <w:t xml:space="preserve"> </w:t>
      </w:r>
      <w:r>
        <w:t>WorkKeys</w:t>
      </w:r>
      <w:r>
        <w:rPr>
          <w:spacing w:val="20"/>
        </w:rPr>
        <w:t xml:space="preserve"> </w:t>
      </w:r>
      <w:r>
        <w:t>Silver,</w:t>
      </w:r>
      <w:r>
        <w:rPr>
          <w:spacing w:val="20"/>
        </w:rPr>
        <w:t xml:space="preserve"> </w:t>
      </w:r>
      <w:r>
        <w:t>Gold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Platinum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1"/>
        </w:rPr>
        <w:t>ACT</w:t>
      </w:r>
    </w:p>
    <w:p w:rsidR="00676B62" w:rsidRDefault="00676B62">
      <w:pPr>
        <w:pStyle w:val="BodyText"/>
        <w:numPr>
          <w:ilvl w:val="0"/>
          <w:numId w:val="3"/>
        </w:numPr>
        <w:tabs>
          <w:tab w:val="left" w:pos="2118"/>
        </w:tabs>
        <w:kinsoku w:val="0"/>
        <w:overflowPunct w:val="0"/>
        <w:spacing w:before="46" w:line="256" w:lineRule="auto"/>
        <w:ind w:right="958" w:hanging="360"/>
      </w:pPr>
      <w:r>
        <w:t>Complementary</w:t>
      </w:r>
      <w:r>
        <w:rPr>
          <w:spacing w:val="25"/>
        </w:rPr>
        <w:t xml:space="preserve"> </w:t>
      </w:r>
      <w:r>
        <w:t>Micro-Enterprise</w:t>
      </w:r>
      <w:r>
        <w:rPr>
          <w:spacing w:val="26"/>
        </w:rPr>
        <w:t xml:space="preserve"> </w:t>
      </w:r>
      <w:r>
        <w:t>Credential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BRAC</w:t>
      </w:r>
      <w:r>
        <w:rPr>
          <w:spacing w:val="26"/>
        </w:rPr>
        <w:t xml:space="preserve"> </w:t>
      </w:r>
      <w:r>
        <w:t>(may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conjunction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Micro-Enterprise</w:t>
      </w:r>
      <w:r>
        <w:rPr>
          <w:spacing w:val="56"/>
          <w:w w:val="102"/>
        </w:rPr>
        <w:t xml:space="preserve"> </w:t>
      </w:r>
      <w:r>
        <w:t>Credential)</w:t>
      </w:r>
    </w:p>
    <w:p w:rsidR="00676B62" w:rsidRDefault="00676B62">
      <w:pPr>
        <w:pStyle w:val="BodyText"/>
        <w:tabs>
          <w:tab w:val="left" w:pos="13253"/>
        </w:tabs>
        <w:kinsoku w:val="0"/>
        <w:overflowPunct w:val="0"/>
        <w:spacing w:before="33"/>
        <w:ind w:left="1786" w:hanging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6"/>
          <w:w w:val="102"/>
          <w:highlight w:val="yellow"/>
        </w:rPr>
        <w:t xml:space="preserve"> </w:t>
      </w:r>
      <w:r>
        <w:rPr>
          <w:spacing w:val="1"/>
          <w:highlight w:val="yellow"/>
        </w:rPr>
        <w:t>21)</w:t>
      </w:r>
      <w:r>
        <w:rPr>
          <w:spacing w:val="47"/>
          <w:highlight w:val="yellow"/>
        </w:rPr>
        <w:t xml:space="preserve"> </w:t>
      </w:r>
      <w:r>
        <w:rPr>
          <w:highlight w:val="yellow"/>
        </w:rPr>
        <w:t>ServSafe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Food</w:t>
      </w:r>
      <w:r>
        <w:rPr>
          <w:spacing w:val="23"/>
          <w:highlight w:val="yellow"/>
        </w:rPr>
        <w:t xml:space="preserve"> </w:t>
      </w:r>
      <w:r>
        <w:rPr>
          <w:highlight w:val="yellow"/>
        </w:rPr>
        <w:t>Handler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Certification</w:t>
      </w:r>
      <w:r>
        <w:rPr>
          <w:spacing w:val="23"/>
          <w:highlight w:val="yellow"/>
        </w:rPr>
        <w:t xml:space="preserve"> </w:t>
      </w:r>
      <w:r>
        <w:rPr>
          <w:highlight w:val="yellow"/>
        </w:rPr>
        <w:t>–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NRA</w:t>
      </w:r>
      <w:r>
        <w:rPr>
          <w:spacing w:val="24"/>
          <w:highlight w:val="yellow"/>
        </w:rPr>
        <w:t xml:space="preserve"> </w:t>
      </w:r>
      <w:r>
        <w:rPr>
          <w:highlight w:val="yellow"/>
        </w:rPr>
        <w:t>(National</w:t>
      </w:r>
      <w:r>
        <w:rPr>
          <w:spacing w:val="21"/>
          <w:highlight w:val="yellow"/>
        </w:rPr>
        <w:t xml:space="preserve"> </w:t>
      </w:r>
      <w:r>
        <w:rPr>
          <w:highlight w:val="yellow"/>
        </w:rPr>
        <w:t>Restaurant</w:t>
      </w:r>
      <w:r>
        <w:rPr>
          <w:spacing w:val="22"/>
          <w:highlight w:val="yellow"/>
        </w:rPr>
        <w:t xml:space="preserve"> </w:t>
      </w:r>
      <w:r>
        <w:rPr>
          <w:highlight w:val="yellow"/>
        </w:rPr>
        <w:t>Association)</w:t>
      </w:r>
      <w:r>
        <w:rPr>
          <w:rFonts w:ascii="Times New Roman" w:hAnsi="Times New Roman" w:cs="Times New Roman"/>
          <w:w w:val="102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ab/>
      </w:r>
    </w:p>
    <w:p w:rsidR="00676B62" w:rsidRDefault="00676B62">
      <w:pPr>
        <w:pStyle w:val="BodyText"/>
        <w:kinsoku w:val="0"/>
        <w:overflowPunct w:val="0"/>
        <w:spacing w:before="167"/>
        <w:ind w:left="1786" w:firstLine="0"/>
        <w:rPr>
          <w:rFonts w:ascii="Arial Rounded MT Bold" w:hAnsi="Arial Rounded MT Bold" w:cs="Arial Rounded MT Bold"/>
          <w:color w:val="000000"/>
        </w:rPr>
      </w:pPr>
      <w:r>
        <w:rPr>
          <w:rFonts w:ascii="Arial Rounded MT Bold" w:hAnsi="Arial Rounded MT Bold" w:cs="Arial Rounded MT Bold"/>
          <w:color w:val="800000"/>
        </w:rPr>
        <w:t>Additional</w:t>
      </w:r>
      <w:r>
        <w:rPr>
          <w:rFonts w:ascii="Arial Rounded MT Bold" w:hAnsi="Arial Rounded MT Bold" w:cs="Arial Rounded MT Bold"/>
          <w:color w:val="800000"/>
          <w:spacing w:val="37"/>
        </w:rPr>
        <w:t xml:space="preserve"> </w:t>
      </w:r>
      <w:r>
        <w:rPr>
          <w:rFonts w:ascii="Arial Rounded MT Bold" w:hAnsi="Arial Rounded MT Bold" w:cs="Arial Rounded MT Bold"/>
          <w:color w:val="800000"/>
        </w:rPr>
        <w:t>Approved</w:t>
      </w:r>
      <w:r>
        <w:rPr>
          <w:rFonts w:ascii="Arial Rounded MT Bold" w:hAnsi="Arial Rounded MT Bold" w:cs="Arial Rounded MT Bold"/>
          <w:color w:val="800000"/>
          <w:spacing w:val="40"/>
        </w:rPr>
        <w:t xml:space="preserve"> </w:t>
      </w:r>
      <w:r>
        <w:rPr>
          <w:rFonts w:ascii="Arial Rounded MT Bold" w:hAnsi="Arial Rounded MT Bold" w:cs="Arial Rounded MT Bold"/>
          <w:color w:val="800000"/>
        </w:rPr>
        <w:t>(But</w:t>
      </w:r>
      <w:r>
        <w:rPr>
          <w:rFonts w:ascii="Arial Rounded MT Bold" w:hAnsi="Arial Rounded MT Bold" w:cs="Arial Rounded MT Bold"/>
          <w:color w:val="800000"/>
          <w:spacing w:val="37"/>
        </w:rPr>
        <w:t xml:space="preserve"> </w:t>
      </w:r>
      <w:r>
        <w:rPr>
          <w:rFonts w:ascii="Arial Rounded MT Bold" w:hAnsi="Arial Rounded MT Bold" w:cs="Arial Rounded MT Bold"/>
          <w:color w:val="800000"/>
        </w:rPr>
        <w:t>Not</w:t>
      </w:r>
      <w:r>
        <w:rPr>
          <w:rFonts w:ascii="Arial Rounded MT Bold" w:hAnsi="Arial Rounded MT Bold" w:cs="Arial Rounded MT Bold"/>
          <w:color w:val="800000"/>
          <w:spacing w:val="37"/>
        </w:rPr>
        <w:t xml:space="preserve"> </w:t>
      </w:r>
      <w:r>
        <w:rPr>
          <w:rFonts w:ascii="Arial Rounded MT Bold" w:hAnsi="Arial Rounded MT Bold" w:cs="Arial Rounded MT Bold"/>
          <w:color w:val="800000"/>
          <w:spacing w:val="1"/>
        </w:rPr>
        <w:t>Recommended)</w:t>
      </w:r>
      <w:r>
        <w:rPr>
          <w:rFonts w:ascii="Arial Rounded MT Bold" w:hAnsi="Arial Rounded MT Bold" w:cs="Arial Rounded MT Bold"/>
          <w:color w:val="800000"/>
          <w:spacing w:val="37"/>
        </w:rPr>
        <w:t xml:space="preserve"> </w:t>
      </w:r>
      <w:r>
        <w:rPr>
          <w:rFonts w:ascii="Arial Rounded MT Bold" w:hAnsi="Arial Rounded MT Bold" w:cs="Arial Rounded MT Bold"/>
          <w:color w:val="800000"/>
        </w:rPr>
        <w:t>Complementary</w:t>
      </w:r>
      <w:r>
        <w:rPr>
          <w:rFonts w:ascii="Arial Rounded MT Bold" w:hAnsi="Arial Rounded MT Bold" w:cs="Arial Rounded MT Bold"/>
          <w:color w:val="800000"/>
          <w:spacing w:val="38"/>
        </w:rPr>
        <w:t xml:space="preserve"> </w:t>
      </w:r>
      <w:r>
        <w:rPr>
          <w:rFonts w:ascii="Arial Rounded MT Bold" w:hAnsi="Arial Rounded MT Bold" w:cs="Arial Rounded MT Bold"/>
          <w:color w:val="800000"/>
        </w:rPr>
        <w:t>Credentials</w:t>
      </w:r>
    </w:p>
    <w:p w:rsidR="00676B62" w:rsidRDefault="00676B62">
      <w:pPr>
        <w:pStyle w:val="BodyText"/>
        <w:kinsoku w:val="0"/>
        <w:overflowPunct w:val="0"/>
        <w:spacing w:before="53"/>
        <w:ind w:left="1757" w:firstLine="0"/>
      </w:pPr>
      <w:r>
        <w:t>22)</w:t>
      </w:r>
      <w:r>
        <w:rPr>
          <w:spacing w:val="41"/>
        </w:rPr>
        <w:t xml:space="preserve"> </w:t>
      </w:r>
      <w:r>
        <w:t>QuickBooks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 xml:space="preserve">Certiport (issue: </w:t>
      </w:r>
      <w:r>
        <w:rPr>
          <w:spacing w:val="30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demanding</w:t>
      </w:r>
      <w:r>
        <w:rPr>
          <w:spacing w:val="17"/>
        </w:rPr>
        <w:t xml:space="preserve"> </w:t>
      </w:r>
      <w:r>
        <w:t xml:space="preserve">credential; </w:t>
      </w:r>
      <w:r>
        <w:rPr>
          <w:spacing w:val="30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encouraged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attain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credential,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it</w:t>
      </w:r>
    </w:p>
    <w:p w:rsidR="00676B62" w:rsidRDefault="00676B62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160" w:bottom="960" w:left="1220" w:header="735" w:footer="772" w:gutter="0"/>
          <w:cols w:space="720" w:equalWidth="0">
            <w:col w:w="13460"/>
          </w:cols>
          <w:noEndnote/>
        </w:sectPr>
      </w:pPr>
    </w:p>
    <w:p w:rsidR="00676B62" w:rsidRDefault="00E96F9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2070735</wp:posOffset>
                </wp:positionV>
                <wp:extent cx="6882765" cy="338455"/>
                <wp:effectExtent l="0" t="0" r="0" b="0"/>
                <wp:wrapNone/>
                <wp:docPr id="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338455"/>
                          <a:chOff x="3006" y="3261"/>
                          <a:chExt cx="10839" cy="533"/>
                        </a:xfrm>
                      </wpg:grpSpPr>
                      <wps:wsp>
                        <wps:cNvPr id="24" name="Freeform 145"/>
                        <wps:cNvSpPr>
                          <a:spLocks/>
                        </wps:cNvSpPr>
                        <wps:spPr bwMode="auto">
                          <a:xfrm>
                            <a:off x="3006" y="3261"/>
                            <a:ext cx="10839" cy="269"/>
                          </a:xfrm>
                          <a:custGeom>
                            <a:avLst/>
                            <a:gdLst>
                              <a:gd name="T0" fmla="*/ 0 w 10839"/>
                              <a:gd name="T1" fmla="*/ 268 h 269"/>
                              <a:gd name="T2" fmla="*/ 10838 w 10839"/>
                              <a:gd name="T3" fmla="*/ 268 h 269"/>
                              <a:gd name="T4" fmla="*/ 10838 w 10839"/>
                              <a:gd name="T5" fmla="*/ 0 h 269"/>
                              <a:gd name="T6" fmla="*/ 0 w 10839"/>
                              <a:gd name="T7" fmla="*/ 0 h 269"/>
                              <a:gd name="T8" fmla="*/ 0 w 10839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39" h="269">
                                <a:moveTo>
                                  <a:pt x="0" y="268"/>
                                </a:moveTo>
                                <a:lnTo>
                                  <a:pt x="10838" y="268"/>
                                </a:lnTo>
                                <a:lnTo>
                                  <a:pt x="10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6"/>
                        <wps:cNvSpPr>
                          <a:spLocks/>
                        </wps:cNvSpPr>
                        <wps:spPr bwMode="auto">
                          <a:xfrm>
                            <a:off x="3006" y="3529"/>
                            <a:ext cx="1541" cy="264"/>
                          </a:xfrm>
                          <a:custGeom>
                            <a:avLst/>
                            <a:gdLst>
                              <a:gd name="T0" fmla="*/ 0 w 1541"/>
                              <a:gd name="T1" fmla="*/ 263 h 264"/>
                              <a:gd name="T2" fmla="*/ 1540 w 1541"/>
                              <a:gd name="T3" fmla="*/ 263 h 264"/>
                              <a:gd name="T4" fmla="*/ 1540 w 1541"/>
                              <a:gd name="T5" fmla="*/ 0 h 264"/>
                              <a:gd name="T6" fmla="*/ 0 w 1541"/>
                              <a:gd name="T7" fmla="*/ 0 h 264"/>
                              <a:gd name="T8" fmla="*/ 0 w 1541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1" h="264">
                                <a:moveTo>
                                  <a:pt x="0" y="263"/>
                                </a:moveTo>
                                <a:lnTo>
                                  <a:pt x="1540" y="263"/>
                                </a:lnTo>
                                <a:lnTo>
                                  <a:pt x="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CDCD" id="Group 144" o:spid="_x0000_s1026" style="position:absolute;margin-left:150.3pt;margin-top:163.05pt;width:541.95pt;height:26.65pt;z-index:-251661312;mso-position-horizontal-relative:page;mso-position-vertical-relative:page" coordorigin="3006,3261" coordsize="1083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1xcgQAAMgQAAAOAAAAZHJzL2Uyb0RvYy54bWzsWNtu4zYQfS/QfyD0WMDRxZJsC3EW3c06&#10;KJC2C6z7AbREXVBJVEnZcrbov3c4FG3Jl2Q3i/YpfrAoz2g4c+ZyKN++21cl2TEhC14vLffGsQir&#10;Y54Udba0/livJnOLyJbWCS15zZbWE5PWu7sff7jtmoh5POdlwgQBI7WMumZp5W3bRLYt45xVVN7w&#10;htUgTLmoaAu3IrMTQTuwXpW25zih3XGRNILHTEr49V4LrTu0n6Ysbn9PU8laUi4t8K3Fb4HfG/Vt&#10;393SKBO0yYu4d4O+wouKFjVsejB1T1tKtqI4M1UVseCSp+1NzCubp2kRM4wBonGdk2geBN82GEsW&#10;dVlzgAmgPcHp1Wbj33afBCmSpeVNLVLTCnKE2xLX9xU6XZNFoPQgms/NJ6FDhOUjj/+UILZP5eo+&#10;08pk0/3KEzBIty1HdPapqJQJiJvsMQlPhySwfUti+DGcz71ZGFgkBtl0OveDQGcpziGV6rEp5N0i&#10;SuqFrpF97B93nfl0oR8OplMltWmk90Vfe99UYFBx8giq/D5QP+e0YZgrqfAyoPoG1JVgTJUx4Irx&#10;qO1Bz4Aqh4gOJEpNAvAvYnkBFIPoABIvXIwgoVG8le0D45gWunuUre6IBFaY7KQvijV0T1qV0Bw/&#10;2cQhHdFWe22j5A6UvHBOctLvCJ1xsOQNlJSV+TVrUJGHLa9aA4QPSs9ag5I6KDqXPYOyGqhciXE2&#10;UroYIQy9l+1AlR6URtFBwWYGf5qblMT7us8JrAhV89XBpmq4VF2hEgQ9scaOABOgpRJ4RRlyoJRN&#10;gzyvDBArZazbFy3r1lzP+jp73jIApSybokRlvUMfq4AJfjq7hUVgdm905ze0VRCpUNWSdMBCegTk&#10;MNOg3JWk4ju25qjTHgcPgN47eZSX9VAP6wldPOoaDXNt0OJREzkFYjByc9V6Oklfo3O+Y1xyyfRA&#10;U6HiZDuEr1AbtLLkZZGsirJUQUuRbT6UguwosOAKPo5xYKRWYsHUXD2mt9G/wBzpEVYTBVnt74Xr&#10;+c57bzFZhfPZxF/5wWQxc+YTx128X4SOv/DvV/8o7F0/yoskYfVjUTPDsK7/dcO253rNjcixKr+L&#10;wAswrSPvR0E6+OmzO1IDSq0TnFo5o8nHft3SotRre+wxggxhmysCAUSip7JmkQ1PnmBCC65PF3Aa&#10;gkXOxReLdHCyWFryry0VzCLlLzWwzAKYVR1F8MYPZh7ciKFkM5TQOgZTS6u1oOfV8kOrjy/bRhRZ&#10;Dju5iEXNfwaWTQs1v9E/7VV/A0T3fzEejFl9jBgwXqgy8d8xXuDhAKHRgfECH5hIHSC8EE8x0B3m&#10;7DHskm8jPGUUK+dIZWO+myKr4IZX+S7wkTwv2Bqz3RVbI7a7buuc6868OuO6Cy6dU92ZmTOqu2Bm&#10;zHSDyCAtb0z3PUynwCZIdP6zRGd4/irRQSn1PGdUDW+Za89zRtEwiBGb67fT3OmGbzRXA3G80dxr&#10;aQ5f8+B1GSm7f7VX7+PDe6TF4x8Qd/8CAAD//wMAUEsDBBQABgAIAAAAIQDjrvLX4QAAAAwBAAAP&#10;AAAAZHJzL2Rvd25yZXYueG1sTI9NT8JAEIbvJv6HzZh4k20pINZuCSHqiZAIJsbb0h3ahu5s013a&#10;8u8dTnqbjyfvPJOtRtuIHjtfO1IQTyIQSIUzNZUKvg7vT0sQPmgyunGECq7oYZXf32U6NW6gT+z3&#10;oRQcQj7VCqoQ2lRKX1RotZ+4Fol3J9dZHbjtSmk6PXC4beQ0ihbS6pr4QqVb3FRYnPcXq+Bj0MM6&#10;id/67fm0uf4c5rvvbYxKPT6M61cQAcfwB8NNn9UhZ6eju5DxolGQcDqjXEwXMYgbkSxncxBHHj2/&#10;zEDmmfz/RP4LAAD//wMAUEsBAi0AFAAGAAgAAAAhALaDOJL+AAAA4QEAABMAAAAAAAAAAAAAAAAA&#10;AAAAAFtDb250ZW50X1R5cGVzXS54bWxQSwECLQAUAAYACAAAACEAOP0h/9YAAACUAQAACwAAAAAA&#10;AAAAAAAAAAAvAQAAX3JlbHMvLnJlbHNQSwECLQAUAAYACAAAACEAadPtcXIEAADIEAAADgAAAAAA&#10;AAAAAAAAAAAuAgAAZHJzL2Uyb0RvYy54bWxQSwECLQAUAAYACAAAACEA467y1+EAAAAMAQAADwAA&#10;AAAAAAAAAAAAAADMBgAAZHJzL2Rvd25yZXYueG1sUEsFBgAAAAAEAAQA8wAAANoHAAAAAA==&#10;" o:allowincell="f">
                <v:shape id="Freeform 145" o:spid="_x0000_s1027" style="position:absolute;left:3006;top:3261;width:10839;height:269;visibility:visible;mso-wrap-style:square;v-text-anchor:top" coordsize="108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X1wwAAANsAAAAPAAAAZHJzL2Rvd25yZXYueG1sRI9BawIx&#10;FITvBf9DeEJvNasUqatR1LJQxEvVi7dn8tysbl6WTdTtv28KBY/DzHzDzBadq8Wd2lB5VjAcZCCI&#10;tTcVlwoO++LtA0SIyAZrz6TghwIs5r2XGebGP/ib7rtYigThkKMCG2OTSxm0JYdh4Bvi5J196zAm&#10;2ZbStPhIcFfLUZaNpcOK04LFhtaW9HV3cwqOelMUk611t+LCy2411qfPzVap1363nIKI1MVn+L/9&#10;ZRSM3uHvS/oBcv4LAAD//wMAUEsBAi0AFAAGAAgAAAAhANvh9svuAAAAhQEAABMAAAAAAAAAAAAA&#10;AAAAAAAAAFtDb250ZW50X1R5cGVzXS54bWxQSwECLQAUAAYACAAAACEAWvQsW78AAAAVAQAACwAA&#10;AAAAAAAAAAAAAAAfAQAAX3JlbHMvLnJlbHNQSwECLQAUAAYACAAAACEAgNNl9cMAAADbAAAADwAA&#10;AAAAAAAAAAAAAAAHAgAAZHJzL2Rvd25yZXYueG1sUEsFBgAAAAADAAMAtwAAAPcCAAAAAA==&#10;" path="m,268r10838,l10838,,,,,268xe" fillcolor="yellow" stroked="f">
                  <v:path arrowok="t" o:connecttype="custom" o:connectlocs="0,268;10838,268;10838,0;0,0;0,268" o:connectangles="0,0,0,0,0"/>
                </v:shape>
                <v:shape id="Freeform 146" o:spid="_x0000_s1028" style="position:absolute;left:3006;top:3529;width:1541;height:264;visibility:visible;mso-wrap-style:square;v-text-anchor:top" coordsize="15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IcwgAAANsAAAAPAAAAZHJzL2Rvd25yZXYueG1sRI/NqsIw&#10;FIT3gu8QjuBOU+sPUo0iouBKudWFy0NzbIvNSWmi1rc3gnCXw8x8wyzXranEkxpXWlYwGkYgiDOr&#10;S84VXM77wRyE88gaK8uk4E0O1qtuZ4mJti/+o2fqcxEg7BJUUHhfJ1K6rCCDbmhr4uDdbGPQB9nk&#10;Ujf4CnBTyTiKZtJgyWGhwJq2BWX39GEUHLJdeo1Gs0u9GT/S6fs0icvjRKl+r90sQHhq/X/41z5o&#10;BfEUvl/CD5CrDwAAAP//AwBQSwECLQAUAAYACAAAACEA2+H2y+4AAACFAQAAEwAAAAAAAAAAAAAA&#10;AAAAAAAAW0NvbnRlbnRfVHlwZXNdLnhtbFBLAQItABQABgAIAAAAIQBa9CxbvwAAABUBAAALAAAA&#10;AAAAAAAAAAAAAB8BAABfcmVscy8ucmVsc1BLAQItABQABgAIAAAAIQA3aIIcwgAAANsAAAAPAAAA&#10;AAAAAAAAAAAAAAcCAABkcnMvZG93bnJldi54bWxQSwUGAAAAAAMAAwC3AAAA9gIAAAAA&#10;" path="m,263r1540,l1540,,,,,263xe" fillcolor="yellow" stroked="f">
                  <v:path arrowok="t" o:connecttype="custom" o:connectlocs="0,263;1540,263;1540,0;0,0;0,26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1654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/>
        </w:tc>
        <w:tc>
          <w:tcPr>
            <w:tcW w:w="1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0"/>
              <w:ind w:left="435"/>
            </w:pPr>
            <w:r>
              <w:rPr>
                <w:rFonts w:ascii="Calibri" w:hAnsi="Calibri" w:cs="Calibri"/>
                <w:sz w:val="21"/>
                <w:szCs w:val="21"/>
              </w:rPr>
              <w:t>will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significantly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more</w:t>
            </w:r>
            <w:r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challenging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attain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than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recommended</w:t>
            </w:r>
            <w:r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Complementary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credentials)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250" w:lineRule="auto"/>
              <w:ind w:left="104" w:right="122"/>
            </w:pPr>
            <w:r>
              <w:rPr>
                <w:rFonts w:ascii="Calibri" w:hAnsi="Calibri" w:cs="Calibri"/>
                <w:sz w:val="21"/>
                <w:szCs w:val="21"/>
              </w:rPr>
              <w:t>Credentials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Longer</w:t>
            </w:r>
            <w:r>
              <w:rPr>
                <w:rFonts w:ascii="Calibri" w:hAnsi="Calibri" w:cs="Calibri"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Authorized</w:t>
            </w:r>
            <w:r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</w:p>
        </w:tc>
        <w:tc>
          <w:tcPr>
            <w:tcW w:w="1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22"/>
              <w:ind w:left="104"/>
              <w:rPr>
                <w:rFonts w:ascii="Arial Rounded MT Bold" w:hAnsi="Arial Rounded MT Bold" w:cs="Arial Rounded MT Bold"/>
                <w:color w:val="000000"/>
                <w:sz w:val="21"/>
                <w:szCs w:val="21"/>
              </w:rPr>
            </w:pP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Complementary</w:t>
            </w:r>
            <w:r>
              <w:rPr>
                <w:rFonts w:ascii="Arial Rounded MT Bold" w:hAnsi="Arial Rounded MT Bold" w:cs="Arial Rounded MT Bold"/>
                <w:color w:val="FF000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Credentials</w:t>
            </w:r>
            <w:r>
              <w:rPr>
                <w:rFonts w:ascii="Arial Rounded MT Bold" w:hAnsi="Arial Rounded MT Bold" w:cs="Arial Rounded MT Bold"/>
                <w:color w:val="FF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No</w:t>
            </w:r>
            <w:r>
              <w:rPr>
                <w:rFonts w:ascii="Arial Rounded MT Bold" w:hAnsi="Arial Rounded MT Bold" w:cs="Arial Rounded MT Bold"/>
                <w:color w:val="FF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Longer</w:t>
            </w:r>
            <w:r>
              <w:rPr>
                <w:rFonts w:ascii="Arial Rounded MT Bold" w:hAnsi="Arial Rounded MT Bold" w:cs="Arial Rounded MT Bold"/>
                <w:color w:val="FF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Approved</w:t>
            </w:r>
            <w:r>
              <w:rPr>
                <w:rFonts w:ascii="Arial Rounded MT Bold" w:hAnsi="Arial Rounded MT Bold" w:cs="Arial Rounded MT Bold"/>
                <w:color w:val="FF000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for</w:t>
            </w:r>
            <w:r>
              <w:rPr>
                <w:rFonts w:ascii="Arial Rounded MT Bold" w:hAnsi="Arial Rounded MT Bold" w:cs="Arial Rounded MT Bold"/>
                <w:color w:val="FF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this</w:t>
            </w:r>
            <w:r>
              <w:rPr>
                <w:rFonts w:ascii="Arial Rounded MT Bold" w:hAnsi="Arial Rounded MT Bold" w:cs="Arial Rounded MT Bold"/>
                <w:color w:val="FF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Rounded MT Bold" w:hAnsi="Arial Rounded MT Bold" w:cs="Arial Rounded MT Bold"/>
                <w:color w:val="FF0000"/>
                <w:sz w:val="21"/>
                <w:szCs w:val="21"/>
              </w:rPr>
              <w:t>Pathway</w:t>
            </w:r>
          </w:p>
          <w:p w:rsidR="00676B62" w:rsidRDefault="00676B6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kinsoku w:val="0"/>
              <w:overflowPunct w:val="0"/>
              <w:spacing w:before="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Manage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First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Purchasing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Certificate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NRA/LRA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(not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appropriate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high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school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students)</w:t>
            </w:r>
          </w:p>
          <w:p w:rsidR="00676B62" w:rsidRDefault="00676B6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kinsoku w:val="0"/>
              <w:overflowPunct w:val="0"/>
              <w:spacing w:before="5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NCCER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Core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(more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applicable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Helper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Workplace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Safety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Pathway)</w:t>
            </w:r>
          </w:p>
          <w:p w:rsidR="00676B62" w:rsidRDefault="00676B62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kinsoku w:val="0"/>
              <w:overflowPunct w:val="0"/>
              <w:spacing w:before="4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Rooms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Executive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AH&amp;LA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(not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appropriate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high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school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students)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132" w:line="251" w:lineRule="auto"/>
              <w:ind w:left="104" w:right="699"/>
            </w:pPr>
            <w:r>
              <w:rPr>
                <w:rFonts w:ascii="Calibri" w:hAnsi="Calibri" w:cs="Calibri"/>
                <w:color w:val="3366FF"/>
                <w:sz w:val="21"/>
                <w:szCs w:val="21"/>
              </w:rPr>
              <w:t>See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color w:val="3366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Policy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Regarding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OSHA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color w:val="3366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Credentials</w:t>
            </w:r>
            <w:r>
              <w:rPr>
                <w:rFonts w:ascii="Calibri" w:hAnsi="Calibri" w:cs="Calibri"/>
                <w:color w:val="3366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(available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download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from</w:t>
            </w:r>
            <w:r>
              <w:rPr>
                <w:rFonts w:ascii="Calibri" w:hAnsi="Calibri" w:cs="Calibri"/>
                <w:color w:val="3366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Jump</w:t>
            </w:r>
            <w:r>
              <w:rPr>
                <w:rFonts w:ascii="Calibri" w:hAnsi="Calibri" w:cs="Calibri"/>
                <w:color w:val="3366F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Start</w:t>
            </w:r>
            <w:r>
              <w:rPr>
                <w:rFonts w:ascii="Calibri" w:hAnsi="Calibri" w:cs="Calibri"/>
                <w:color w:val="3366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website)</w:t>
            </w:r>
            <w:r>
              <w:rPr>
                <w:rFonts w:ascii="Calibri" w:hAnsi="Calibri" w:cs="Calibri"/>
                <w:color w:val="3366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color w:val="3366FF"/>
                <w:spacing w:val="7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 xml:space="preserve">additional </w:t>
            </w:r>
            <w:r>
              <w:rPr>
                <w:rFonts w:ascii="Calibri" w:hAnsi="Calibri" w:cs="Calibri"/>
                <w:color w:val="3366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66FF"/>
                <w:sz w:val="21"/>
                <w:szCs w:val="21"/>
              </w:rPr>
              <w:t>details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180" w:bottom="960" w:left="1220" w:header="735" w:footer="772" w:gutter="0"/>
          <w:cols w:space="720" w:equalWidth="0">
            <w:col w:w="13440"/>
          </w:cols>
          <w:noEndnote/>
        </w:sectPr>
      </w:pPr>
    </w:p>
    <w:p w:rsidR="00676B62" w:rsidRDefault="00676B62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83270" cy="1098550"/>
                <wp:effectExtent l="6350" t="2540" r="1905" b="3810"/>
                <wp:docPr id="1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3270" cy="1098550"/>
                          <a:chOff x="0" y="0"/>
                          <a:chExt cx="13202" cy="1730"/>
                        </a:xfrm>
                      </wpg:grpSpPr>
                      <wps:wsp>
                        <wps:cNvPr id="14" name="Freeform 14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383" cy="447"/>
                          </a:xfrm>
                          <a:custGeom>
                            <a:avLst/>
                            <a:gdLst>
                              <a:gd name="T0" fmla="*/ 0 w 1383"/>
                              <a:gd name="T1" fmla="*/ 446 h 447"/>
                              <a:gd name="T2" fmla="*/ 1382 w 1383"/>
                              <a:gd name="T3" fmla="*/ 446 h 447"/>
                              <a:gd name="T4" fmla="*/ 1382 w 1383"/>
                              <a:gd name="T5" fmla="*/ 0 h 447"/>
                              <a:gd name="T6" fmla="*/ 0 w 1383"/>
                              <a:gd name="T7" fmla="*/ 0 h 447"/>
                              <a:gd name="T8" fmla="*/ 0 w 1383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447">
                                <a:moveTo>
                                  <a:pt x="0" y="446"/>
                                </a:moveTo>
                                <a:lnTo>
                                  <a:pt x="1382" y="446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9"/>
                        <wps:cNvSpPr>
                          <a:spLocks/>
                        </wps:cNvSpPr>
                        <wps:spPr bwMode="auto">
                          <a:xfrm>
                            <a:off x="1402" y="10"/>
                            <a:ext cx="11780" cy="447"/>
                          </a:xfrm>
                          <a:custGeom>
                            <a:avLst/>
                            <a:gdLst>
                              <a:gd name="T0" fmla="*/ 0 w 11780"/>
                              <a:gd name="T1" fmla="*/ 446 h 447"/>
                              <a:gd name="T2" fmla="*/ 11779 w 11780"/>
                              <a:gd name="T3" fmla="*/ 446 h 447"/>
                              <a:gd name="T4" fmla="*/ 11779 w 11780"/>
                              <a:gd name="T5" fmla="*/ 0 h 447"/>
                              <a:gd name="T6" fmla="*/ 0 w 11780"/>
                              <a:gd name="T7" fmla="*/ 0 h 447"/>
                              <a:gd name="T8" fmla="*/ 0 w 11780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80" h="447">
                                <a:moveTo>
                                  <a:pt x="0" y="446"/>
                                </a:moveTo>
                                <a:lnTo>
                                  <a:pt x="11779" y="446"/>
                                </a:lnTo>
                                <a:lnTo>
                                  <a:pt x="11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7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9"/>
                              <a:gd name="T2" fmla="*/ 0 w 20"/>
                              <a:gd name="T3" fmla="*/ 1708 h 1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9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2"/>
                        <wps:cNvSpPr>
                          <a:spLocks/>
                        </wps:cNvSpPr>
                        <wps:spPr bwMode="auto">
                          <a:xfrm>
                            <a:off x="13191" y="10"/>
                            <a:ext cx="20" cy="17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9"/>
                              <a:gd name="T2" fmla="*/ 0 w 20"/>
                              <a:gd name="T3" fmla="*/ 1708 h 1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9">
                                <a:moveTo>
                                  <a:pt x="0" y="0"/>
                                </a:moveTo>
                                <a:lnTo>
                                  <a:pt x="0" y="17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3"/>
                        <wps:cNvSpPr>
                          <a:spLocks/>
                        </wps:cNvSpPr>
                        <wps:spPr bwMode="auto">
                          <a:xfrm>
                            <a:off x="5" y="461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4"/>
                        <wps:cNvSpPr>
                          <a:spLocks/>
                        </wps:cNvSpPr>
                        <wps:spPr bwMode="auto">
                          <a:xfrm>
                            <a:off x="5" y="1724"/>
                            <a:ext cx="13191" cy="20"/>
                          </a:xfrm>
                          <a:custGeom>
                            <a:avLst/>
                            <a:gdLst>
                              <a:gd name="T0" fmla="*/ 0 w 13191"/>
                              <a:gd name="T1" fmla="*/ 0 h 20"/>
                              <a:gd name="T2" fmla="*/ 13190 w 1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1" h="20">
                                <a:moveTo>
                                  <a:pt x="0" y="0"/>
                                </a:moveTo>
                                <a:lnTo>
                                  <a:pt x="131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318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1"/>
                                <w:ind w:left="0" w:firstLine="0"/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Sample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pacing w:val="-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 w:cs="Arial Rounded MT Bold"/>
                                  <w:sz w:val="28"/>
                                  <w:szCs w:val="28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462"/>
                            <a:ext cx="1318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73" w:line="247" w:lineRule="auto"/>
                                <w:ind w:left="110" w:right="917" w:firstLine="0"/>
                              </w:pPr>
                              <w:r>
                                <w:t>Each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schedule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only</w:t>
                              </w:r>
                              <w:r>
                                <w:rPr>
                                  <w:i/>
                                  <w:iCs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i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example</w:t>
                              </w:r>
                              <w:r>
                                <w:rPr>
                                  <w:i/>
                                  <w:iCs/>
                                  <w:spacing w:val="1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meet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requirements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pathway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time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59"/>
                                  <w:w w:val="102"/>
                                </w:rPr>
                                <w:t xml:space="preserve"> </w:t>
                              </w:r>
                              <w:r w:rsidR="006D39CF">
                                <w:t xml:space="preserve">culminating </w:t>
                              </w:r>
                              <w:r w:rsidR="006D39CF">
                                <w:rPr>
                                  <w:spacing w:val="12"/>
                                </w:rPr>
                                <w:t>credential</w:t>
                              </w:r>
                              <w:r>
                                <w:t>(s).</w:t>
                              </w:r>
                            </w:p>
                            <w:p w:rsidR="00676B62" w:rsidRDefault="00676B62">
                              <w:pPr>
                                <w:pStyle w:val="BodyText"/>
                                <w:kinsoku w:val="0"/>
                                <w:overflowPunct w:val="0"/>
                                <w:spacing w:before="67" w:line="251" w:lineRule="auto"/>
                                <w:ind w:left="110" w:right="193" w:firstLine="0"/>
                              </w:pPr>
                              <w:r>
                                <w:t>Each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high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develop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its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own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standard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schedules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Jump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Start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based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courses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available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its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(in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school,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55"/>
                                  <w:w w:val="102"/>
                                </w:rPr>
                                <w:t xml:space="preserve"> </w:t>
                              </w:r>
                              <w:r>
                                <w:t>local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college,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Course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Choice).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118" style="width:660.1pt;height:86.5pt;mso-position-horizontal-relative:char;mso-position-vertical-relative:line" coordsize="1320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I0qQYAAPwxAAAOAAAAZHJzL2Uyb0RvYy54bWzsW1GP2kYQfq/U/7DyYyWC1xiMrXBRAkdU&#10;6dpGyvUHLLbBVo3XXfsOkqj/vTOztjFnyHF3XNpLzAMs7Hi8+83uNzPr4fWb7Tpht6HKY5lODP7K&#10;NFiY+jKI09XE+PN63hsbLC9EGohEpuHE+BTmxpuLn396vcm80JKRTIJQMVCS5t4mmxhRUWRev5/7&#10;UbgW+SuZhSl0LqVaiwK+qlU/UGID2tdJ3zLNUX8jVZAp6Yd5Dr/OdKdxQfqXy9Av/lgu87BgycSA&#10;sRX0ruh9ge/9i9fCWymRRbFfDkM8YhRrEadw01rVTBSC3ai4pWod+0rmclm88uW6L5fL2A9pDjAb&#10;bt6ZzXslbzKay8rbrLIaJoD2Dk6PVuv/fvtBsTgA2w0Mloo12Ihuy7jtIDqbbOWB0HuVfcw+KD1F&#10;aF5J/68cuvt3+/H7SguzxeY3GYBCcVNIQme7VGtUAfNmWzLCp9oI4bZgPvw4HowHlgO28qGPm+54&#10;OCzN5Edgy9Z1fnRZXskHlmmV1zkDuqgvPH1PGmc5LpwUrLZ8B2j+NEA/RiILyU45YlUBaleAzlUY&#10;4hIGTMcaU5KrAM2baDZ6cJQ5gH4vjhagRWDp5VwhyQFJDYetbVmjITz/Ji/eh5KsIW6v8kJvhABa&#10;ZOOgXAvXoHq5TmBP/NJnJtswUloKVzK8IWPbIxax8oawH2pFYJlaESixjuiCEddiR3UBsrXQV3QN&#10;G2Lm4VGN9kQOT8/Zkzk4OWC5ekDHUHIbMnszA7OsKuBFVNnC36alMaDFBPKpSZsokzluArQMGP2a&#10;o9FBBUih5Y4IA/ooPDhJGOBF4eFJwoAgChNZ3DsMwAmF3aZmfVE5VwWMfZerlcGAqxd4jfAyUSBE&#10;VZNtkLlwnUcTA1cddqzlbXgtSaTY8QVgXt5215+kTTlcSjTAnWglUH1mpLAWrEim6q4+tZi20Cky&#10;7Rv6icxDbVmcMpm4njtC1tjAuUziYB4nCU45V6vFNFHsVoDLm07n8+m0nPaeWEKrJZV4mb6N/gXI&#10;o4QXaYRc2BeXW7b5znJ789HY6dlze9hzHXPcM7n7zh2ZtmvP5v8g8tz2ojgIwvQqTsPKnXL7NHYt&#10;Hbt2hORQ0bju0BqSUfdGvzdJk16HJgn+Mw1o2UShCC7LdiHiRLf7+yMmkGHa1ScBAZ5D07B2GwsZ&#10;fAJKVlKHEhD6QCOS6rPBNhBGTIz87xuhQoMlv6bgVlxu27AMCvpiDx2katXsWTR7ROqDqolRGLDh&#10;sTktdKxyk6l4FcGdOGGRyrfgUpcxsjaNT4+q/AKe7Vu5OGBYHTM0XBxtbgQNXOHZXBy30bUDd/Ay&#10;GKidHHfGgCkGC+f0cqSVVs7Ogz3czXHHcdHPHdL2cEf3NW2PcXWHRvUYX3dIT+fsjOvncXaE9lm8&#10;Ha6n09xdLXmKLztFpvN3YZXIdv7uBfk7CHbv+judnZ7b3wGfg0ejCFx4ta8bcBecEPo6iCN01Fal&#10;1M148IEJHSr9iqvDzEnf7ng6x12d9RxQ1fRzO1UQwf4nOc8Zkg2yAWQbgMnxZKMyz/FUAyAjG1eS&#10;OnWA8d0b7tdBu/CSFGNkZzB6zhgZ7oIThVXYzgxM93J8ObZ7tjW67NnmbNZ7O5/avdGcO8PZYDad&#10;zvh+ZoD5xtMzA0p0jmY9c3q1E4JGuK+zJUC7C/cPnTweOdGC6LBFf8Qd56Y/iPIPBfuYPdGxoGNW&#10;RwhP5r82tTXjfGQsXt7tGP0h9bW1NHkPNIwbil4s+SH+wHwEyOO5r7QtYFJu0Y768FnHwTP89qFI&#10;R31w/vLtTzogmWtRn4Xr9+zUp4O8A0cdHfvB0fHjj7ufHPp17IeJSHkk3AV+P9I5L5wTtdiPniWd&#10;m/103muPyoy0y3zP9rTvyfTHtWPqMl8s6/jidgT4AxEguv4WAdrPEf5pAuSORdq7sz84DztXvcP3&#10;yoCjZ3w+3p39dY/6qTzQglMxzYDXGJS9k1vGh/R8ohECsmILHVWVQlnXxlI5jaB+KXyrlNxgIQbU&#10;Reg0rnGpTqRPKnfjMBRIj6maZ48gx+XDEXtYVfpUp4OZ0uVuDBsTA6uMaNNUT0qAGioRPF/ZO2Hf&#10;+wEEv/vTcI3pCy/9WccFFBYn8RoqSuv6IOGdrQ6o2C62um62LJPNvQeWBkFIocuCoKFLgqChy4Gg&#10;8dJKgSwoz2nxA23Dxib/pvxgj+h87iBDcGtUlUJ2FDExHvzArKMILLm959nhjiLqqu//K0VQeTz8&#10;xYAqH8u/Q+B/GJrf6cx996eNi38BAAD//wMAUEsDBBQABgAIAAAAIQB+z6yg3QAAAAYBAAAPAAAA&#10;ZHJzL2Rvd25yZXYueG1sTI9PS8NAEMXvgt9hGcGb3U2Cf4jZlFLUUxFsBfE2zU6T0OxsyG6T9Nu7&#10;9aKX4Q1veO83xXK2nRhp8K1jDclCgSCunGm51vC5e717AuEDssHOMWk4k4dleX1VYG7cxB80bkMt&#10;Ygj7HDU0IfS5lL5qyKJfuJ44egc3WAxxHWppBpxiuO1kqtSDtNhybGiwp3VD1XF7shreJpxWWfIy&#10;bo6H9fl7d//+tUlI69ubefUMItAc/o7hgh/RoYxMe3di40WnIT4SfufFy1KVgthH9ZgpkGUh/+OX&#10;PwAAAP//AwBQSwECLQAUAAYACAAAACEAtoM4kv4AAADhAQAAEwAAAAAAAAAAAAAAAAAAAAAAW0Nv&#10;bnRlbnRfVHlwZXNdLnhtbFBLAQItABQABgAIAAAAIQA4/SH/1gAAAJQBAAALAAAAAAAAAAAAAAAA&#10;AC8BAABfcmVscy8ucmVsc1BLAQItABQABgAIAAAAIQCpTgI0qQYAAPwxAAAOAAAAAAAAAAAAAAAA&#10;AC4CAABkcnMvZTJvRG9jLnhtbFBLAQItABQABgAIAAAAIQB+z6yg3QAAAAYBAAAPAAAAAAAAAAAA&#10;AAAAAAMJAABkcnMvZG93bnJldi54bWxQSwUGAAAAAAQABADzAAAADQoAAAAA&#10;">
                <v:shape id="Freeform 148" o:spid="_x0000_s1119" style="position:absolute;left:20;top:10;width:1383;height:447;visibility:visible;mso-wrap-style:square;v-text-anchor:top" coordsize="138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lLwQAAANsAAAAPAAAAZHJzL2Rvd25yZXYueG1sRE87b8Iw&#10;EN6R+h+sq8QGDk+hFIOqoqgZugAdOh7xNY4an1PbQPrvcSUktvv0PW+97W0rLuRD41jBZJyBIK6c&#10;brhW8HksRisQISJrbB2Tgj8KsN08DdaYa3flPV0OsRYphEOOCkyMXS5lqAxZDGPXESfu23mLMUFf&#10;S+3xmsJtK6dZtpQWG04NBjt6M1T9HM5Wwcf05CdlYflrVi9Ks3jHYrf8VWr43L++gIjUx4f47i51&#10;mj+H/1/SAXJzAwAA//8DAFBLAQItABQABgAIAAAAIQDb4fbL7gAAAIUBAAATAAAAAAAAAAAAAAAA&#10;AAAAAABbQ29udGVudF9UeXBlc10ueG1sUEsBAi0AFAAGAAgAAAAhAFr0LFu/AAAAFQEAAAsAAAAA&#10;AAAAAAAAAAAAHwEAAF9yZWxzLy5yZWxzUEsBAi0AFAAGAAgAAAAhAA2+WUvBAAAA2wAAAA8AAAAA&#10;AAAAAAAAAAAABwIAAGRycy9kb3ducmV2LnhtbFBLBQYAAAAAAwADALcAAAD1AgAAAAA=&#10;" path="m,446r1382,l1382,,,,,446xe" fillcolor="#cfc" stroked="f">
                  <v:path arrowok="t" o:connecttype="custom" o:connectlocs="0,446;1382,446;1382,0;0,0;0,446" o:connectangles="0,0,0,0,0"/>
                </v:shape>
                <v:shape id="Freeform 149" o:spid="_x0000_s1120" style="position:absolute;left:1402;top:10;width:11780;height:447;visibility:visible;mso-wrap-style:square;v-text-anchor:top" coordsize="1178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k7swAAAANsAAAAPAAAAZHJzL2Rvd25yZXYueG1sRE9Li8Iw&#10;EL4L/ocwwt40dWGXUo2igmuP62NZj0MztsVmUpJY6783wsLe5uN7znzZm0Z05HxtWcF0koAgLqyu&#10;uVRwOm7HKQgfkDU2lknBgzwsF8PBHDNt77yn7hBKEUPYZ6igCqHNpPRFRQb9xLbEkbtYZzBE6Eqp&#10;Hd5juGnke5J8SoM1x4YKW9pUVFwPN6OA1j51X8e8+/6ZynN6yXer2v8q9TbqVzMQgfrwL/5z5zrO&#10;/4DXL/EAuXgCAAD//wMAUEsBAi0AFAAGAAgAAAAhANvh9svuAAAAhQEAABMAAAAAAAAAAAAAAAAA&#10;AAAAAFtDb250ZW50X1R5cGVzXS54bWxQSwECLQAUAAYACAAAACEAWvQsW78AAAAVAQAACwAAAAAA&#10;AAAAAAAAAAAfAQAAX3JlbHMvLnJlbHNQSwECLQAUAAYACAAAACEAenpO7MAAAADbAAAADwAAAAAA&#10;AAAAAAAAAAAHAgAAZHJzL2Rvd25yZXYueG1sUEsFBgAAAAADAAMAtwAAAPQCAAAAAA==&#10;" path="m,446r11779,l11779,,,,,446xe" fillcolor="#cfc" stroked="f">
                  <v:path arrowok="t" o:connecttype="custom" o:connectlocs="0,446;11779,446;11779,0;0,0;0,446" o:connectangles="0,0,0,0,0"/>
                </v:shape>
                <v:shape id="Freeform 150" o:spid="_x0000_s1121" style="position:absolute;left:5;top:5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7AwQAAANsAAAAPAAAAZHJzL2Rvd25yZXYueG1sRE9Li8Iw&#10;EL4v+B/CCN401YNoNUoRfIB4WHdBvQ3N2BabSW1iW//9ZmFhb/PxPWe57kwpGqpdYVnBeBSBIE6t&#10;LjhT8P21Hc5AOI+ssbRMCt7kYL3qfSwx1rblT2rOPhMhhF2MCnLvq1hKl+Zk0I1sRRy4u60N+gDr&#10;TOoa2xBuSjmJoqk0WHBoyLGiTU7p4/wyCrp211jztPs5J7f9tdnpyzE5KTXod8kChKfO/4v/3Acd&#10;5k/h95dwgFz9AAAA//8DAFBLAQItABQABgAIAAAAIQDb4fbL7gAAAIUBAAATAAAAAAAAAAAAAAAA&#10;AAAAAABbQ29udGVudF9UeXBlc10ueG1sUEsBAi0AFAAGAAgAAAAhAFr0LFu/AAAAFQEAAAsAAAAA&#10;AAAAAAAAAAAAHwEAAF9yZWxzLy5yZWxzUEsBAi0AFAAGAAgAAAAhAMzN/sDBAAAA2wAAAA8AAAAA&#10;AAAAAAAAAAAABwIAAGRycy9kb3ducmV2LnhtbFBLBQYAAAAAAwADALcAAAD1AgAAAAA=&#10;" path="m,l13190,e" filled="f" strokeweight=".20458mm">
                  <v:path arrowok="t" o:connecttype="custom" o:connectlocs="0,0;13190,0" o:connectangles="0,0"/>
                </v:shape>
                <v:shape id="Freeform 151" o:spid="_x0000_s1122" style="position:absolute;left:10;top:10;width:20;height:1709;visibility:visible;mso-wrap-style:square;v-text-anchor:top" coordsize="20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QmwwAAANsAAAAPAAAAZHJzL2Rvd25yZXYueG1sRE9Na8JA&#10;EL0L/odlBG+6qdA2pK5SGkproaDRQ49jdkyC2dmwu5r033cLgrd5vM9ZrgfTiis531hW8DBPQBCX&#10;VjdcKTjs32cpCB+QNbaWScEveVivxqMlZtr2vKNrESoRQ9hnqKAOocuk9GVNBv3cdsSRO1lnMETo&#10;Kqkd9jHctHKRJE/SYMOxocaO3moqz8XFKKj6/Hgofr62H+606No8f0y/NxulppPh9QVEoCHcxTf3&#10;p47zn+H/l3iAXP0BAAD//wMAUEsBAi0AFAAGAAgAAAAhANvh9svuAAAAhQEAABMAAAAAAAAAAAAA&#10;AAAAAAAAAFtDb250ZW50X1R5cGVzXS54bWxQSwECLQAUAAYACAAAACEAWvQsW78AAAAVAQAACwAA&#10;AAAAAAAAAAAAAAAfAQAAX3JlbHMvLnJlbHNQSwECLQAUAAYACAAAACEAeGDEJsMAAADbAAAADwAA&#10;AAAAAAAAAAAAAAAHAgAAZHJzL2Rvd25yZXYueG1sUEsFBgAAAAADAAMAtwAAAPcCAAAAAA==&#10;" path="m,l,1708e" filled="f" strokeweight=".20458mm">
                  <v:path arrowok="t" o:connecttype="custom" o:connectlocs="0,0;0,1708" o:connectangles="0,0"/>
                </v:shape>
                <v:shape id="Freeform 152" o:spid="_x0000_s1123" style="position:absolute;left:13191;top:10;width:20;height:1709;visibility:visible;mso-wrap-style:square;v-text-anchor:top" coordsize="20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1BUxgAAANsAAAAPAAAAZHJzL2Rvd25yZXYueG1sRI9Ba8JA&#10;EIXvBf/DMkJvdVOhRVJXkQaxFgo19eBxzI5JMDsbdrcm/fedQ6G3Gd6b975ZrkfXqRuF2Ho28DjL&#10;QBFX3rZcGzh+bR8WoGJCtth5JgM/FGG9mtwtMbd+4APdylQrCeGYo4EmpT7XOlYNOYwz3xOLdvHB&#10;YZI11NoGHCTcdXqeZc/aYcvS0GBPrw1V1/LbGaiH4nwsT++fu3CZ911RPC0+9ntj7qfj5gVUojH9&#10;m/+u36zgC6z8IgPo1S8AAAD//wMAUEsBAi0AFAAGAAgAAAAhANvh9svuAAAAhQEAABMAAAAAAAAA&#10;AAAAAAAAAAAAAFtDb250ZW50X1R5cGVzXS54bWxQSwECLQAUAAYACAAAACEAWvQsW78AAAAVAQAA&#10;CwAAAAAAAAAAAAAAAAAfAQAAX3JlbHMvLnJlbHNQSwECLQAUAAYACAAAACEACf9QVMYAAADbAAAA&#10;DwAAAAAAAAAAAAAAAAAHAgAAZHJzL2Rvd25yZXYueG1sUEsFBgAAAAADAAMAtwAAAPoCAAAAAA==&#10;" path="m,l,1708e" filled="f" strokeweight=".20458mm">
                  <v:path arrowok="t" o:connecttype="custom" o:connectlocs="0,0;0,1708" o:connectangles="0,0"/>
                </v:shape>
                <v:shape id="Freeform 153" o:spid="_x0000_s1124" style="position:absolute;left:5;top:461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mqywQAAANsAAAAPAAAAZHJzL2Rvd25yZXYueG1sRE9Li8Iw&#10;EL4v+B/CCN7W1D2IVqMUwQeIB90F9TY0Y1tsJrXJtvXfG2Fhb/PxPWe+7EwpGqpdYVnBaBiBIE6t&#10;LjhT8PO9/pyAcB5ZY2mZFDzJwXLR+5hjrG3LR2pOPhMhhF2MCnLvq1hKl+Zk0A1tRRy4m60N+gDr&#10;TOoa2xBuSvkVRWNpsODQkGNFq5zS++nXKOjaTWPNw26nnFy3l2ajz/vkoNSg3yUzEJ46/y/+c+90&#10;mD+F9y/hALl4AQAA//8DAFBLAQItABQABgAIAAAAIQDb4fbL7gAAAIUBAAATAAAAAAAAAAAAAAAA&#10;AAAAAABbQ29udGVudF9UeXBlc10ueG1sUEsBAi0AFAAGAAgAAAAhAFr0LFu/AAAAFQEAAAsAAAAA&#10;AAAAAAAAAAAAHwEAAF9yZWxzLy5yZWxzUEsBAi0AFAAGAAgAAAAhAL1SarLBAAAA2wAAAA8AAAAA&#10;AAAAAAAAAAAABwIAAGRycy9kb3ducmV2LnhtbFBLBQYAAAAAAwADALcAAAD1AgAAAAA=&#10;" path="m,l13190,e" filled="f" strokeweight=".20458mm">
                  <v:path arrowok="t" o:connecttype="custom" o:connectlocs="0,0;13190,0" o:connectangles="0,0"/>
                </v:shape>
                <v:shape id="Freeform 154" o:spid="_x0000_s1125" style="position:absolute;left:5;top:1724;width:13191;height:20;visibility:visible;mso-wrap-style:square;v-text-anchor:top" coordsize="1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kpvAAAANsAAAAPAAAAZHJzL2Rvd25yZXYueG1sRE+7CsIw&#10;FN0F/yFcwU1TpahUo4gguIj4GBwvzbUpNjelibX+vRkEx8N5rzadrURLjS8dK5iMExDEudMlFwpu&#10;1/1oAcIHZI2VY1LwIQ+bdb+3wky7N5+pvYRCxBD2GSowIdSZlD43ZNGPXU0cuYdrLIYIm0LqBt8x&#10;3FZymiQzabHk2GCwpp2h/Hl5WQXnaxV4kTozT9uTfR7rgynvqVLDQbddggjUhb/45z5oBdO4Pn6J&#10;P0CuvwAAAP//AwBQSwECLQAUAAYACAAAACEA2+H2y+4AAACFAQAAEwAAAAAAAAAAAAAAAAAAAAAA&#10;W0NvbnRlbnRfVHlwZXNdLnhtbFBLAQItABQABgAIAAAAIQBa9CxbvwAAABUBAAALAAAAAAAAAAAA&#10;AAAAAB8BAABfcmVscy8ucmVsc1BLAQItABQABgAIAAAAIQBPYckpvAAAANsAAAAPAAAAAAAAAAAA&#10;AAAAAAcCAABkcnMvZG93bnJldi54bWxQSwUGAAAAAAMAAwC3AAAA8AIAAAAA&#10;" path="m,l13190,e" filled="f" strokeweight=".58pt">
                  <v:path arrowok="t" o:connecttype="custom" o:connectlocs="0,0;13190,0" o:connectangles="0,0"/>
                </v:shape>
                <v:shape id="Text Box 155" o:spid="_x0000_s1126" type="#_x0000_t202" style="position:absolute;left:11;top:6;width:1318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1"/>
                          <w:ind w:left="0" w:firstLine="0"/>
                          <w:jc w:val="center"/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Sample</w:t>
                        </w:r>
                        <w:r>
                          <w:rPr>
                            <w:rFonts w:ascii="Arial Rounded MT Bold" w:hAnsi="Arial Rounded MT Bold" w:cs="Arial Rounded MT Bold"/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 w:cs="Arial Rounded MT Bold"/>
                            <w:sz w:val="28"/>
                            <w:szCs w:val="28"/>
                          </w:rPr>
                          <w:t>Schedule</w:t>
                        </w:r>
                      </w:p>
                    </w:txbxContent>
                  </v:textbox>
                </v:shape>
                <v:shape id="Text Box 156" o:spid="_x0000_s1127" type="#_x0000_t202" style="position:absolute;left:11;top:462;width:13181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73" w:line="247" w:lineRule="auto"/>
                          <w:ind w:left="110" w:right="917" w:firstLine="0"/>
                        </w:pPr>
                        <w:r>
                          <w:t>Each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schedule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only</w:t>
                        </w:r>
                        <w:r>
                          <w:rPr>
                            <w:i/>
                            <w:iCs/>
                            <w:spacing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one</w:t>
                        </w:r>
                        <w:r>
                          <w:rPr>
                            <w:i/>
                            <w:iCs/>
                            <w:spacing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example</w:t>
                        </w:r>
                        <w:r>
                          <w:rPr>
                            <w:i/>
                            <w:iCs/>
                            <w:spacing w:val="1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meet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requirements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pathway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time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59"/>
                            <w:w w:val="102"/>
                          </w:rPr>
                          <w:t xml:space="preserve"> </w:t>
                        </w:r>
                        <w:r w:rsidR="006D39CF">
                          <w:t xml:space="preserve">culminating </w:t>
                        </w:r>
                        <w:r w:rsidR="006D39CF">
                          <w:rPr>
                            <w:spacing w:val="12"/>
                          </w:rPr>
                          <w:t>credential</w:t>
                        </w:r>
                        <w:r>
                          <w:t>(s).</w:t>
                        </w:r>
                      </w:p>
                      <w:p w:rsidR="00676B62" w:rsidRDefault="00676B62">
                        <w:pPr>
                          <w:pStyle w:val="BodyText"/>
                          <w:kinsoku w:val="0"/>
                          <w:overflowPunct w:val="0"/>
                          <w:spacing w:before="67" w:line="251" w:lineRule="auto"/>
                          <w:ind w:left="110" w:right="193" w:firstLine="0"/>
                        </w:pPr>
                        <w:r>
                          <w:t>Each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high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develop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its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own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standard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schedules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Jump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Start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based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courses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its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(in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school,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55"/>
                            <w:w w:val="102"/>
                          </w:rPr>
                          <w:t xml:space="preserve"> </w:t>
                        </w:r>
                        <w:r>
                          <w:t>local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college,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Course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Choice).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3293"/>
        <w:gridCol w:w="3293"/>
        <w:gridCol w:w="3297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Sample</w:t>
            </w:r>
            <w:r>
              <w:rPr>
                <w:rFonts w:ascii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Schedule</w:t>
            </w:r>
            <w:r>
              <w:rPr>
                <w:rFonts w:ascii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Statewide</w:t>
            </w:r>
            <w:r>
              <w:rPr>
                <w:rFonts w:ascii="Calibri" w:hAnsi="Calibri" w:cs="Calibri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Credential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9</w:t>
            </w:r>
            <w:r w:rsidRPr="00DC1F68">
              <w:rPr>
                <w:rFonts w:ascii="Calibri" w:hAnsi="Calibri" w:cs="Calibri"/>
                <w:b/>
                <w:bCs/>
                <w:position w:val="10"/>
                <w:sz w:val="14"/>
                <w:szCs w:val="14"/>
                <w:vertAlign w:val="superscript"/>
              </w:rPr>
              <w:t>th</w:t>
            </w:r>
            <w:r w:rsidR="00DC1F68"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 w:line="334" w:lineRule="auto"/>
              <w:ind w:left="104" w:right="187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Algebra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Physical</w:t>
            </w:r>
            <w:r>
              <w:rPr>
                <w:rFonts w:ascii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Science</w:t>
            </w:r>
            <w:r>
              <w:rPr>
                <w:rFonts w:ascii="Calibri" w:hAnsi="Calibri" w:cs="Calibri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Civics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230" w:lineRule="exact"/>
              <w:ind w:left="10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Physical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Education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/>
              <w:ind w:left="10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Journey</w:t>
            </w:r>
            <w:r>
              <w:rPr>
                <w:rFonts w:ascii="Calibri" w:hAnsi="Calibri" w:cs="Calibri"/>
                <w:b/>
                <w:bCs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w w:val="105"/>
                <w:sz w:val="19"/>
                <w:szCs w:val="19"/>
              </w:rPr>
              <w:t>Careers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 w:line="248" w:lineRule="auto"/>
              <w:ind w:left="104" w:right="317"/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Introduction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Business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w w:val="105"/>
                <w:sz w:val="19"/>
                <w:szCs w:val="19"/>
              </w:rPr>
              <w:t>Computer</w:t>
            </w:r>
            <w:r>
              <w:rPr>
                <w:rFonts w:ascii="Calibri" w:hAnsi="Calibri" w:cs="Calibri"/>
                <w:b/>
                <w:bCs/>
                <w:i/>
                <w:iCs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Applications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335" w:lineRule="auto"/>
              <w:ind w:left="99" w:right="2363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Geometry</w:t>
            </w:r>
            <w:r>
              <w:rPr>
                <w:rFonts w:ascii="Calibri" w:hAnsi="Calibri" w:cs="Calibri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Biology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230" w:lineRule="exact"/>
              <w:ind w:left="99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U.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S.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History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 w:line="335" w:lineRule="auto"/>
              <w:ind w:left="99" w:right="792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PE</w:t>
            </w:r>
            <w:r>
              <w:rPr>
                <w:rFonts w:ascii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II/First</w:t>
            </w:r>
            <w:r>
              <w:rPr>
                <w:rFonts w:ascii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Responder/Health</w:t>
            </w:r>
            <w:r>
              <w:rPr>
                <w:rFonts w:ascii="Calibri" w:hAnsi="Calibri" w:cs="Calibri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Food</w:t>
            </w:r>
            <w:r>
              <w:rPr>
                <w:rFonts w:ascii="Calibri" w:hAnsi="Calibri" w:cs="Calibri"/>
                <w:b/>
                <w:bCs/>
                <w:i/>
                <w:i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Nutrition/Adv.</w:t>
            </w:r>
            <w:r>
              <w:rPr>
                <w:rFonts w:ascii="Calibri" w:hAnsi="Calibri" w:cs="Calibri"/>
                <w:b/>
                <w:bCs/>
                <w:i/>
                <w:i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Foods</w:t>
            </w:r>
            <w:r>
              <w:rPr>
                <w:rFonts w:ascii="Calibri" w:hAnsi="Calibri" w:cs="Calibri"/>
                <w:b/>
                <w:bCs/>
                <w:i/>
                <w:iCs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40" w:line="335" w:lineRule="auto"/>
              <w:ind w:left="99" w:right="190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Math</w:t>
            </w:r>
            <w:r>
              <w:rPr>
                <w:rFonts w:ascii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Essentials</w:t>
            </w:r>
            <w:r>
              <w:rPr>
                <w:rFonts w:ascii="Calibri" w:hAnsi="Calibri" w:cs="Calibri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III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Accounting</w:t>
            </w:r>
            <w:r>
              <w:rPr>
                <w:rFonts w:ascii="Calibri" w:hAnsi="Calibri" w:cs="Calibri"/>
                <w:b/>
                <w:bCs/>
                <w:i/>
                <w:i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335" w:lineRule="auto"/>
              <w:ind w:left="99" w:right="1476"/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Pro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Start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(2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credits)</w:t>
            </w:r>
            <w:r>
              <w:rPr>
                <w:rFonts w:ascii="Calibri" w:hAnsi="Calibri" w:cs="Calibri"/>
                <w:b/>
                <w:bCs/>
                <w:i/>
                <w:iCs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i/>
                <w:iCs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40" w:line="332" w:lineRule="auto"/>
              <w:ind w:left="104" w:right="178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Financial</w:t>
            </w:r>
            <w:r>
              <w:rPr>
                <w:rFonts w:ascii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Literacy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IV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4" w:line="334" w:lineRule="auto"/>
              <w:ind w:left="104" w:right="1423"/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Pro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Start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(2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credits)</w:t>
            </w:r>
            <w:r>
              <w:rPr>
                <w:rFonts w:ascii="Calibri" w:hAnsi="Calibri" w:cs="Calibri"/>
                <w:b/>
                <w:bCs/>
                <w:i/>
                <w:iCs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Entrepreneurship</w:t>
            </w:r>
            <w:r>
              <w:rPr>
                <w:rFonts w:ascii="Calibri" w:hAnsi="Calibri" w:cs="Calibri"/>
                <w:b/>
                <w:bCs/>
                <w:i/>
                <w:iCs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i/>
                <w:iCs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ind w:right="2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ind w:right="2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91" w:line="258" w:lineRule="auto"/>
              <w:ind w:left="104" w:right="1062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Credentials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Earned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hAnsi="Calibri" w:cs="Calibri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Hypothetical 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Student</w:t>
            </w:r>
          </w:p>
        </w:tc>
        <w:tc>
          <w:tcPr>
            <w:tcW w:w="9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72"/>
              <w:ind w:right="4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National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Restaurant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Association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ProStart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National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Certificate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Achievement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w w:val="105"/>
                <w:sz w:val="19"/>
                <w:szCs w:val="19"/>
              </w:rPr>
              <w:t>and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56"/>
              <w:ind w:right="5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ServSafe</w:t>
            </w:r>
            <w:r>
              <w:rPr>
                <w:rFonts w:ascii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Food</w:t>
            </w:r>
            <w:r>
              <w:rPr>
                <w:rFonts w:ascii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Protection</w:t>
            </w:r>
            <w:r>
              <w:rPr>
                <w:rFonts w:ascii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Manager</w:t>
            </w:r>
            <w:r>
              <w:rPr>
                <w:rFonts w:ascii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Certification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Bold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italicized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count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required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Carnegie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credits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graduating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via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pathway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>
      <w:pPr>
        <w:sectPr w:rsidR="00676B62">
          <w:pgSz w:w="15840" w:h="12240" w:orient="landscape"/>
          <w:pgMar w:top="1120" w:right="1200" w:bottom="960" w:left="1220" w:header="735" w:footer="772" w:gutter="0"/>
          <w:cols w:space="720" w:equalWidth="0">
            <w:col w:w="13420"/>
          </w:cols>
          <w:noEndnote/>
        </w:sect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1099"/>
        <w:gridCol w:w="3293"/>
        <w:gridCol w:w="3293"/>
        <w:gridCol w:w="3297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8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Sample</w:t>
            </w:r>
            <w:r>
              <w:rPr>
                <w:rFonts w:ascii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Schedule</w:t>
            </w:r>
            <w:r>
              <w:rPr>
                <w:rFonts w:ascii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Regional</w:t>
            </w:r>
            <w:r>
              <w:rPr>
                <w:rFonts w:ascii="Calibri" w:hAnsi="Calibri" w:cs="Calibri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Credential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  <w:b/>
                <w:bCs/>
                <w:spacing w:val="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29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th</w:t>
            </w:r>
            <w:r>
              <w:rPr>
                <w:rFonts w:ascii="Calibri" w:hAnsi="Calibri" w:cs="Calibri"/>
                <w:b/>
                <w:bCs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Grade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2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 w:line="334" w:lineRule="auto"/>
              <w:ind w:left="104" w:right="187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Algebra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Physical</w:t>
            </w:r>
            <w:r>
              <w:rPr>
                <w:rFonts w:ascii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Science</w:t>
            </w:r>
            <w:r>
              <w:rPr>
                <w:rFonts w:ascii="Calibri" w:hAnsi="Calibri" w:cs="Calibri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Civics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230" w:lineRule="exact"/>
              <w:ind w:left="10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Physical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Education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/>
              <w:ind w:left="10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Journey</w:t>
            </w:r>
            <w:r>
              <w:rPr>
                <w:rFonts w:ascii="Calibri" w:hAnsi="Calibri" w:cs="Calibri"/>
                <w:b/>
                <w:bCs/>
                <w:i/>
                <w:i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w w:val="105"/>
                <w:sz w:val="19"/>
                <w:szCs w:val="19"/>
              </w:rPr>
              <w:t>Careers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89" w:line="253" w:lineRule="auto"/>
              <w:ind w:left="104" w:right="317"/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Introduction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Business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w w:val="105"/>
                <w:sz w:val="19"/>
                <w:szCs w:val="19"/>
              </w:rPr>
              <w:t>Computer</w:t>
            </w:r>
            <w:r>
              <w:rPr>
                <w:rFonts w:ascii="Calibri" w:hAnsi="Calibri" w:cs="Calibri"/>
                <w:b/>
                <w:bCs/>
                <w:i/>
                <w:iCs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Applications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335" w:lineRule="auto"/>
              <w:ind w:left="99" w:right="2363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Geometry</w:t>
            </w:r>
            <w:r>
              <w:rPr>
                <w:rFonts w:ascii="Calibri" w:hAnsi="Calibri" w:cs="Calibri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Biology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337" w:lineRule="auto"/>
              <w:ind w:left="99" w:right="2173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U.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S.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History</w:t>
            </w:r>
            <w:r>
              <w:rPr>
                <w:rFonts w:ascii="Calibri" w:hAnsi="Calibri" w:cs="Calibri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PE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/Health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Intro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Hospitality</w:t>
            </w:r>
            <w:r>
              <w:rPr>
                <w:rFonts w:ascii="Calibri" w:hAnsi="Calibri" w:cs="Calibri"/>
                <w:b/>
                <w:bCs/>
                <w:i/>
                <w:i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Tourism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335" w:lineRule="auto"/>
              <w:ind w:left="99" w:right="159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Math</w:t>
            </w:r>
            <w:r>
              <w:rPr>
                <w:rFonts w:ascii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Essentials</w:t>
            </w:r>
            <w:r>
              <w:rPr>
                <w:rFonts w:ascii="Calibri" w:hAnsi="Calibri" w:cs="Calibri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III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8"/>
                <w:w w:val="103"/>
                <w:sz w:val="19"/>
                <w:szCs w:val="19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Tourism</w:t>
            </w:r>
            <w:r>
              <w:rPr>
                <w:rFonts w:ascii="Calibri" w:hAnsi="Calibri" w:cs="Calibri"/>
                <w:b/>
                <w:bCs/>
                <w:i/>
                <w:iCs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Marketing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line="336" w:lineRule="auto"/>
              <w:ind w:left="99" w:right="1204"/>
            </w:pP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Lodging/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anage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ent </w:t>
            </w:r>
            <w:r>
              <w:rPr>
                <w:rFonts w:ascii="Calibri" w:hAnsi="Calibri" w:cs="Calibri"/>
                <w:b/>
                <w:bCs/>
                <w:i/>
                <w:i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bCs/>
                <w:i/>
                <w:i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i/>
                <w:i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0"/>
                <w:w w:val="103"/>
                <w:sz w:val="19"/>
                <w:szCs w:val="19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  <w:r>
              <w:rPr>
                <w:rFonts w:ascii="Calibri" w:hAnsi="Calibri" w:cs="Calibri"/>
                <w:i/>
                <w:i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0"/>
                <w:w w:val="103"/>
                <w:sz w:val="19"/>
                <w:szCs w:val="19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78" w:line="332" w:lineRule="auto"/>
              <w:ind w:left="104" w:right="178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Financial</w:t>
            </w:r>
            <w:r>
              <w:rPr>
                <w:rFonts w:ascii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Literacy</w:t>
            </w:r>
            <w:r>
              <w:rPr>
                <w:rFonts w:ascii="Calibri" w:hAnsi="Calibri" w:cs="Calibri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English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IV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4" w:line="253" w:lineRule="auto"/>
              <w:ind w:left="104" w:right="406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1"/>
                <w:w w:val="105"/>
                <w:sz w:val="19"/>
                <w:szCs w:val="19"/>
              </w:rPr>
              <w:t>Lodging/Management</w:t>
            </w:r>
            <w:r>
              <w:rPr>
                <w:rFonts w:ascii="Calibri" w:hAnsi="Calibri" w:cs="Calibri"/>
                <w:b/>
                <w:bCs/>
                <w:i/>
                <w:i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b/>
                <w:bCs/>
                <w:i/>
                <w:iCs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(History</w:t>
            </w:r>
            <w:r>
              <w:rPr>
                <w:rFonts w:ascii="Calibri" w:hAnsi="Calibri" w:cs="Calibri"/>
                <w:b/>
                <w:bCs/>
                <w:i/>
                <w:iCs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i/>
                <w:i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Entrepreneurship)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77"/>
              <w:ind w:left="104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CTE</w:t>
            </w:r>
            <w:r>
              <w:rPr>
                <w:rFonts w:ascii="Calibri" w:hAnsi="Calibri" w:cs="Calibri"/>
                <w:b/>
                <w:bCs/>
                <w:i/>
                <w:i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Internship</w:t>
            </w:r>
            <w:r>
              <w:rPr>
                <w:rFonts w:ascii="Calibri" w:hAnsi="Calibri" w:cs="Calibri"/>
                <w:b/>
                <w:bCs/>
                <w:i/>
                <w:i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(3</w:t>
            </w:r>
            <w:r>
              <w:rPr>
                <w:rFonts w:ascii="Calibri" w:hAnsi="Calibri" w:cs="Calibri"/>
                <w:b/>
                <w:bCs/>
                <w:i/>
                <w:i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  <w:t>credits)</w:t>
            </w:r>
          </w:p>
          <w:p w:rsidR="00676B62" w:rsidRDefault="00676B62">
            <w:pPr>
              <w:pStyle w:val="TableParagraph"/>
              <w:kinsoku w:val="0"/>
              <w:overflowPunct w:val="0"/>
              <w:spacing w:before="94"/>
              <w:ind w:left="104"/>
            </w:pP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Elective</w:t>
            </w:r>
            <w:r>
              <w:rPr>
                <w:rFonts w:ascii="Calibri" w:hAnsi="Calibri" w:cs="Calibri"/>
                <w:i/>
                <w:iCs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w w:val="105"/>
                <w:sz w:val="19"/>
                <w:szCs w:val="19"/>
              </w:rPr>
              <w:t>Course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ind w:right="2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ind w:right="2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credits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8"/>
            </w:pPr>
          </w:p>
          <w:p w:rsidR="00676B62" w:rsidRDefault="00676B62">
            <w:pPr>
              <w:pStyle w:val="TableParagraph"/>
              <w:kinsoku w:val="0"/>
              <w:overflowPunct w:val="0"/>
              <w:spacing w:line="253" w:lineRule="auto"/>
              <w:ind w:left="104" w:right="302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Credentials</w:t>
            </w:r>
            <w:r>
              <w:rPr>
                <w:rFonts w:ascii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Earned</w:t>
            </w:r>
            <w:r>
              <w:rPr>
                <w:rFonts w:ascii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by</w:t>
            </w:r>
            <w:r>
              <w:rPr>
                <w:rFonts w:ascii="Calibri" w:hAnsi="Calibri" w:cs="Calibri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Hypothetical</w:t>
            </w:r>
            <w:r>
              <w:rPr>
                <w:rFonts w:ascii="Calibri" w:hAnsi="Calibri" w:cs="Calibri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Student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48"/>
              <w:ind w:right="3"/>
              <w:jc w:val="center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Credential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48"/>
              <w:ind w:left="2149"/>
            </w:pPr>
            <w:r>
              <w:rPr>
                <w:rFonts w:ascii="Calibri" w:hAnsi="Calibri" w:cs="Calibri"/>
                <w:sz w:val="19"/>
                <w:szCs w:val="19"/>
              </w:rPr>
              <w:t xml:space="preserve">Complementary </w:t>
            </w:r>
            <w:r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Credentials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48"/>
              <w:ind w:left="2149"/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76B62" w:rsidRDefault="00676B62">
            <w:pPr>
              <w:pStyle w:val="TableParagraph"/>
              <w:kinsoku w:val="0"/>
              <w:overflowPunct w:val="0"/>
              <w:spacing w:before="125"/>
              <w:ind w:left="144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National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Retail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Federation</w:t>
            </w:r>
            <w:r>
              <w:rPr>
                <w:rFonts w:ascii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(NRF)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Customer</w:t>
            </w:r>
            <w:r>
              <w:rPr>
                <w:rFonts w:ascii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Service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676B62" w:rsidRDefault="00676B62">
            <w:pPr>
              <w:pStyle w:val="ListParagraph"/>
              <w:numPr>
                <w:ilvl w:val="0"/>
                <w:numId w:val="1"/>
              </w:numPr>
              <w:tabs>
                <w:tab w:val="left" w:pos="308"/>
              </w:tabs>
              <w:kinsoku w:val="0"/>
              <w:overflowPunct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Basic</w:t>
            </w:r>
            <w:r>
              <w:rPr>
                <w:rFonts w:ascii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First</w:t>
            </w:r>
            <w:r>
              <w:rPr>
                <w:rFonts w:ascii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Aid</w:t>
            </w:r>
          </w:p>
          <w:p w:rsidR="00676B62" w:rsidRDefault="00676B62">
            <w:pPr>
              <w:pStyle w:val="ListParagraph"/>
              <w:numPr>
                <w:ilvl w:val="0"/>
                <w:numId w:val="1"/>
              </w:numPr>
              <w:tabs>
                <w:tab w:val="left" w:pos="308"/>
              </w:tabs>
              <w:kinsoku w:val="0"/>
              <w:overflowPunct w:val="0"/>
              <w:spacing w:before="51"/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Microsoft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Office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Specialist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(MOS)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Microsoft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Certiport</w:t>
            </w:r>
          </w:p>
        </w:tc>
      </w:tr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Bold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italicized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courses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count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one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required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Carnegie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credits</w:t>
            </w:r>
            <w:r>
              <w:rPr>
                <w:rFonts w:ascii="Calibri" w:hAnsi="Calibri" w:cs="Calibri"/>
                <w:b/>
                <w:bCs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graduating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via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b/>
                <w:bCs/>
                <w:i/>
                <w:i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CTE</w:t>
            </w:r>
            <w:r>
              <w:rPr>
                <w:rFonts w:ascii="Calibri" w:hAnsi="Calibri" w:cs="Calibri"/>
                <w:b/>
                <w:bCs/>
                <w:i/>
                <w:i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pathway</w:t>
            </w:r>
          </w:p>
        </w:tc>
      </w:tr>
    </w:tbl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B62" w:rsidRDefault="00E96F92">
      <w:pPr>
        <w:pStyle w:val="BodyText"/>
        <w:kinsoku w:val="0"/>
        <w:overflowPunct w:val="0"/>
        <w:spacing w:before="0" w:line="200" w:lineRule="atLeast"/>
        <w:ind w:left="12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367395" cy="274320"/>
                <wp:effectExtent l="0" t="0" r="0" b="0"/>
                <wp:docPr id="1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395" cy="274320"/>
                        </a:xfrm>
                        <a:prstGeom prst="rect">
                          <a:avLst/>
                        </a:prstGeom>
                        <a:solidFill>
                          <a:srgbClr val="E1FFF8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62" w:rsidRDefault="00676B6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1185" w:firstLine="0"/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Every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Pathway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Can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Adapted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Students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Meeting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6F92"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the April Dunn Act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Eligibility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0000FF"/>
                                <w:spacing w:val="-1"/>
                                <w:sz w:val="26"/>
                                <w:szCs w:val="2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128" type="#_x0000_t202" style="width:658.8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AhKQIAAEsEAAAOAAAAZHJzL2Uyb0RvYy54bWysVNuO2yAQfa/Uf0C8N86lm2StOKttdlNV&#10;2l6k3X4AxthGBYYCiZ1+fQccp6tt+1I1D2gww+HMOTPZ3PRakaNwXoIp6GwypUQYDpU0TUG/Pu3f&#10;rCnxgZmKKTCioCfh6c329atNZ3MxhxZUJRxBEOPzzha0DcHmWeZ5KzTzE7DC4GENTrOAW9dklWMd&#10;omuVzafTZdaBq6wDLrzHr3fDId0m/LoWPHyuay8CUQVFbiGtLq1lXLPthuWNY7aV/EyD/QMLzaTB&#10;Ry9QdywwcnDyNygtuQMPdZhw0BnUteQi1YDVzKYvqnlsmRWpFhTH24tM/v/B8k/HL47ICr2bU2KY&#10;Ro+eRB/IO+jJ7GoVBeqszzHv0WJm6PEAk1Ox3j4A/+aJgV3LTCNunYOuFaxCgrN4M3t2dcDxEaTs&#10;PkKFD7FDgATU105H9VAPguho1OliTiTD8eN6sVwtrq8o4Xg2X71dzJN7GcvH29b58F6AJjEoqEPz&#10;Ezo7PvgQ2bB8TImPeVCy2kul0sY15U45cmTYKPez/X6/TgW8SFOGdAVdLZbLQYC/QkzT708QWgbs&#10;eCU1lnRJYnmU7d5UqR8Dk2qIkbIyZx2jdIOIoS/7wbPr0Z8SqhMq62DocJxIDFpwPyjpsLsL6r8f&#10;mBOUqA8G3YmjMAZuDMoxYIbj1YIGSoZwF4aROVgnmxaRB/8N3KKDtUziRqsHFme+2LFJ8/N0xZF4&#10;vk9Zv/4Dtj8BAAD//wMAUEsDBBQABgAIAAAAIQBmKFec3AAAAAUBAAAPAAAAZHJzL2Rvd25yZXYu&#10;eG1sTI/BTsMwEETvSPyDtUhcEHXaoLYKcSoIQiq90SLO23iJDfE6it02/D0uF7isNJrRzNtyNbpO&#10;HGkI1rOC6SQDQdx4bblV8LZ7vl2CCBFZY+eZFHxTgFV1eVFiof2JX+m4ja1IJRwKVGBi7AspQ2PI&#10;YZj4njh5H35wGJMcWqkHPKVy18lZls2lQ8tpwWBPtaHma3twCvr5S/6oN/Z9uTNW13n9tL5Zfyp1&#10;fTU+3IOINMa/MJzxEzpUiWnvD6yD6BSkR+LvPXv5dLEAsVdwl89AVqX8T1/9AAAA//8DAFBLAQIt&#10;ABQABgAIAAAAIQC2gziS/gAAAOEBAAATAAAAAAAAAAAAAAAAAAAAAABbQ29udGVudF9UeXBlc10u&#10;eG1sUEsBAi0AFAAGAAgAAAAhADj9If/WAAAAlAEAAAsAAAAAAAAAAAAAAAAALwEAAF9yZWxzLy5y&#10;ZWxzUEsBAi0AFAAGAAgAAAAhAJksQCEpAgAASwQAAA4AAAAAAAAAAAAAAAAALgIAAGRycy9lMm9E&#10;b2MueG1sUEsBAi0AFAAGAAgAAAAhAGYoV5zcAAAABQEAAA8AAAAAAAAAAAAAAAAAgwQAAGRycy9k&#10;b3ducmV2LnhtbFBLBQYAAAAABAAEAPMAAACMBQAAAAA=&#10;" fillcolor="#e1fff8" strokeweight=".58pt">
                <v:textbox inset="0,0,0,0">
                  <w:txbxContent>
                    <w:p w:rsidR="00676B62" w:rsidRDefault="00676B62">
                      <w:pPr>
                        <w:pStyle w:val="BodyText"/>
                        <w:kinsoku w:val="0"/>
                        <w:overflowPunct w:val="0"/>
                        <w:spacing w:before="55"/>
                        <w:ind w:left="1185" w:firstLine="0"/>
                        <w:rPr>
                          <w:rFonts w:ascii="Arial Rounded MT Bold" w:hAnsi="Arial Rounded MT Bold" w:cs="Arial Rounded MT Bold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Every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Pathway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Can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Adapted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Students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Meeting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96F92"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the April Dunn Act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z w:val="26"/>
                          <w:szCs w:val="26"/>
                        </w:rPr>
                        <w:t>Eligibility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color w:val="0000FF"/>
                          <w:spacing w:val="-1"/>
                          <w:sz w:val="26"/>
                          <w:szCs w:val="26"/>
                        </w:rPr>
                        <w:t>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B62" w:rsidRDefault="00676B62">
      <w:pPr>
        <w:pStyle w:val="BodyText"/>
        <w:kinsoku w:val="0"/>
        <w:overflowPunct w:val="0"/>
        <w:spacing w:before="112" w:line="250" w:lineRule="auto"/>
        <w:ind w:left="231" w:right="225" w:firstLine="0"/>
        <w:jc w:val="both"/>
        <w:rPr>
          <w:color w:val="000000"/>
        </w:rPr>
      </w:pPr>
      <w:r>
        <w:rPr>
          <w:b/>
          <w:bCs/>
          <w:i/>
          <w:iCs/>
          <w:color w:val="0000FF"/>
          <w:highlight w:val="yellow"/>
        </w:rPr>
        <w:t>Every</w:t>
      </w:r>
      <w:r>
        <w:rPr>
          <w:b/>
          <w:bCs/>
          <w:i/>
          <w:iCs/>
          <w:color w:val="0000FF"/>
          <w:spacing w:val="17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Jump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Start</w:t>
      </w:r>
      <w:r>
        <w:rPr>
          <w:b/>
          <w:bCs/>
          <w:i/>
          <w:iCs/>
          <w:color w:val="0000FF"/>
          <w:spacing w:val="17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graduation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pathway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can</w:t>
      </w:r>
      <w:r>
        <w:rPr>
          <w:b/>
          <w:bCs/>
          <w:i/>
          <w:iCs/>
          <w:color w:val="0000FF"/>
          <w:spacing w:val="17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be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adapted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for</w:t>
      </w:r>
      <w:r>
        <w:rPr>
          <w:b/>
          <w:bCs/>
          <w:i/>
          <w:iCs/>
          <w:color w:val="0000FF"/>
          <w:spacing w:val="17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students</w:t>
      </w:r>
      <w:r>
        <w:rPr>
          <w:b/>
          <w:bCs/>
          <w:i/>
          <w:iCs/>
          <w:color w:val="0000FF"/>
          <w:spacing w:val="16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with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disabilities</w:t>
      </w:r>
      <w:r>
        <w:rPr>
          <w:b/>
          <w:bCs/>
          <w:i/>
          <w:iCs/>
          <w:color w:val="0000FF"/>
          <w:spacing w:val="14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who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meet</w:t>
      </w:r>
      <w:r w:rsidR="00E96F92">
        <w:rPr>
          <w:b/>
          <w:bCs/>
          <w:i/>
          <w:iCs/>
          <w:color w:val="0000FF"/>
          <w:spacing w:val="14"/>
          <w:highlight w:val="yellow"/>
        </w:rPr>
        <w:t xml:space="preserve"> the April Dunn Act</w:t>
      </w:r>
      <w:r>
        <w:rPr>
          <w:b/>
          <w:bCs/>
          <w:i/>
          <w:iCs/>
          <w:color w:val="0000FF"/>
          <w:spacing w:val="14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eligibility</w:t>
      </w:r>
      <w:r>
        <w:rPr>
          <w:b/>
          <w:bCs/>
          <w:i/>
          <w:iCs/>
          <w:color w:val="0000FF"/>
          <w:spacing w:val="18"/>
          <w:highlight w:val="yellow"/>
        </w:rPr>
        <w:t xml:space="preserve"> </w:t>
      </w:r>
      <w:r>
        <w:rPr>
          <w:b/>
          <w:bCs/>
          <w:i/>
          <w:iCs/>
          <w:color w:val="0000FF"/>
          <w:highlight w:val="yellow"/>
        </w:rPr>
        <w:t>criteria.</w:t>
      </w:r>
      <w:r>
        <w:rPr>
          <w:b/>
          <w:bCs/>
          <w:i/>
          <w:iCs/>
          <w:color w:val="0000FF"/>
          <w:spacing w:val="31"/>
          <w:highlight w:val="yellow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99"/>
          <w:w w:val="102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nine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credits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CTE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courses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courses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 xml:space="preserve">pathway.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IEP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team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authority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determine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credentialing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level</w:t>
      </w:r>
      <w:r>
        <w:rPr>
          <w:color w:val="000000"/>
          <w:spacing w:val="59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student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achieve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purposes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of</w:t>
      </w:r>
      <w:bookmarkStart w:id="0" w:name="_GoBack"/>
      <w:bookmarkEnd w:id="0"/>
      <w:r>
        <w:rPr>
          <w:color w:val="000000"/>
          <w:spacing w:val="37"/>
        </w:rPr>
        <w:t xml:space="preserve"> </w:t>
      </w:r>
      <w:r>
        <w:rPr>
          <w:color w:val="000000"/>
        </w:rPr>
        <w:t>graduation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(analogous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individual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EOC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requirements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7"/>
          <w:w w:val="102"/>
        </w:rPr>
        <w:t xml:space="preserve"> </w:t>
      </w:r>
      <w:r>
        <w:rPr>
          <w:color w:val="000000"/>
        </w:rPr>
        <w:t>purposes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graduation).</w:t>
      </w:r>
    </w:p>
    <w:p w:rsidR="00676B62" w:rsidRDefault="00676B62">
      <w:pPr>
        <w:pStyle w:val="BodyText"/>
        <w:kinsoku w:val="0"/>
        <w:overflowPunct w:val="0"/>
        <w:spacing w:before="102"/>
        <w:ind w:left="231" w:firstLine="0"/>
        <w:jc w:val="both"/>
        <w:rPr>
          <w:color w:val="000000"/>
        </w:rPr>
      </w:pPr>
      <w:r>
        <w:t>IEP</w:t>
      </w:r>
      <w:r>
        <w:rPr>
          <w:spacing w:val="22"/>
        </w:rPr>
        <w:t xml:space="preserve"> </w:t>
      </w:r>
      <w:r>
        <w:t>teams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adapt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graduation</w:t>
      </w:r>
      <w:r>
        <w:rPr>
          <w:spacing w:val="22"/>
        </w:rPr>
        <w:t xml:space="preserve"> </w:t>
      </w:r>
      <w:r>
        <w:t>pathway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contact</w:t>
      </w:r>
      <w:r>
        <w:rPr>
          <w:spacing w:val="21"/>
        </w:rPr>
        <w:t xml:space="preserve"> </w:t>
      </w:r>
      <w:hyperlink r:id="rId15" w:history="1">
        <w:r>
          <w:rPr>
            <w:color w:val="0000FF"/>
            <w:u w:val="single"/>
          </w:rPr>
          <w:t>JumpStart@la.gov</w:t>
        </w:r>
      </w:hyperlink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676B62" w:rsidRDefault="00676B62">
      <w:pPr>
        <w:pStyle w:val="BodyText"/>
        <w:kinsoku w:val="0"/>
        <w:overflowPunct w:val="0"/>
        <w:spacing w:before="8"/>
        <w:ind w:left="0" w:firstLine="0"/>
        <w:rPr>
          <w:sz w:val="11"/>
          <w:szCs w:val="11"/>
        </w:rPr>
      </w:pPr>
    </w:p>
    <w:tbl>
      <w:tblPr>
        <w:tblW w:w="0" w:type="auto"/>
        <w:tblInd w:w="6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698"/>
        <w:gridCol w:w="1891"/>
      </w:tblGrid>
      <w:tr w:rsidR="00676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267"/>
            </w:pP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Effective</w:t>
            </w:r>
            <w:r>
              <w:rPr>
                <w:rFonts w:ascii="Calibri" w:hAnsi="Calibri" w:cs="Calibri"/>
                <w:b/>
                <w:bCs/>
                <w:color w:val="0432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bCs/>
                <w:color w:val="0432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of: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613"/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b/>
                <w:bCs/>
                <w:color w:val="FF000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2017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62" w:rsidRDefault="00676B62">
            <w:pPr>
              <w:pStyle w:val="TableParagraph"/>
              <w:kinsoku w:val="0"/>
              <w:overflowPunct w:val="0"/>
              <w:spacing w:before="63"/>
              <w:ind w:left="324"/>
            </w:pP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age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0432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0432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0432F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432FF"/>
                <w:spacing w:val="1"/>
                <w:sz w:val="21"/>
                <w:szCs w:val="21"/>
              </w:rPr>
              <w:t>26</w:t>
            </w:r>
          </w:p>
        </w:tc>
      </w:tr>
    </w:tbl>
    <w:p w:rsidR="00676B62" w:rsidRDefault="00676B62" w:rsidP="00DC1F68"/>
    <w:sectPr w:rsidR="00676B62" w:rsidSect="00DC1F68">
      <w:pgSz w:w="15840" w:h="12240" w:orient="landscape"/>
      <w:pgMar w:top="1080" w:right="1200" w:bottom="960" w:left="1220" w:header="735" w:footer="7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C0" w:rsidRDefault="00644CC0">
      <w:r>
        <w:separator/>
      </w:r>
    </w:p>
  </w:endnote>
  <w:endnote w:type="continuationSeparator" w:id="0">
    <w:p w:rsidR="00644CC0" w:rsidRDefault="006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62" w:rsidRDefault="00E96F9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921385</wp:posOffset>
              </wp:positionH>
              <wp:positionV relativeFrom="page">
                <wp:posOffset>6938645</wp:posOffset>
              </wp:positionV>
              <wp:extent cx="2853690" cy="16256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B62" w:rsidRDefault="00676B62">
                          <w:pPr>
                            <w:pStyle w:val="BodyText"/>
                            <w:kinsoku w:val="0"/>
                            <w:overflowPunct w:val="0"/>
                            <w:spacing w:before="0" w:line="241" w:lineRule="exact"/>
                            <w:ind w:left="20" w:firstLine="0"/>
                            <w:rPr>
                              <w:rFonts w:ascii="Arial Rounded MT Bold" w:hAnsi="Arial Rounded MT Bold" w:cs="Arial Rounded MT Bold"/>
                              <w:color w:val="000000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</w:rPr>
                            <w:t>Approved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</w:rPr>
                            <w:t>2017-2018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</w:rPr>
                            <w:t>Graduation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432FF"/>
                            </w:rPr>
                            <w:t>Pathway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9" type="#_x0000_t202" style="position:absolute;margin-left:72.55pt;margin-top:546.35pt;width:224.7pt;height: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j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nyMOOmAo0c6anQnRhSa9gy9SsHroQc/PcI2uNpSVX8vyu8KcbFqCN/SWynF0FBSQXq+uem+uDrh&#10;KAOyGT6JCsKQnRYWaKxlZ3oH3UCADjQ9HakxqZSwGcSLyyiBoxLO/ChYRJY7l6Tz7V4q/YGKDhkj&#10;wxKot+hkf6+0yYaks4sJxkXB2tbS3/KzDXCcdiA2XDVnJgvL5nPiJet4HYdOGERrJ/Ty3LktVqET&#10;Ff7VIr/MV6vc/2Xi+mHasKqi3ISZleWHf8bcQeOTJo7aUqJllYEzKSm53axaifYElF3Yz/YcTk5u&#10;7nkatglQy6uS/CD07oLEKaL4ygmLcOEkV17seH5yl0RemIR5cV7SPeP030tCQ4aTRbCYxHRK+lVt&#10;nv3e1kbSjmmYHS3rMhwfnUhqJLjmlaVWE9ZO9otWmPRPrQC6Z6KtYI1GJ7XqcTMCilHxRlRPIF0p&#10;QFkgQhh4YDRC/sRogOGRYfVjRyTFqP3IQf5m0syGnI3NbBBewtUMa4wmc6WnibTrJds2gDw9MC5u&#10;4YnUzKr3lMXhYcFAsEUchpeZOC//rddpxC5/AwAA//8DAFBLAwQUAAYACAAAACEADXShJ+IAAAAN&#10;AQAADwAAAGRycy9kb3ducmV2LnhtbEyPwU7DMBBE70j8g7VI3Kid0pQmxKkqBCckRBoOHJ3YTazG&#10;6xC7bfh7lhPcdnZHs2+K7ewGdjZTsB4lJAsBzGDrtcVOwkf9crcBFqJCrQaPRsK3CbAtr68KlWt/&#10;wcqc97FjFIIhVxL6GMec89D2xqmw8KNBuh385FQkOXVcT+pC4W7gSyHW3CmL9KFXo3nqTXvcn5yE&#10;3SdWz/brrXmvDpWt60zg6/oo5e3NvHsEFs0c/8zwi0/oUBJT40+oAxtIr9KErDSIbPkAjCxptkqB&#10;NbRKks098LLg/1uUPwAAAP//AwBQSwECLQAUAAYACAAAACEAtoM4kv4AAADhAQAAEwAAAAAAAAAA&#10;AAAAAAAAAAAAW0NvbnRlbnRfVHlwZXNdLnhtbFBLAQItABQABgAIAAAAIQA4/SH/1gAAAJQBAAAL&#10;AAAAAAAAAAAAAAAAAC8BAABfcmVscy8ucmVsc1BLAQItABQABgAIAAAAIQBf5cjorgIAAKoFAAAO&#10;AAAAAAAAAAAAAAAAAC4CAABkcnMvZTJvRG9jLnhtbFBLAQItABQABgAIAAAAIQANdKEn4gAAAA0B&#10;AAAPAAAAAAAAAAAAAAAAAAgFAABkcnMvZG93bnJldi54bWxQSwUGAAAAAAQABADzAAAAFwYAAAAA&#10;" o:allowincell="f" filled="f" stroked="f">
              <v:textbox inset="0,0,0,0">
                <w:txbxContent>
                  <w:p w:rsidR="00676B62" w:rsidRDefault="00676B62">
                    <w:pPr>
                      <w:pStyle w:val="BodyText"/>
                      <w:kinsoku w:val="0"/>
                      <w:overflowPunct w:val="0"/>
                      <w:spacing w:before="0" w:line="241" w:lineRule="exact"/>
                      <w:ind w:left="20" w:firstLine="0"/>
                      <w:rPr>
                        <w:rFonts w:ascii="Arial Rounded MT Bold" w:hAnsi="Arial Rounded MT Bold" w:cs="Arial Rounded MT Bold"/>
                        <w:color w:val="000000"/>
                      </w:rPr>
                    </w:pPr>
                    <w:r>
                      <w:rPr>
                        <w:rFonts w:ascii="Arial Rounded MT Bold" w:hAnsi="Arial Rounded MT Bold" w:cs="Arial Rounded MT Bold"/>
                        <w:color w:val="0432FF"/>
                      </w:rPr>
                      <w:t>Approved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  <w:spacing w:val="44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</w:rPr>
                      <w:t>2017-2018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  <w:spacing w:val="42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</w:rPr>
                      <w:t>Graduation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  <w:spacing w:val="42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  <w:color w:val="0432FF"/>
                      </w:rPr>
                      <w:t>Pathway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C0" w:rsidRDefault="00644CC0">
      <w:r>
        <w:separator/>
      </w:r>
    </w:p>
  </w:footnote>
  <w:footnote w:type="continuationSeparator" w:id="0">
    <w:p w:rsidR="00644CC0" w:rsidRDefault="0064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62" w:rsidRDefault="00E96F9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844550</wp:posOffset>
              </wp:positionH>
              <wp:positionV relativeFrom="page">
                <wp:posOffset>466725</wp:posOffset>
              </wp:positionV>
              <wp:extent cx="8371205" cy="251460"/>
              <wp:effectExtent l="0" t="0" r="0" b="0"/>
              <wp:wrapNone/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1205" cy="251460"/>
                        <a:chOff x="1330" y="735"/>
                        <a:chExt cx="13183" cy="396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2805" y="746"/>
                          <a:ext cx="2847" cy="375"/>
                        </a:xfrm>
                        <a:custGeom>
                          <a:avLst/>
                          <a:gdLst>
                            <a:gd name="T0" fmla="*/ 0 w 2847"/>
                            <a:gd name="T1" fmla="*/ 374 h 375"/>
                            <a:gd name="T2" fmla="*/ 2846 w 2847"/>
                            <a:gd name="T3" fmla="*/ 374 h 375"/>
                            <a:gd name="T4" fmla="*/ 2846 w 2847"/>
                            <a:gd name="T5" fmla="*/ 0 h 375"/>
                            <a:gd name="T6" fmla="*/ 0 w 2847"/>
                            <a:gd name="T7" fmla="*/ 0 h 375"/>
                            <a:gd name="T8" fmla="*/ 0 w 2847"/>
                            <a:gd name="T9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47" h="375">
                              <a:moveTo>
                                <a:pt x="0" y="374"/>
                              </a:moveTo>
                              <a:lnTo>
                                <a:pt x="2846" y="374"/>
                              </a:lnTo>
                              <a:lnTo>
                                <a:pt x="2846" y="0"/>
                              </a:ln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7"/>
                      <wps:cNvSpPr>
                        <a:spLocks/>
                      </wps:cNvSpPr>
                      <wps:spPr bwMode="auto">
                        <a:xfrm>
                          <a:off x="5651" y="746"/>
                          <a:ext cx="8847" cy="375"/>
                        </a:xfrm>
                        <a:custGeom>
                          <a:avLst/>
                          <a:gdLst>
                            <a:gd name="T0" fmla="*/ 0 w 8847"/>
                            <a:gd name="T1" fmla="*/ 374 h 375"/>
                            <a:gd name="T2" fmla="*/ 8846 w 8847"/>
                            <a:gd name="T3" fmla="*/ 374 h 375"/>
                            <a:gd name="T4" fmla="*/ 8846 w 8847"/>
                            <a:gd name="T5" fmla="*/ 0 h 375"/>
                            <a:gd name="T6" fmla="*/ 0 w 8847"/>
                            <a:gd name="T7" fmla="*/ 0 h 375"/>
                            <a:gd name="T8" fmla="*/ 0 w 8847"/>
                            <a:gd name="T9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47" h="375">
                              <a:moveTo>
                                <a:pt x="0" y="374"/>
                              </a:moveTo>
                              <a:lnTo>
                                <a:pt x="8846" y="374"/>
                              </a:lnTo>
                              <a:lnTo>
                                <a:pt x="8846" y="0"/>
                              </a:ln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8"/>
                      <wps:cNvSpPr>
                        <a:spLocks/>
                      </wps:cNvSpPr>
                      <wps:spPr bwMode="auto">
                        <a:xfrm>
                          <a:off x="1336" y="741"/>
                          <a:ext cx="13172" cy="20"/>
                        </a:xfrm>
                        <a:custGeom>
                          <a:avLst/>
                          <a:gdLst>
                            <a:gd name="T0" fmla="*/ 0 w 13172"/>
                            <a:gd name="T1" fmla="*/ 0 h 20"/>
                            <a:gd name="T2" fmla="*/ 13171 w 131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72" h="20">
                              <a:moveTo>
                                <a:pt x="0" y="0"/>
                              </a:moveTo>
                              <a:lnTo>
                                <a:pt x="13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9"/>
                      <wps:cNvSpPr>
                        <a:spLocks/>
                      </wps:cNvSpPr>
                      <wps:spPr bwMode="auto">
                        <a:xfrm>
                          <a:off x="1341" y="746"/>
                          <a:ext cx="20" cy="375"/>
                        </a:xfrm>
                        <a:custGeom>
                          <a:avLst/>
                          <a:gdLst>
                            <a:gd name="T0" fmla="*/ 0 w 20"/>
                            <a:gd name="T1" fmla="*/ 0 h 375"/>
                            <a:gd name="T2" fmla="*/ 0 w 20"/>
                            <a:gd name="T3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0"/>
                      <wps:cNvSpPr>
                        <a:spLocks/>
                      </wps:cNvSpPr>
                      <wps:spPr bwMode="auto">
                        <a:xfrm>
                          <a:off x="1336" y="1125"/>
                          <a:ext cx="13172" cy="20"/>
                        </a:xfrm>
                        <a:custGeom>
                          <a:avLst/>
                          <a:gdLst>
                            <a:gd name="T0" fmla="*/ 0 w 13172"/>
                            <a:gd name="T1" fmla="*/ 0 h 20"/>
                            <a:gd name="T2" fmla="*/ 13171 w 131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72" h="20">
                              <a:moveTo>
                                <a:pt x="0" y="0"/>
                              </a:moveTo>
                              <a:lnTo>
                                <a:pt x="13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1"/>
                      <wps:cNvSpPr>
                        <a:spLocks/>
                      </wps:cNvSpPr>
                      <wps:spPr bwMode="auto">
                        <a:xfrm>
                          <a:off x="2800" y="746"/>
                          <a:ext cx="20" cy="375"/>
                        </a:xfrm>
                        <a:custGeom>
                          <a:avLst/>
                          <a:gdLst>
                            <a:gd name="T0" fmla="*/ 0 w 20"/>
                            <a:gd name="T1" fmla="*/ 0 h 375"/>
                            <a:gd name="T2" fmla="*/ 0 w 20"/>
                            <a:gd name="T3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2"/>
                      <wps:cNvSpPr>
                        <a:spLocks/>
                      </wps:cNvSpPr>
                      <wps:spPr bwMode="auto">
                        <a:xfrm>
                          <a:off x="14502" y="746"/>
                          <a:ext cx="20" cy="375"/>
                        </a:xfrm>
                        <a:custGeom>
                          <a:avLst/>
                          <a:gdLst>
                            <a:gd name="T0" fmla="*/ 0 w 20"/>
                            <a:gd name="T1" fmla="*/ 0 h 375"/>
                            <a:gd name="T2" fmla="*/ 0 w 20"/>
                            <a:gd name="T3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76583" id="Group 25" o:spid="_x0000_s1026" style="position:absolute;margin-left:66.5pt;margin-top:36.75pt;width:659.15pt;height:19.8pt;z-index:-251640832;mso-position-horizontal-relative:page;mso-position-vertical-relative:page" coordorigin="1330,735" coordsize="1318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840QUAAJ0pAAAOAAAAZHJzL2Uyb0RvYy54bWzsWlFv4kYQfq/U/7DyYyUO2xgM6MjpDsKp&#10;0rU96dIfsLENtmq87toJuav63/vN2AYDTkISaHOqeYA1O57d+Wb3m5m13767W8XiNtBZpJKJYb0x&#10;DREknvKjZDkxfr+ad4aGyHKZ+DJWSTAxvgaZ8e7ixx/ertNxYKtQxX6gBZQk2XidTowwz9Nxt5t5&#10;YbCS2RuVBgk6F0qvZI5Lvez6Wq6hfRV3bdMcdNdK+6lWXpBl+HdWdBoXrH+xCLz8t8UiC3IRTwzM&#10;Ledvzd/X9N29eCvHSy3TMPLKachnzGIlowSDblTNZC7FjY4OVK0iT6tMLfI3nlp11WIReQHbAGss&#10;c8+aj1rdpGzLcrxephuYAO0eTs9W6/16+1mLyJ8YPUMkcgUX8ajC7hM263Q5hshHnX5JP+vCQDQ/&#10;Ke+PDN3d/X66XhbC4nr9i/KhT97kirG5W+gVqYDV4o5d8HXjguAuFx7+HPZcyzb7hvDQZ/ctZ1D6&#10;yAvhSLrN6vXgSPS6PZ6iHHvhZXm31bOGsIPu7Y0GZEBXjothearl1MguLLdsi2j2MkS/hDIN2FEZ&#10;wVUi6lSIznUQ0BIWNs+JBodUhWhWh7PWQ2IZUH8USHtIgBEiDuuX4wpNe+i4JRwug7WBA6jdZPnH&#10;QLFH5O2nLC+2go8W+9kvl8MV0F6sYuyKn7rCFGvBSkvhSsaqyfRcR4SiVwyIHbFRZNeEoGRwjy44&#10;cDPevbqA7UboAV3AZSNmNs9qsCPSbB5AfEwNeK4m0qxmVJPZsQxuWVbAy7DyhXeXlM5AS0hiVJM3&#10;Uqoy2gnkGXj9yioXOqTIc/cIA30S7h0lDHhJuFozD2sGgiTsHqUZOJHwqC4M8zFCaasGZ++ztTYE&#10;2Pqa7pHjVOYEUdUUaxAFr/MQux6rjjpW6ja4UiySb7kGmJfDbvvjpC5HS4knuBWtBKrflBVuBJme&#10;YEDVXf0WYoWHjpE5HNCLVRbAYignkzcNtp0gq23gTMWRP4/imEzO9PJ6GmtxKxH0ptP5fDotzd4R&#10;i3m1JIpuK4Yp/gF5lPASjXAQ+2tk2Y75wR515oOh23HmTr8zcs1hx7RGH0YD0xk5s/nfhLzljMPI&#10;94PkU5QEVUC1nOPotQztRSjkkErOHfURi9iue400+dNkJCJo4vOyCQPpX5btXEZx0e7uzphBhtnV&#10;b4F1xcRF3LhW/lewslZFMoHkB41Q6W+GWCORmBjZnzdSB4aIf04QV0aW42AZ5Hzh9F0bF7rec13v&#10;kYkHVRMjN7DhqTnNi2zlJtXRMsRIFmORqPcIq4uIWBuhLRsXsyovENr+pRgHgi2yhm2MYx44dYzr&#10;D/qIMWCOgxg3PEeMY6W8bLbh68kxDkooxjXpenKMe0DXM2Jc05SeEeOa1LQxzrg6S4xjsMUJYhwt&#10;paNi3EbwmPh1jEwb44KqfG1j3PcT47Bb9mPckHKNU8c4VLbFxnQdTum3dRzqWhf5O9fE1Uarqul6&#10;GvikOq5Q+kCQo4IJ2cqeRL2KIxUWQlyjqnqM26pC4vqflDqUML+oxih9AAIGJpSObmuIplx/27tb&#10;ETBkTL+VI4v+Y7L8Ta5O5Qalxm5vcM7UGKOQoY0FgTm6HF4OnY5jDy47jjmbdd7Pp05nMLfc/qw3&#10;m05n1m5BQGXGywuCh+uAOX8O64Ball8USUC7zfKbjhybT7KQG+4zIBfwp2dAMF9jlk9VEx/rnfAc&#10;64Da6hn+PadFdfbjw7ADJXXaQ8KzPXT6bpmPsH8076zY7D7egw5Ub/sZ4HNZb3DGA4GW9dqzDX4i&#10;gjJuj/Xw5OGceZ9lFU9d2sQPR56nOuMGxbSJ387B7+Nnoi0FthTIFIjTvH0K5NL01IkfHmEWCcLB&#10;8W6b+JXlzMPP4JCX0mO1nad7L2a+V5j4teVu7dleW+6mZ3lxwwIX7dOefZbMz+mbxc5tee8VZXyv&#10;kPfagvf/zXv8+hreAeQXE8r3Feklw/o1P/zfvlV58Q8AAAD//wMAUEsDBBQABgAIAAAAIQCxgCFE&#10;4AAAAAsBAAAPAAAAZHJzL2Rvd25yZXYueG1sTI9BS8NAEIXvgv9hGcGb3axrVGI2pRT1VARbQbxt&#10;k2kSmp0N2W2S/nunJ73NYx7vfS9fzq4TIw6h9WRALRIQSKWvWqoNfO3e7p5BhGipsp0nNHDGAMvi&#10;+iq3WeUn+sRxG2vBIRQya6CJsc+kDGWDzoaF75H4d/CDs5HlUMtqsBOHu07eJ8mjdLYlbmhsj+sG&#10;y+P25Ay8T3ZaafU6bo6H9flnl358bxQac3szr15ARJzjnxku+IwOBTPt/YmqIDrWWvOWaOBJpyAu&#10;hodUaRB7vpRWIItc/t9Q/AIAAP//AwBQSwECLQAUAAYACAAAACEAtoM4kv4AAADhAQAAEwAAAAAA&#10;AAAAAAAAAAAAAAAAW0NvbnRlbnRfVHlwZXNdLnhtbFBLAQItABQABgAIAAAAIQA4/SH/1gAAAJQB&#10;AAALAAAAAAAAAAAAAAAAAC8BAABfcmVscy8ucmVsc1BLAQItABQABgAIAAAAIQBOk/840QUAAJ0p&#10;AAAOAAAAAAAAAAAAAAAAAC4CAABkcnMvZTJvRG9jLnhtbFBLAQItABQABgAIAAAAIQCxgCFE4AAA&#10;AAsBAAAPAAAAAAAAAAAAAAAAACsIAABkcnMvZG93bnJldi54bWxQSwUGAAAAAAQABADzAAAAOAkA&#10;AAAA&#10;" o:allowincell="f">
              <v:shape id="Freeform 26" o:spid="_x0000_s1027" style="position:absolute;left:2805;top:746;width:2847;height:375;visibility:visible;mso-wrap-style:square;v-text-anchor:top" coordsize="284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WrwwAAANoAAAAPAAAAZHJzL2Rvd25yZXYueG1sRI/NasMw&#10;EITvhbyD2EBujdxgQnCthCah4EKg5AdyXay1ZWqtjKQmzttXhUKPw8x8w5Sb0fbiRj50jhW8zDMQ&#10;xLXTHbcKLuf35xWIEJE19o5JwYMCbNaTpxIL7e58pNsptiJBOBSowMQ4FFKG2pDFMHcDcfIa5y3G&#10;JH0rtcd7gtteLrJsKS12nBYMDrQzVH+dvq2Cvf28mMp/6G1eXfNxe4iLptdKzabj2yuISGP8D/+1&#10;K60gh98r6QbI9Q8AAAD//wMAUEsBAi0AFAAGAAgAAAAhANvh9svuAAAAhQEAABMAAAAAAAAAAAAA&#10;AAAAAAAAAFtDb250ZW50X1R5cGVzXS54bWxQSwECLQAUAAYACAAAACEAWvQsW78AAAAVAQAACwAA&#10;AAAAAAAAAAAAAAAfAQAAX3JlbHMvLnJlbHNQSwECLQAUAAYACAAAACEAd/y1q8MAAADaAAAADwAA&#10;AAAAAAAAAAAAAAAHAgAAZHJzL2Rvd25yZXYueG1sUEsFBgAAAAADAAMAtwAAAPcCAAAAAA==&#10;" path="m,374r2846,l2846,,,,,374xe" fillcolor="#cfc" stroked="f">
                <v:path arrowok="t" o:connecttype="custom" o:connectlocs="0,374;2846,374;2846,0;0,0;0,374" o:connectangles="0,0,0,0,0"/>
              </v:shape>
              <v:shape id="Freeform 27" o:spid="_x0000_s1028" style="position:absolute;left:5651;top:746;width:8847;height:375;visibility:visible;mso-wrap-style:square;v-text-anchor:top" coordsize="884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lJxAAAANoAAAAPAAAAZHJzL2Rvd25yZXYueG1sRI/dasJA&#10;FITvC77DcgRvSt0opITUVcTSIFIomjzAIXuahGbPhuzmx7d3C4VeDjPzDbM7zKYVI/Wusaxgs45A&#10;EJdWN1wpKPKPlwSE88gaW8uk4E4ODvvF0w5TbSe+0njzlQgQdikqqL3vUildWZNBt7YdcfC+bW/Q&#10;B9lXUvc4Bbhp5TaKXqXBhsNCjR2daip/boNRQNM2S4ohPn8V8ebymbR595y9K7Vazsc3EJ5m/x/+&#10;a5+1ghh+r4QbIPcPAAAA//8DAFBLAQItABQABgAIAAAAIQDb4fbL7gAAAIUBAAATAAAAAAAAAAAA&#10;AAAAAAAAAABbQ29udGVudF9UeXBlc10ueG1sUEsBAi0AFAAGAAgAAAAhAFr0LFu/AAAAFQEAAAsA&#10;AAAAAAAAAAAAAAAAHwEAAF9yZWxzLy5yZWxzUEsBAi0AFAAGAAgAAAAhAFgiSUnEAAAA2gAAAA8A&#10;AAAAAAAAAAAAAAAABwIAAGRycy9kb3ducmV2LnhtbFBLBQYAAAAAAwADALcAAAD4AgAAAAA=&#10;" path="m,374r8846,l8846,,,,,374xe" fillcolor="#cfc" stroked="f">
                <v:path arrowok="t" o:connecttype="custom" o:connectlocs="0,374;8846,374;8846,0;0,0;0,374" o:connectangles="0,0,0,0,0"/>
              </v:shape>
              <v:shape id="Freeform 28" o:spid="_x0000_s1029" style="position:absolute;left:1336;top:741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PjwQAAANoAAAAPAAAAZHJzL2Rvd25yZXYueG1sRI9Ba8JA&#10;FITvQv/D8gredFORINFVbEEoeNJaqLdH9plEs2/T3VeN/94tFHocZuYbZrHqXauuFGLj2cDLOANF&#10;XHrbcGXg8LEZzUBFQbbYeiYDd4qwWj4NFlhYf+MdXfdSqQThWKCBWqQrtI5lTQ7j2HfEyTv54FCS&#10;DJW2AW8J7lo9ybJcO2w4LdTY0VtN5WX/4wywzfPj+vvzPD36zjp53X6JDcYMn/v1HJRQL//hv/a7&#10;NZDD75V0A/TyAQAA//8DAFBLAQItABQABgAIAAAAIQDb4fbL7gAAAIUBAAATAAAAAAAAAAAAAAAA&#10;AAAAAABbQ29udGVudF9UeXBlc10ueG1sUEsBAi0AFAAGAAgAAAAhAFr0LFu/AAAAFQEAAAsAAAAA&#10;AAAAAAAAAAAAHwEAAF9yZWxzLy5yZWxzUEsBAi0AFAAGAAgAAAAhAIHKI+PBAAAA2gAAAA8AAAAA&#10;AAAAAAAAAAAABwIAAGRycy9kb3ducmV2LnhtbFBLBQYAAAAAAwADALcAAAD1AgAAAAA=&#10;" path="m,l13171,e" filled="f" strokeweight=".20458mm">
                <v:path arrowok="t" o:connecttype="custom" o:connectlocs="0,0;13171,0" o:connectangles="0,0"/>
              </v:shape>
              <v:shape id="Freeform 29" o:spid="_x0000_s1030" style="position:absolute;left:1341;top:746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zOwgAAANoAAAAPAAAAZHJzL2Rvd25yZXYueG1sRI/BasMw&#10;EETvhfyD2EBujewckuJGCa2JodBT7X7A1tpaTqyVkdTY+fuoUOhxmJk3zP4420FcyYfesYJ8nYEg&#10;bp3uuVPw2VSPTyBCRNY4OCYFNwpwPCwe9lhoN/EHXevYiQThUKACE+NYSBlaQxbD2o3Eyft23mJM&#10;0ndSe5wS3A5yk2VbabHntGBwpNJQe6l/rILy9VQNvulkdY75ZTLnr13Vviu1Ws4vzyAizfE//Nd+&#10;0wp28Hsl3QB5uAMAAP//AwBQSwECLQAUAAYACAAAACEA2+H2y+4AAACFAQAAEwAAAAAAAAAAAAAA&#10;AAAAAAAAW0NvbnRlbnRfVHlwZXNdLnhtbFBLAQItABQABgAIAAAAIQBa9CxbvwAAABUBAAALAAAA&#10;AAAAAAAAAAAAAB8BAABfcmVscy8ucmVsc1BLAQItABQABgAIAAAAIQATgyzOwgAAANoAAAAPAAAA&#10;AAAAAAAAAAAAAAcCAABkcnMvZG93bnJldi54bWxQSwUGAAAAAAMAAwC3AAAA9gIAAAAA&#10;" path="m,l,374e" filled="f" strokeweight=".58pt">
                <v:path arrowok="t" o:connecttype="custom" o:connectlocs="0,0;0,374" o:connectangles="0,0"/>
              </v:shape>
              <v:shape id="Freeform 30" o:spid="_x0000_s1031" style="position:absolute;left:1336;top:1125;width:13172;height:20;visibility:visible;mso-wrap-style:square;v-text-anchor:top" coordsize="13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IKvwAAANoAAAAPAAAAZHJzL2Rvd25yZXYueG1sRE9Na8JA&#10;EL0L/Q/LFHrTTUsJkmYjtiAUPGkV6m3ITpO02dm4O2r89+5B6PHxvsvF6Hp1phA7zwaeZxko4trb&#10;jhsDu6/VdA4qCrLF3jMZuFKERfUwKbGw/sIbOm+lUSmEY4EGWpGh0DrWLTmMMz8QJ+7HB4eSYGi0&#10;DXhJ4a7XL1mWa4cdp4YWB/poqf7bnpwBtnl+WB73v68HP1gn7+tvscGYp8dx+QZKaJR/8d39aQ2k&#10;relKugG6ugEAAP//AwBQSwECLQAUAAYACAAAACEA2+H2y+4AAACFAQAAEwAAAAAAAAAAAAAAAAAA&#10;AAAAW0NvbnRlbnRfVHlwZXNdLnhtbFBLAQItABQABgAIAAAAIQBa9CxbvwAAABUBAAALAAAAAAAA&#10;AAAAAAAAAB8BAABfcmVscy8ucmVsc1BLAQItABQABgAIAAAAIQCfGRIKvwAAANoAAAAPAAAAAAAA&#10;AAAAAAAAAAcCAABkcnMvZG93bnJldi54bWxQSwUGAAAAAAMAAwC3AAAA8wIAAAAA&#10;" path="m,l13171,e" filled="f" strokeweight=".20458mm">
                <v:path arrowok="t" o:connecttype="custom" o:connectlocs="0,0;13171,0" o:connectangles="0,0"/>
              </v:shape>
              <v:shape id="Freeform 31" o:spid="_x0000_s1032" style="position:absolute;left:2800;top:746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gaxAAAANoAAAAPAAAAZHJzL2Rvd25yZXYueG1sRI9Pa8JA&#10;FMTvQr/D8gredNNSNU1dpQglFk/GBnp8ZF/zd9+G7Krpt+8WBI/DzPyGWW9H04kLDa62rOBpHoEg&#10;LqyuuVTwdfqYxSCcR9bYWSYFv+Rgu3mYrDHR9spHumS+FAHCLkEFlfd9IqUrKjLo5rYnDt6PHQz6&#10;IIdS6gGvAW46+RxFS2mw5rBQYU+7ioo2OxsFuWvSOF28nHd5evhuPxeuWeWxUtPH8f0NhKfR38O3&#10;9l4reIX/K+EGyM0fAAAA//8DAFBLAQItABQABgAIAAAAIQDb4fbL7gAAAIUBAAATAAAAAAAAAAAA&#10;AAAAAAAAAABbQ29udGVudF9UeXBlc10ueG1sUEsBAi0AFAAGAAgAAAAhAFr0LFu/AAAAFQEAAAsA&#10;AAAAAAAAAAAAAAAAHwEAAF9yZWxzLy5yZWxzUEsBAi0AFAAGAAgAAAAhACXu6BrEAAAA2gAAAA8A&#10;AAAAAAAAAAAAAAAABwIAAGRycy9kb3ducmV2LnhtbFBLBQYAAAAAAwADALcAAAD4AgAAAAA=&#10;" path="m,l,374e" filled="f" strokeweight=".20458mm">
                <v:path arrowok="t" o:connecttype="custom" o:connectlocs="0,0;0,374" o:connectangles="0,0"/>
              </v:shape>
              <v:shape id="Freeform 32" o:spid="_x0000_s1033" style="position:absolute;left:14502;top:746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mwwAAANsAAAAPAAAAZHJzL2Rvd25yZXYueG1sRI9Bb8Iw&#10;DIXvSPsPkSftBik7jKkjIECrhLQTsB/gNV5TaJwqCbT8e3yYtJut9/ze5+V69J26UUxtYAPzWQGK&#10;uA625cbA96mavoNKGdliF5gM3CnBevU0WWJpw8AHuh1zoySEU4kGXM59qXWqHXlMs9ATi/Yboscs&#10;a2y0jThIuO/0a1G8aY8tS4PDnnaO6svx6g3stp9VF0+Nrs55fhnc+WdR1V/GvDyPmw9Qmcb8b/67&#10;3lvBF3r5RQbQqwcAAAD//wMAUEsBAi0AFAAGAAgAAAAhANvh9svuAAAAhQEAABMAAAAAAAAAAAAA&#10;AAAAAAAAAFtDb250ZW50X1R5cGVzXS54bWxQSwECLQAUAAYACAAAACEAWvQsW78AAAAVAQAACwAA&#10;AAAAAAAAAAAAAAAfAQAAX3JlbHMvLnJlbHNQSwECLQAUAAYACAAAACEAMyqupsMAAADbAAAADwAA&#10;AAAAAAAAAAAAAAAHAgAAZHJzL2Rvd25yZXYueG1sUEsFBgAAAAADAAMAtwAAAPcCAAAAAA==&#10;" path="m,l,374e" filled="f" strokeweight=".58pt">
                <v:path arrowok="t" o:connecttype="custom" o:connectlocs="0,0;0,37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1012190</wp:posOffset>
              </wp:positionH>
              <wp:positionV relativeFrom="page">
                <wp:posOffset>516255</wp:posOffset>
              </wp:positionV>
              <wp:extent cx="606425" cy="162560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B62" w:rsidRDefault="00676B62">
                          <w:pPr>
                            <w:pStyle w:val="BodyText"/>
                            <w:kinsoku w:val="0"/>
                            <w:overflowPunct w:val="0"/>
                            <w:spacing w:before="0" w:line="241" w:lineRule="exact"/>
                            <w:ind w:left="20" w:firstLine="0"/>
                            <w:rPr>
                              <w:rFonts w:ascii="Arial Rounded MT Bold" w:hAnsi="Arial Rounded MT Bold" w:cs="Arial Rounded MT Bold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</w:rPr>
                            <w:t>Pathway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30" type="#_x0000_t202" style="position:absolute;margin-left:79.7pt;margin-top:40.65pt;width:47.75pt;height:12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YosQIAALA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EUaCdEDRAxsNupUjury07Rl6nYHXfQ9+ZoR9oNmVqvs7Sb9pJOS6IWLHbpSSQ8NIBemF9qb/5OqE&#10;oy3IdvgoK4hD9kY6oLFWne0ddAMBOtD0eKLG5kJhMwmSOFpgROEoTKJF4qjzSTZf7pU275nskDVy&#10;rIB5B04Od9rYZEg2u9hYQpa8bR37rXi2AY7TDoSGq/bMJuHI/JkG6Wa5WcZeHCUbLw6Kwrsp17GX&#10;lOHVorgs1usi/GXjhnHW8KpiwoaZhRXGf0bcUeKTJE7S0rLllYWzKWm1265bhQ4EhF26z7UcTs5u&#10;/vM0XBOglhclhVEc3EapVybLKy8u44WXXgVLLwjT2zQJ4jQuyucl3XHB/r0kNOQ4XQCnrpxz0i9q&#10;C9z3ujaSddzA6Gh5l+PlyYlkVoEbUTlqDeHtZD9phU3/3Aqgeyba6dVKdBKrGbejexlOzFbLW1k9&#10;goCVBIGBSmHsgdFI9QOjAUZIjvX3PVEMo/aDgEdg581sqNnYzgYRFK7m2GA0mWszzaV9r/iuAeTp&#10;mQl5Aw+l5k7E5yyOzwvGgqvlOMLs3Hn677zOg3b1GwAA//8DAFBLAwQUAAYACAAAACEALykKb98A&#10;AAAKAQAADwAAAGRycy9kb3ducmV2LnhtbEyPwU7DMBBE70j9B2srcaN2Sxs1IU5VITghIdJw4OjE&#10;bmI1XofYbcPfs5zKcTRPs2/z3eR6djFjsB4lLBcCmMHGa4uthM/q9WELLESFWvUejYQfE2BXzO5y&#10;lWl/xdJcDrFlNIIhUxK6GIeM89B0xqmw8INB6o5+dCpSHFuuR3WlcdfzlRAJd8oiXejUYJ4705wO&#10;Zydh/4Xli/1+rz/KY2mrKhX4lpykvJ9P+ydg0UzxBsOfPqlDQU61P6MOrKe8SdeEStguH4ERsNqs&#10;U2A1NSJJgRc5//9C8QsAAP//AwBQSwECLQAUAAYACAAAACEAtoM4kv4AAADhAQAAEwAAAAAAAAAA&#10;AAAAAAAAAAAAW0NvbnRlbnRfVHlwZXNdLnhtbFBLAQItABQABgAIAAAAIQA4/SH/1gAAAJQBAAAL&#10;AAAAAAAAAAAAAAAAAC8BAABfcmVscy8ucmVsc1BLAQItABQABgAIAAAAIQDFkJYosQIAALAFAAAO&#10;AAAAAAAAAAAAAAAAAC4CAABkcnMvZTJvRG9jLnhtbFBLAQItABQABgAIAAAAIQAvKQpv3wAAAAoB&#10;AAAPAAAAAAAAAAAAAAAAAAsFAABkcnMvZG93bnJldi54bWxQSwUGAAAAAAQABADzAAAAFwYAAAAA&#10;" o:allowincell="f" filled="f" stroked="f">
              <v:textbox inset="0,0,0,0">
                <w:txbxContent>
                  <w:p w:rsidR="00676B62" w:rsidRDefault="00676B62">
                    <w:pPr>
                      <w:pStyle w:val="BodyText"/>
                      <w:kinsoku w:val="0"/>
                      <w:overflowPunct w:val="0"/>
                      <w:spacing w:before="0" w:line="241" w:lineRule="exact"/>
                      <w:ind w:left="20" w:firstLine="0"/>
                      <w:rPr>
                        <w:rFonts w:ascii="Arial Rounded MT Bold" w:hAnsi="Arial Rounded MT Bold" w:cs="Arial Rounded MT Bold"/>
                      </w:rPr>
                    </w:pPr>
                    <w:r>
                      <w:rPr>
                        <w:rFonts w:ascii="Arial Rounded MT Bold" w:hAnsi="Arial Rounded MT Bold" w:cs="Arial Rounded MT Bold"/>
                      </w:rPr>
                      <w:t>Pathway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4121785</wp:posOffset>
              </wp:positionH>
              <wp:positionV relativeFrom="page">
                <wp:posOffset>516255</wp:posOffset>
              </wp:positionV>
              <wp:extent cx="2744470" cy="162560"/>
              <wp:effectExtent l="0" t="0" r="0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B62" w:rsidRDefault="00676B62">
                          <w:pPr>
                            <w:pStyle w:val="BodyText"/>
                            <w:kinsoku w:val="0"/>
                            <w:overflowPunct w:val="0"/>
                            <w:spacing w:before="0" w:line="241" w:lineRule="exact"/>
                            <w:ind w:left="20" w:firstLine="0"/>
                            <w:rPr>
                              <w:rFonts w:ascii="Arial Rounded MT Bold" w:hAnsi="Arial Rounded MT Bold" w:cs="Arial Rounded MT Bold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</w:rPr>
                            <w:t>Hospitality,</w:t>
                          </w:r>
                          <w:r>
                            <w:rPr>
                              <w:rFonts w:ascii="Arial Rounded MT Bold" w:hAnsi="Arial Rounded MT Bold" w:cs="Arial Rounded MT Bold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</w:rPr>
                            <w:t>Tourism,</w:t>
                          </w:r>
                          <w:r>
                            <w:rPr>
                              <w:rFonts w:ascii="Arial Rounded MT Bold" w:hAnsi="Arial Rounded MT Bold" w:cs="Arial Rounded MT Bold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</w:rPr>
                            <w:t>Culinary</w:t>
                          </w:r>
                          <w:r>
                            <w:rPr>
                              <w:rFonts w:ascii="Arial Rounded MT Bold" w:hAnsi="Arial Rounded MT Bold" w:cs="Arial Rounded MT Bold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</w:rPr>
                            <w:t>and</w:t>
                          </w:r>
                          <w:r>
                            <w:rPr>
                              <w:rFonts w:ascii="Arial Rounded MT Bold" w:hAnsi="Arial Rounded MT Bold" w:cs="Arial Rounded MT Bold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 w:cs="Arial Rounded MT Bold"/>
                            </w:rPr>
                            <w:t>Retail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31" type="#_x0000_t202" style="position:absolute;margin-left:324.55pt;margin-top:40.65pt;width:216.1pt;height:12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zSsg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6JLc/Q6xSs7nuwMwe4t6Y2Vd3fyfK7RkKuGiq27EYpOTSMVhBeaF/6z56O&#10;ONqCbIZPsgI/dGekAzrUqrOAUA0E6NCmx1NrbCwlXEZzQsgcVCXowjiaxa53Pk2n173S5gOTHbJC&#10;hhW03qHT/Z02NhqaTibWmZAFb1vX/la8uADD8QZ8w1Ors1G4bj4lQbJerBfEI1G89kiQ595NsSJe&#10;XITzWX6Zr1Z5+Mv6DUna8KpiwrqZmBWSP+vckeMjJ07c0rLllYWzIWm13axahfYUmF24z9UcNGcz&#10;/2UYrgiQy6uUwogEt1HiFfFi7pGCzLxkHiy8IExukzggCcmLlyndccH+PSU0ZDiZRbORTOegX+UW&#10;uO9tbjTtuIHd0fIuw4uTEU0tBdeicq01lLej/KwUNvxzKaDdU6MdYS1HR7aaw+bgRiOa5mAjq0dg&#10;sJJAMOAi7D0QGql+YjTADsmw/rGjimHUfhQwBXbhTIKahM0kUFHC0wwbjEZxZcbFtOsV3zaAPM6Z&#10;kDcwKTV3JLYjNUZxnC/YCy6X4w6zi+f5v7M6b9rlbwAAAP//AwBQSwMEFAAGAAgAAAAhABatyeve&#10;AAAACwEAAA8AAABkcnMvZG93bnJldi54bWxMj8FOwzAMhu9IvENkJG4sKaBqLU2nCcEJCdGVA8e0&#10;8dpojVOabCtvT8pl3H7Ln35/LjazHdgJJ28cSUhWAhhS67ShTsJn/Xq3BuaDIq0GRyjhBz1syuur&#10;QuXananC0y50LJaQz5WEPoQx59y3PVrlV25Eiru9m6wKcZw6rid1juV24PdCpNwqQ/FCr0Z87rE9&#10;7I5WwvaLqhfz/d58VPvK1HUm6C09SHl7M2+fgAWcwwWGRT+qQxmdGnck7dkgIX3MkohKWCcPwBZA&#10;/KVmSWkGvCz4/x/KXwAAAP//AwBQSwECLQAUAAYACAAAACEAtoM4kv4AAADhAQAAEwAAAAAAAAAA&#10;AAAAAAAAAAAAW0NvbnRlbnRfVHlwZXNdLnhtbFBLAQItABQABgAIAAAAIQA4/SH/1gAAAJQBAAAL&#10;AAAAAAAAAAAAAAAAAC8BAABfcmVscy8ucmVsc1BLAQItABQABgAIAAAAIQB4dlzSsgIAALEFAAAO&#10;AAAAAAAAAAAAAAAAAC4CAABkcnMvZTJvRG9jLnhtbFBLAQItABQABgAIAAAAIQAWrcnr3gAAAAsB&#10;AAAPAAAAAAAAAAAAAAAAAAwFAABkcnMvZG93bnJldi54bWxQSwUGAAAAAAQABADzAAAAFwYAAAAA&#10;" o:allowincell="f" filled="f" stroked="f">
              <v:textbox inset="0,0,0,0">
                <w:txbxContent>
                  <w:p w:rsidR="00676B62" w:rsidRDefault="00676B62">
                    <w:pPr>
                      <w:pStyle w:val="BodyText"/>
                      <w:kinsoku w:val="0"/>
                      <w:overflowPunct w:val="0"/>
                      <w:spacing w:before="0" w:line="241" w:lineRule="exact"/>
                      <w:ind w:left="20" w:firstLine="0"/>
                      <w:rPr>
                        <w:rFonts w:ascii="Arial Rounded MT Bold" w:hAnsi="Arial Rounded MT Bold" w:cs="Arial Rounded MT Bold"/>
                      </w:rPr>
                    </w:pPr>
                    <w:r>
                      <w:rPr>
                        <w:rFonts w:ascii="Arial Rounded MT Bold" w:hAnsi="Arial Rounded MT Bold" w:cs="Arial Rounded MT Bold"/>
                      </w:rPr>
                      <w:t>Hospitality,</w:t>
                    </w:r>
                    <w:r>
                      <w:rPr>
                        <w:rFonts w:ascii="Arial Rounded MT Bold" w:hAnsi="Arial Rounded MT Bold" w:cs="Arial Rounded MT Bold"/>
                        <w:spacing w:val="31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</w:rPr>
                      <w:t>Tourism,</w:t>
                    </w:r>
                    <w:r>
                      <w:rPr>
                        <w:rFonts w:ascii="Arial Rounded MT Bold" w:hAnsi="Arial Rounded MT Bold" w:cs="Arial Rounded MT Bold"/>
                        <w:spacing w:val="31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</w:rPr>
                      <w:t>Culinary</w:t>
                    </w:r>
                    <w:r>
                      <w:rPr>
                        <w:rFonts w:ascii="Arial Rounded MT Bold" w:hAnsi="Arial Rounded MT Bold" w:cs="Arial Rounded MT Bold"/>
                        <w:spacing w:val="33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</w:rPr>
                      <w:t>and</w:t>
                    </w:r>
                    <w:r>
                      <w:rPr>
                        <w:rFonts w:ascii="Arial Rounded MT Bold" w:hAnsi="Arial Rounded MT Bold" w:cs="Arial Rounded MT Bold"/>
                        <w:spacing w:val="34"/>
                      </w:rPr>
                      <w:t xml:space="preserve"> </w:t>
                    </w:r>
                    <w:r>
                      <w:rPr>
                        <w:rFonts w:ascii="Arial Rounded MT Bold" w:hAnsi="Arial Rounded MT Bold" w:cs="Arial Rounded MT Bold"/>
                      </w:rPr>
                      <w:t>Retail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95" w:hanging="288"/>
      </w:pPr>
      <w:rPr>
        <w:rFonts w:ascii="Arial Rounded MT Bold" w:hAnsi="Arial Rounded MT Bold" w:cs="Arial Rounded MT Bol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4" w:hanging="288"/>
      </w:pPr>
    </w:lvl>
    <w:lvl w:ilvl="2">
      <w:numFmt w:val="bullet"/>
      <w:lvlText w:val="•"/>
      <w:lvlJc w:val="left"/>
      <w:pPr>
        <w:ind w:left="2534" w:hanging="288"/>
      </w:pPr>
    </w:lvl>
    <w:lvl w:ilvl="3">
      <w:numFmt w:val="bullet"/>
      <w:lvlText w:val="•"/>
      <w:lvlJc w:val="left"/>
      <w:pPr>
        <w:ind w:left="3603" w:hanging="288"/>
      </w:pPr>
    </w:lvl>
    <w:lvl w:ilvl="4">
      <w:numFmt w:val="bullet"/>
      <w:lvlText w:val="•"/>
      <w:lvlJc w:val="left"/>
      <w:pPr>
        <w:ind w:left="4673" w:hanging="288"/>
      </w:pPr>
    </w:lvl>
    <w:lvl w:ilvl="5">
      <w:numFmt w:val="bullet"/>
      <w:lvlText w:val="•"/>
      <w:lvlJc w:val="left"/>
      <w:pPr>
        <w:ind w:left="5742" w:hanging="288"/>
      </w:pPr>
    </w:lvl>
    <w:lvl w:ilvl="6">
      <w:numFmt w:val="bullet"/>
      <w:lvlText w:val="•"/>
      <w:lvlJc w:val="left"/>
      <w:pPr>
        <w:ind w:left="6811" w:hanging="288"/>
      </w:pPr>
    </w:lvl>
    <w:lvl w:ilvl="7">
      <w:numFmt w:val="bullet"/>
      <w:lvlText w:val="•"/>
      <w:lvlJc w:val="left"/>
      <w:pPr>
        <w:ind w:left="7881" w:hanging="288"/>
      </w:pPr>
    </w:lvl>
    <w:lvl w:ilvl="8">
      <w:numFmt w:val="bullet"/>
      <w:lvlText w:val="•"/>
      <w:lvlJc w:val="left"/>
      <w:pPr>
        <w:ind w:left="8950" w:hanging="28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102"/>
        <w:sz w:val="21"/>
      </w:rPr>
    </w:lvl>
    <w:lvl w:ilvl="1">
      <w:numFmt w:val="bullet"/>
      <w:lvlText w:val="•"/>
      <w:lvlJc w:val="left"/>
      <w:pPr>
        <w:ind w:left="2065" w:hanging="360"/>
      </w:pPr>
    </w:lvl>
    <w:lvl w:ilvl="2">
      <w:numFmt w:val="bullet"/>
      <w:lvlText w:val="•"/>
      <w:lvlJc w:val="left"/>
      <w:pPr>
        <w:ind w:left="3300" w:hanging="360"/>
      </w:pPr>
    </w:lvl>
    <w:lvl w:ilvl="3">
      <w:numFmt w:val="bullet"/>
      <w:lvlText w:val="•"/>
      <w:lvlJc w:val="left"/>
      <w:pPr>
        <w:ind w:left="4535" w:hanging="360"/>
      </w:pPr>
    </w:lvl>
    <w:lvl w:ilvl="4">
      <w:numFmt w:val="bullet"/>
      <w:lvlText w:val="•"/>
      <w:lvlJc w:val="left"/>
      <w:pPr>
        <w:ind w:left="5770" w:hanging="360"/>
      </w:pPr>
    </w:lvl>
    <w:lvl w:ilvl="5">
      <w:numFmt w:val="bullet"/>
      <w:lvlText w:val="•"/>
      <w:lvlJc w:val="left"/>
      <w:pPr>
        <w:ind w:left="7005" w:hanging="360"/>
      </w:pPr>
    </w:lvl>
    <w:lvl w:ilvl="6">
      <w:numFmt w:val="bullet"/>
      <w:lvlText w:val="•"/>
      <w:lvlJc w:val="left"/>
      <w:pPr>
        <w:ind w:left="8240" w:hanging="360"/>
      </w:pPr>
    </w:lvl>
    <w:lvl w:ilvl="7">
      <w:numFmt w:val="bullet"/>
      <w:lvlText w:val="•"/>
      <w:lvlJc w:val="left"/>
      <w:pPr>
        <w:ind w:left="9475" w:hanging="360"/>
      </w:pPr>
    </w:lvl>
    <w:lvl w:ilvl="8">
      <w:numFmt w:val="bullet"/>
      <w:lvlText w:val="•"/>
      <w:lvlJc w:val="left"/>
      <w:pPr>
        <w:ind w:left="1071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68" w:hanging="27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737" w:hanging="270"/>
      </w:pPr>
    </w:lvl>
    <w:lvl w:ilvl="2">
      <w:numFmt w:val="bullet"/>
      <w:lvlText w:val="•"/>
      <w:lvlJc w:val="left"/>
      <w:pPr>
        <w:ind w:left="3006" w:hanging="270"/>
      </w:pPr>
    </w:lvl>
    <w:lvl w:ilvl="3">
      <w:numFmt w:val="bullet"/>
      <w:lvlText w:val="•"/>
      <w:lvlJc w:val="left"/>
      <w:pPr>
        <w:ind w:left="4275" w:hanging="270"/>
      </w:pPr>
    </w:lvl>
    <w:lvl w:ilvl="4">
      <w:numFmt w:val="bullet"/>
      <w:lvlText w:val="•"/>
      <w:lvlJc w:val="left"/>
      <w:pPr>
        <w:ind w:left="5545" w:hanging="270"/>
      </w:pPr>
    </w:lvl>
    <w:lvl w:ilvl="5">
      <w:numFmt w:val="bullet"/>
      <w:lvlText w:val="•"/>
      <w:lvlJc w:val="left"/>
      <w:pPr>
        <w:ind w:left="6814" w:hanging="270"/>
      </w:pPr>
    </w:lvl>
    <w:lvl w:ilvl="6">
      <w:numFmt w:val="bullet"/>
      <w:lvlText w:val="•"/>
      <w:lvlJc w:val="left"/>
      <w:pPr>
        <w:ind w:left="8083" w:hanging="270"/>
      </w:pPr>
    </w:lvl>
    <w:lvl w:ilvl="7">
      <w:numFmt w:val="bullet"/>
      <w:lvlText w:val="•"/>
      <w:lvlJc w:val="left"/>
      <w:pPr>
        <w:ind w:left="9352" w:hanging="270"/>
      </w:pPr>
    </w:lvl>
    <w:lvl w:ilvl="8">
      <w:numFmt w:val="bullet"/>
      <w:lvlText w:val="•"/>
      <w:lvlJc w:val="left"/>
      <w:pPr>
        <w:ind w:left="10621" w:hanging="27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4" w:hanging="274"/>
      </w:pPr>
      <w:rPr>
        <w:rFonts w:ascii="Symbol" w:hAnsi="Symbol"/>
        <w:b w:val="0"/>
        <w:w w:val="103"/>
        <w:sz w:val="19"/>
      </w:rPr>
    </w:lvl>
    <w:lvl w:ilvl="1">
      <w:numFmt w:val="bullet"/>
      <w:lvlText w:val="•"/>
      <w:lvlJc w:val="left"/>
      <w:pPr>
        <w:ind w:left="1066" w:hanging="274"/>
      </w:pPr>
    </w:lvl>
    <w:lvl w:ilvl="2">
      <w:numFmt w:val="bullet"/>
      <w:lvlText w:val="•"/>
      <w:lvlJc w:val="left"/>
      <w:pPr>
        <w:ind w:left="1767" w:hanging="274"/>
      </w:pPr>
    </w:lvl>
    <w:lvl w:ilvl="3">
      <w:numFmt w:val="bullet"/>
      <w:lvlText w:val="•"/>
      <w:lvlJc w:val="left"/>
      <w:pPr>
        <w:ind w:left="2469" w:hanging="274"/>
      </w:pPr>
    </w:lvl>
    <w:lvl w:ilvl="4">
      <w:numFmt w:val="bullet"/>
      <w:lvlText w:val="•"/>
      <w:lvlJc w:val="left"/>
      <w:pPr>
        <w:ind w:left="3170" w:hanging="274"/>
      </w:pPr>
    </w:lvl>
    <w:lvl w:ilvl="5">
      <w:numFmt w:val="bullet"/>
      <w:lvlText w:val="•"/>
      <w:lvlJc w:val="left"/>
      <w:pPr>
        <w:ind w:left="3872" w:hanging="274"/>
      </w:pPr>
    </w:lvl>
    <w:lvl w:ilvl="6">
      <w:numFmt w:val="bullet"/>
      <w:lvlText w:val="•"/>
      <w:lvlJc w:val="left"/>
      <w:pPr>
        <w:ind w:left="4574" w:hanging="274"/>
      </w:pPr>
    </w:lvl>
    <w:lvl w:ilvl="7">
      <w:numFmt w:val="bullet"/>
      <w:lvlText w:val="•"/>
      <w:lvlJc w:val="left"/>
      <w:pPr>
        <w:ind w:left="5275" w:hanging="274"/>
      </w:pPr>
    </w:lvl>
    <w:lvl w:ilvl="8">
      <w:numFmt w:val="bullet"/>
      <w:lvlText w:val="•"/>
      <w:lvlJc w:val="left"/>
      <w:pPr>
        <w:ind w:left="5977" w:hanging="27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64" w:hanging="274"/>
      </w:pPr>
      <w:rPr>
        <w:rFonts w:ascii="Symbol" w:hAnsi="Symbol"/>
        <w:b w:val="0"/>
        <w:w w:val="103"/>
        <w:sz w:val="19"/>
      </w:rPr>
    </w:lvl>
    <w:lvl w:ilvl="1">
      <w:numFmt w:val="bullet"/>
      <w:lvlText w:val="•"/>
      <w:lvlJc w:val="left"/>
      <w:pPr>
        <w:ind w:left="615" w:hanging="274"/>
      </w:pPr>
    </w:lvl>
    <w:lvl w:ilvl="2">
      <w:numFmt w:val="bullet"/>
      <w:lvlText w:val="•"/>
      <w:lvlJc w:val="left"/>
      <w:pPr>
        <w:ind w:left="866" w:hanging="274"/>
      </w:pPr>
    </w:lvl>
    <w:lvl w:ilvl="3">
      <w:numFmt w:val="bullet"/>
      <w:lvlText w:val="•"/>
      <w:lvlJc w:val="left"/>
      <w:pPr>
        <w:ind w:left="1117" w:hanging="274"/>
      </w:pPr>
    </w:lvl>
    <w:lvl w:ilvl="4">
      <w:numFmt w:val="bullet"/>
      <w:lvlText w:val="•"/>
      <w:lvlJc w:val="left"/>
      <w:pPr>
        <w:ind w:left="1368" w:hanging="274"/>
      </w:pPr>
    </w:lvl>
    <w:lvl w:ilvl="5">
      <w:numFmt w:val="bullet"/>
      <w:lvlText w:val="•"/>
      <w:lvlJc w:val="left"/>
      <w:pPr>
        <w:ind w:left="1618" w:hanging="274"/>
      </w:pPr>
    </w:lvl>
    <w:lvl w:ilvl="6">
      <w:numFmt w:val="bullet"/>
      <w:lvlText w:val="•"/>
      <w:lvlJc w:val="left"/>
      <w:pPr>
        <w:ind w:left="1869" w:hanging="274"/>
      </w:pPr>
    </w:lvl>
    <w:lvl w:ilvl="7">
      <w:numFmt w:val="bullet"/>
      <w:lvlText w:val="•"/>
      <w:lvlJc w:val="left"/>
      <w:pPr>
        <w:ind w:left="2120" w:hanging="274"/>
      </w:pPr>
    </w:lvl>
    <w:lvl w:ilvl="8">
      <w:numFmt w:val="bullet"/>
      <w:lvlText w:val="•"/>
      <w:lvlJc w:val="left"/>
      <w:pPr>
        <w:ind w:left="2371" w:hanging="27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59" w:hanging="274"/>
      </w:pPr>
      <w:rPr>
        <w:rFonts w:ascii="Symbol" w:hAnsi="Symbol"/>
        <w:b w:val="0"/>
        <w:w w:val="103"/>
        <w:sz w:val="19"/>
      </w:rPr>
    </w:lvl>
    <w:lvl w:ilvl="1">
      <w:numFmt w:val="bullet"/>
      <w:lvlText w:val="•"/>
      <w:lvlJc w:val="left"/>
      <w:pPr>
        <w:ind w:left="611" w:hanging="274"/>
      </w:pPr>
    </w:lvl>
    <w:lvl w:ilvl="2">
      <w:numFmt w:val="bullet"/>
      <w:lvlText w:val="•"/>
      <w:lvlJc w:val="left"/>
      <w:pPr>
        <w:ind w:left="862" w:hanging="274"/>
      </w:pPr>
    </w:lvl>
    <w:lvl w:ilvl="3">
      <w:numFmt w:val="bullet"/>
      <w:lvlText w:val="•"/>
      <w:lvlJc w:val="left"/>
      <w:pPr>
        <w:ind w:left="1113" w:hanging="274"/>
      </w:pPr>
    </w:lvl>
    <w:lvl w:ilvl="4">
      <w:numFmt w:val="bullet"/>
      <w:lvlText w:val="•"/>
      <w:lvlJc w:val="left"/>
      <w:pPr>
        <w:ind w:left="1365" w:hanging="274"/>
      </w:pPr>
    </w:lvl>
    <w:lvl w:ilvl="5">
      <w:numFmt w:val="bullet"/>
      <w:lvlText w:val="•"/>
      <w:lvlJc w:val="left"/>
      <w:pPr>
        <w:ind w:left="1616" w:hanging="274"/>
      </w:pPr>
    </w:lvl>
    <w:lvl w:ilvl="6">
      <w:numFmt w:val="bullet"/>
      <w:lvlText w:val="•"/>
      <w:lvlJc w:val="left"/>
      <w:pPr>
        <w:ind w:left="1867" w:hanging="274"/>
      </w:pPr>
    </w:lvl>
    <w:lvl w:ilvl="7">
      <w:numFmt w:val="bullet"/>
      <w:lvlText w:val="•"/>
      <w:lvlJc w:val="left"/>
      <w:pPr>
        <w:ind w:left="2119" w:hanging="274"/>
      </w:pPr>
    </w:lvl>
    <w:lvl w:ilvl="8">
      <w:numFmt w:val="bullet"/>
      <w:lvlText w:val="•"/>
      <w:lvlJc w:val="left"/>
      <w:pPr>
        <w:ind w:left="2370" w:hanging="27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446" w:hanging="342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176" w:hanging="342"/>
      </w:pPr>
    </w:lvl>
    <w:lvl w:ilvl="2">
      <w:numFmt w:val="bullet"/>
      <w:lvlText w:val="•"/>
      <w:lvlJc w:val="left"/>
      <w:pPr>
        <w:ind w:left="1907" w:hanging="342"/>
      </w:pPr>
    </w:lvl>
    <w:lvl w:ilvl="3">
      <w:numFmt w:val="bullet"/>
      <w:lvlText w:val="•"/>
      <w:lvlJc w:val="left"/>
      <w:pPr>
        <w:ind w:left="2637" w:hanging="342"/>
      </w:pPr>
    </w:lvl>
    <w:lvl w:ilvl="4">
      <w:numFmt w:val="bullet"/>
      <w:lvlText w:val="•"/>
      <w:lvlJc w:val="left"/>
      <w:pPr>
        <w:ind w:left="3367" w:hanging="342"/>
      </w:pPr>
    </w:lvl>
    <w:lvl w:ilvl="5">
      <w:numFmt w:val="bullet"/>
      <w:lvlText w:val="•"/>
      <w:lvlJc w:val="left"/>
      <w:pPr>
        <w:ind w:left="4098" w:hanging="342"/>
      </w:pPr>
    </w:lvl>
    <w:lvl w:ilvl="6">
      <w:numFmt w:val="bullet"/>
      <w:lvlText w:val="•"/>
      <w:lvlJc w:val="left"/>
      <w:pPr>
        <w:ind w:left="4828" w:hanging="342"/>
      </w:pPr>
    </w:lvl>
    <w:lvl w:ilvl="7">
      <w:numFmt w:val="bullet"/>
      <w:lvlText w:val="•"/>
      <w:lvlJc w:val="left"/>
      <w:pPr>
        <w:ind w:left="5559" w:hanging="342"/>
      </w:pPr>
    </w:lvl>
    <w:lvl w:ilvl="8">
      <w:numFmt w:val="bullet"/>
      <w:lvlText w:val="•"/>
      <w:lvlJc w:val="left"/>
      <w:pPr>
        <w:ind w:left="6289" w:hanging="34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350" w:hanging="246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79" w:hanging="246"/>
      </w:pPr>
    </w:lvl>
    <w:lvl w:ilvl="2">
      <w:numFmt w:val="bullet"/>
      <w:lvlText w:val="•"/>
      <w:lvlJc w:val="left"/>
      <w:pPr>
        <w:ind w:left="2609" w:hanging="246"/>
      </w:pPr>
    </w:lvl>
    <w:lvl w:ilvl="3">
      <w:numFmt w:val="bullet"/>
      <w:lvlText w:val="•"/>
      <w:lvlJc w:val="left"/>
      <w:pPr>
        <w:ind w:left="3738" w:hanging="246"/>
      </w:pPr>
    </w:lvl>
    <w:lvl w:ilvl="4">
      <w:numFmt w:val="bullet"/>
      <w:lvlText w:val="•"/>
      <w:lvlJc w:val="left"/>
      <w:pPr>
        <w:ind w:left="4867" w:hanging="246"/>
      </w:pPr>
    </w:lvl>
    <w:lvl w:ilvl="5">
      <w:numFmt w:val="bullet"/>
      <w:lvlText w:val="•"/>
      <w:lvlJc w:val="left"/>
      <w:pPr>
        <w:ind w:left="5996" w:hanging="246"/>
      </w:pPr>
    </w:lvl>
    <w:lvl w:ilvl="6">
      <w:numFmt w:val="bullet"/>
      <w:lvlText w:val="•"/>
      <w:lvlJc w:val="left"/>
      <w:pPr>
        <w:ind w:left="7125" w:hanging="246"/>
      </w:pPr>
    </w:lvl>
    <w:lvl w:ilvl="7">
      <w:numFmt w:val="bullet"/>
      <w:lvlText w:val="•"/>
      <w:lvlJc w:val="left"/>
      <w:pPr>
        <w:ind w:left="8255" w:hanging="246"/>
      </w:pPr>
    </w:lvl>
    <w:lvl w:ilvl="8">
      <w:numFmt w:val="bullet"/>
      <w:lvlText w:val="•"/>
      <w:lvlJc w:val="left"/>
      <w:pPr>
        <w:ind w:left="9384" w:hanging="24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350" w:hanging="2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79" w:hanging="260"/>
      </w:pPr>
    </w:lvl>
    <w:lvl w:ilvl="2">
      <w:numFmt w:val="bullet"/>
      <w:lvlText w:val="•"/>
      <w:lvlJc w:val="left"/>
      <w:pPr>
        <w:ind w:left="2609" w:hanging="260"/>
      </w:pPr>
    </w:lvl>
    <w:lvl w:ilvl="3">
      <w:numFmt w:val="bullet"/>
      <w:lvlText w:val="•"/>
      <w:lvlJc w:val="left"/>
      <w:pPr>
        <w:ind w:left="3738" w:hanging="260"/>
      </w:pPr>
    </w:lvl>
    <w:lvl w:ilvl="4">
      <w:numFmt w:val="bullet"/>
      <w:lvlText w:val="•"/>
      <w:lvlJc w:val="left"/>
      <w:pPr>
        <w:ind w:left="4867" w:hanging="260"/>
      </w:pPr>
    </w:lvl>
    <w:lvl w:ilvl="5">
      <w:numFmt w:val="bullet"/>
      <w:lvlText w:val="•"/>
      <w:lvlJc w:val="left"/>
      <w:pPr>
        <w:ind w:left="5996" w:hanging="260"/>
      </w:pPr>
    </w:lvl>
    <w:lvl w:ilvl="6">
      <w:numFmt w:val="bullet"/>
      <w:lvlText w:val="•"/>
      <w:lvlJc w:val="left"/>
      <w:pPr>
        <w:ind w:left="7125" w:hanging="260"/>
      </w:pPr>
    </w:lvl>
    <w:lvl w:ilvl="7">
      <w:numFmt w:val="bullet"/>
      <w:lvlText w:val="•"/>
      <w:lvlJc w:val="left"/>
      <w:pPr>
        <w:ind w:left="8255" w:hanging="260"/>
      </w:pPr>
    </w:lvl>
    <w:lvl w:ilvl="8">
      <w:numFmt w:val="bullet"/>
      <w:lvlText w:val="•"/>
      <w:lvlJc w:val="left"/>
      <w:pPr>
        <w:ind w:left="9384" w:hanging="260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)"/>
      <w:lvlJc w:val="left"/>
      <w:pPr>
        <w:ind w:left="2117" w:hanging="2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3252" w:hanging="260"/>
      </w:pPr>
    </w:lvl>
    <w:lvl w:ilvl="2">
      <w:numFmt w:val="bullet"/>
      <w:lvlText w:val="•"/>
      <w:lvlJc w:val="left"/>
      <w:pPr>
        <w:ind w:left="4386" w:hanging="260"/>
      </w:pPr>
    </w:lvl>
    <w:lvl w:ilvl="3">
      <w:numFmt w:val="bullet"/>
      <w:lvlText w:val="•"/>
      <w:lvlJc w:val="left"/>
      <w:pPr>
        <w:ind w:left="5520" w:hanging="260"/>
      </w:pPr>
    </w:lvl>
    <w:lvl w:ilvl="4">
      <w:numFmt w:val="bullet"/>
      <w:lvlText w:val="•"/>
      <w:lvlJc w:val="left"/>
      <w:pPr>
        <w:ind w:left="6654" w:hanging="260"/>
      </w:pPr>
    </w:lvl>
    <w:lvl w:ilvl="5">
      <w:numFmt w:val="bullet"/>
      <w:lvlText w:val="•"/>
      <w:lvlJc w:val="left"/>
      <w:pPr>
        <w:ind w:left="7788" w:hanging="260"/>
      </w:pPr>
    </w:lvl>
    <w:lvl w:ilvl="6">
      <w:numFmt w:val="bullet"/>
      <w:lvlText w:val="•"/>
      <w:lvlJc w:val="left"/>
      <w:pPr>
        <w:ind w:left="8923" w:hanging="260"/>
      </w:pPr>
    </w:lvl>
    <w:lvl w:ilvl="7">
      <w:numFmt w:val="bullet"/>
      <w:lvlText w:val="•"/>
      <w:lvlJc w:val="left"/>
      <w:pPr>
        <w:ind w:left="10057" w:hanging="260"/>
      </w:pPr>
    </w:lvl>
    <w:lvl w:ilvl="8">
      <w:numFmt w:val="bullet"/>
      <w:lvlText w:val="•"/>
      <w:lvlJc w:val="left"/>
      <w:pPr>
        <w:ind w:left="11191" w:hanging="2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w w:val="102"/>
        <w:sz w:val="21"/>
      </w:rPr>
    </w:lvl>
    <w:lvl w:ilvl="1">
      <w:numFmt w:val="bullet"/>
      <w:lvlText w:val="•"/>
      <w:lvlJc w:val="left"/>
      <w:pPr>
        <w:ind w:left="1906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151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15" w:hanging="360"/>
      </w:pPr>
    </w:lvl>
    <w:lvl w:ilvl="7">
      <w:numFmt w:val="bullet"/>
      <w:lvlText w:val="•"/>
      <w:lvlJc w:val="left"/>
      <w:pPr>
        <w:ind w:left="8397" w:hanging="360"/>
      </w:pPr>
    </w:lvl>
    <w:lvl w:ilvl="8">
      <w:numFmt w:val="bullet"/>
      <w:lvlText w:val="•"/>
      <w:lvlJc w:val="left"/>
      <w:pPr>
        <w:ind w:left="9479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307" w:hanging="208"/>
      </w:pPr>
      <w:rPr>
        <w:rFonts w:ascii="Calibri" w:hAnsi="Calibri" w:cs="Calibri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934" w:hanging="208"/>
      </w:pPr>
    </w:lvl>
    <w:lvl w:ilvl="2">
      <w:numFmt w:val="bullet"/>
      <w:lvlText w:val="•"/>
      <w:lvlJc w:val="left"/>
      <w:pPr>
        <w:ind w:left="1561" w:hanging="208"/>
      </w:pPr>
    </w:lvl>
    <w:lvl w:ilvl="3">
      <w:numFmt w:val="bullet"/>
      <w:lvlText w:val="•"/>
      <w:lvlJc w:val="left"/>
      <w:pPr>
        <w:ind w:left="2188" w:hanging="208"/>
      </w:pPr>
    </w:lvl>
    <w:lvl w:ilvl="4">
      <w:numFmt w:val="bullet"/>
      <w:lvlText w:val="•"/>
      <w:lvlJc w:val="left"/>
      <w:pPr>
        <w:ind w:left="2815" w:hanging="208"/>
      </w:pPr>
    </w:lvl>
    <w:lvl w:ilvl="5">
      <w:numFmt w:val="bullet"/>
      <w:lvlText w:val="•"/>
      <w:lvlJc w:val="left"/>
      <w:pPr>
        <w:ind w:left="3442" w:hanging="208"/>
      </w:pPr>
    </w:lvl>
    <w:lvl w:ilvl="6">
      <w:numFmt w:val="bullet"/>
      <w:lvlText w:val="•"/>
      <w:lvlJc w:val="left"/>
      <w:pPr>
        <w:ind w:left="4070" w:hanging="208"/>
      </w:pPr>
    </w:lvl>
    <w:lvl w:ilvl="7">
      <w:numFmt w:val="bullet"/>
      <w:lvlText w:val="•"/>
      <w:lvlJc w:val="left"/>
      <w:pPr>
        <w:ind w:left="4697" w:hanging="208"/>
      </w:pPr>
    </w:lvl>
    <w:lvl w:ilvl="8">
      <w:numFmt w:val="bullet"/>
      <w:lvlText w:val="•"/>
      <w:lvlJc w:val="left"/>
      <w:pPr>
        <w:ind w:left="5324" w:hanging="208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0"/>
    <w:rsid w:val="00101AB0"/>
    <w:rsid w:val="005D26DE"/>
    <w:rsid w:val="00644CC0"/>
    <w:rsid w:val="006476CD"/>
    <w:rsid w:val="00676B62"/>
    <w:rsid w:val="006D39CF"/>
    <w:rsid w:val="007031DE"/>
    <w:rsid w:val="00913D8E"/>
    <w:rsid w:val="00A830DB"/>
    <w:rsid w:val="00B55EE6"/>
    <w:rsid w:val="00CB4360"/>
    <w:rsid w:val="00DC1F68"/>
    <w:rsid w:val="00E96F92"/>
    <w:rsid w:val="00EE2451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273E6"/>
  <w14:defaultImageDpi w14:val="0"/>
  <w15:docId w15:val="{186C2DDA-B1E3-4ABF-9912-793DB74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122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Start@la.gov" TargetMode="External"/><Relationship Id="rId13" Type="http://schemas.openxmlformats.org/officeDocument/2006/relationships/hyperlink" Target="http://www.louisianabelieves.com/courses/all-things-jump-star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ouisianabelieves.com/courses/all-things-jump-sta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mpStart@l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mpStart@la.gov" TargetMode="External"/><Relationship Id="rId10" Type="http://schemas.openxmlformats.org/officeDocument/2006/relationships/hyperlink" Target="mailto:JumpStart@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mpStart@l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Ariss</dc:creator>
  <cp:keywords/>
  <dc:description/>
  <cp:lastModifiedBy>Hanna Ariss</cp:lastModifiedBy>
  <cp:revision>2</cp:revision>
  <dcterms:created xsi:type="dcterms:W3CDTF">2020-08-10T20:34:00Z</dcterms:created>
  <dcterms:modified xsi:type="dcterms:W3CDTF">2020-08-10T20:34:00Z</dcterms:modified>
</cp:coreProperties>
</file>