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BA1297" w14:paraId="4DFFDDC4" w14:textId="77777777" w:rsidTr="00875074">
        <w:tc>
          <w:tcPr>
            <w:tcW w:w="1818" w:type="dxa"/>
            <w:shd w:val="clear" w:color="auto" w:fill="F4EFFF"/>
            <w:vAlign w:val="center"/>
          </w:tcPr>
          <w:p w14:paraId="1F16944C" w14:textId="77777777" w:rsidR="00BA1297" w:rsidRPr="007D2F88" w:rsidRDefault="00BA1297"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4043E952" w14:textId="77777777" w:rsidR="00BA1297" w:rsidRPr="00753E9A" w:rsidRDefault="00BA1297" w:rsidP="00875074">
            <w:pPr>
              <w:pStyle w:val="Header"/>
              <w:spacing w:before="60" w:after="60"/>
              <w:rPr>
                <w:rFonts w:ascii="Arial Rounded MT Bold" w:hAnsi="Arial Rounded MT Bold"/>
              </w:rPr>
            </w:pPr>
            <w:r w:rsidRPr="00753E9A">
              <w:rPr>
                <w:rFonts w:ascii="Arial Rounded MT Bold" w:hAnsi="Arial Rounded MT Bold"/>
              </w:rPr>
              <w:t xml:space="preserve">The </w:t>
            </w:r>
            <w:r>
              <w:rPr>
                <w:rFonts w:ascii="Arial Rounded MT Bold" w:hAnsi="Arial Rounded MT Bold"/>
              </w:rPr>
              <w:t>Collision Repair</w:t>
            </w:r>
            <w:r w:rsidRPr="00753E9A">
              <w:rPr>
                <w:rFonts w:ascii="Arial Rounded MT Bold" w:hAnsi="Arial Rounded MT Bold"/>
              </w:rPr>
              <w:t xml:space="preserve"> graduation pathway is a Statewide pathway.  Students must:  </w:t>
            </w:r>
          </w:p>
          <w:p w14:paraId="085AD419" w14:textId="77777777" w:rsidR="00BA1297" w:rsidRPr="00753E9A" w:rsidRDefault="00BA1297"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F876660" w14:textId="77777777" w:rsidR="00BA1297" w:rsidRPr="00753E9A" w:rsidRDefault="00BA1297"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286F398F" w14:textId="77777777" w:rsidR="00BA1297" w:rsidRPr="007D2F88" w:rsidRDefault="00BA1297"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6BEB9898" w14:textId="77777777" w:rsidR="00BA1297" w:rsidRPr="00442D74" w:rsidRDefault="00BA1297" w:rsidP="00BA1297">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BA1297" w:rsidRPr="00D33E95" w14:paraId="0BE6683C" w14:textId="77777777" w:rsidTr="00875074">
        <w:tc>
          <w:tcPr>
            <w:tcW w:w="2448" w:type="dxa"/>
            <w:shd w:val="clear" w:color="auto" w:fill="F4EFFF"/>
            <w:vAlign w:val="center"/>
          </w:tcPr>
          <w:p w14:paraId="4849EABE" w14:textId="77777777" w:rsidR="00BA1297" w:rsidRPr="00D33E95" w:rsidRDefault="00BA1297"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56BF47AD" w14:textId="77777777" w:rsidR="00BA1297" w:rsidRDefault="00BA1297" w:rsidP="00875074">
            <w:pPr>
              <w:spacing w:before="60" w:after="60"/>
              <w:rPr>
                <w:rFonts w:ascii="Calibri" w:hAnsi="Calibri"/>
                <w:noProof/>
                <w:sz w:val="22"/>
                <w:szCs w:val="22"/>
              </w:rPr>
            </w:pPr>
            <w:r>
              <w:rPr>
                <w:rFonts w:ascii="Calibri" w:hAnsi="Calibri"/>
                <w:noProof/>
                <w:sz w:val="22"/>
                <w:szCs w:val="22"/>
              </w:rPr>
              <w:t xml:space="preserve">5 Star:  First Line Supervisor of Mechanics, Installers, and Repairers,   </w:t>
            </w:r>
          </w:p>
          <w:p w14:paraId="032D8AB9" w14:textId="77777777" w:rsidR="00BA1297" w:rsidRDefault="00BA1297" w:rsidP="00875074">
            <w:pPr>
              <w:spacing w:before="60" w:after="60"/>
              <w:rPr>
                <w:rFonts w:ascii="Calibri" w:hAnsi="Calibri"/>
                <w:noProof/>
                <w:sz w:val="22"/>
                <w:szCs w:val="22"/>
              </w:rPr>
            </w:pPr>
            <w:r>
              <w:rPr>
                <w:rFonts w:ascii="Calibri" w:hAnsi="Calibri"/>
                <w:noProof/>
                <w:sz w:val="22"/>
                <w:szCs w:val="22"/>
              </w:rPr>
              <w:t>4 Star:  Automotive Service Technician and Mechanic</w:t>
            </w:r>
          </w:p>
          <w:p w14:paraId="052F8AA4" w14:textId="77777777" w:rsidR="00BA1297" w:rsidRPr="00A118C7" w:rsidRDefault="00BA1297" w:rsidP="00875074">
            <w:pPr>
              <w:spacing w:before="60" w:after="60"/>
              <w:rPr>
                <w:rFonts w:ascii="Calibri" w:hAnsi="Calibri"/>
                <w:noProof/>
                <w:sz w:val="22"/>
                <w:szCs w:val="22"/>
              </w:rPr>
            </w:pPr>
            <w:r>
              <w:rPr>
                <w:rFonts w:ascii="Calibri" w:hAnsi="Calibri"/>
                <w:noProof/>
                <w:sz w:val="22"/>
                <w:szCs w:val="22"/>
              </w:rPr>
              <w:t>3 Star:  Automotive Body and Related Repairer, Insurance Appraiser, Painter (transportation equipment)</w:t>
            </w:r>
          </w:p>
        </w:tc>
      </w:tr>
    </w:tbl>
    <w:p w14:paraId="2139882D" w14:textId="77777777" w:rsidR="00BA1297" w:rsidRDefault="00BA1297" w:rsidP="00BA1297">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BA1297" w:rsidRPr="00D33E95" w14:paraId="5FA67446" w14:textId="77777777" w:rsidTr="00875074">
        <w:tc>
          <w:tcPr>
            <w:tcW w:w="2448" w:type="dxa"/>
            <w:shd w:val="clear" w:color="auto" w:fill="F4EFFF"/>
            <w:vAlign w:val="center"/>
          </w:tcPr>
          <w:p w14:paraId="3729EE62" w14:textId="77777777" w:rsidR="00BA1297" w:rsidRPr="00DB10EE" w:rsidRDefault="00BA1297"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5EAAF5D9" w14:textId="77777777" w:rsidR="00BA1297" w:rsidRPr="00A118C7" w:rsidRDefault="00BA1297" w:rsidP="00875074">
            <w:pPr>
              <w:spacing w:before="60" w:after="60"/>
              <w:rPr>
                <w:rFonts w:ascii="Calibri" w:hAnsi="Calibri"/>
                <w:noProof/>
                <w:sz w:val="22"/>
                <w:szCs w:val="22"/>
              </w:rPr>
            </w:pPr>
            <w:r>
              <w:rPr>
                <w:rFonts w:ascii="Calibri" w:hAnsi="Calibri"/>
                <w:noProof/>
                <w:sz w:val="22"/>
                <w:szCs w:val="22"/>
              </w:rPr>
              <w:t>$21,000 - $36,000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7EE3CF2E" w:rsidR="00017009" w:rsidRPr="008F3AEB" w:rsidRDefault="00017009" w:rsidP="00E232E7">
            <w:pPr>
              <w:spacing w:before="60" w:after="60"/>
              <w:jc w:val="center"/>
              <w:rPr>
                <w:rFonts w:ascii="Arial Rounded MT Bold" w:hAnsi="Arial Rounded MT Bold"/>
                <w:noProof/>
                <w:sz w:val="28"/>
                <w:szCs w:val="28"/>
              </w:rPr>
            </w:pPr>
            <w:r>
              <w:rPr>
                <w:rFonts w:ascii="Arial Rounded MT Bold" w:hAnsi="Arial Rounded MT Bold"/>
                <w:noProof/>
                <w:sz w:val="28"/>
                <w:szCs w:val="28"/>
              </w:rPr>
              <w:t>C</w:t>
            </w:r>
            <w:r w:rsidR="00E232E7">
              <w:rPr>
                <w:rFonts w:ascii="Arial Rounded MT Bold" w:hAnsi="Arial Rounded MT Bold"/>
                <w:noProof/>
                <w:sz w:val="28"/>
                <w:szCs w:val="28"/>
              </w:rPr>
              <w:t>ollision Repair</w:t>
            </w:r>
            <w:r>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6410A5EE" w:rsidR="00FC3576" w:rsidRPr="00753E9A" w:rsidRDefault="00FC3576" w:rsidP="00A81BCB">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A81BCB">
              <w:rPr>
                <w:rFonts w:ascii="Arial Rounded MT Bold" w:hAnsi="Arial Rounded MT Bold"/>
                <w:sz w:val="28"/>
                <w:szCs w:val="28"/>
              </w:rPr>
              <w:t>Collision Repair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465241">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17B14988" w:rsidR="00DF167C" w:rsidRPr="00DF167C" w:rsidRDefault="00465241"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BA1297" w:rsidRPr="001D0E08" w14:paraId="288F4BA0" w14:textId="77777777" w:rsidTr="00875074">
        <w:trPr>
          <w:trHeight w:val="2231"/>
        </w:trPr>
        <w:tc>
          <w:tcPr>
            <w:tcW w:w="1554" w:type="dxa"/>
            <w:vAlign w:val="center"/>
          </w:tcPr>
          <w:p w14:paraId="2210154F" w14:textId="77777777" w:rsidR="00BA1297" w:rsidRPr="00D33E95" w:rsidRDefault="00BA1297"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5E0E293A" w14:textId="77777777" w:rsidR="00BA1297" w:rsidRDefault="00BA1297"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60507261" w14:textId="77777777" w:rsidR="00BA1297" w:rsidRDefault="00BA1297"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0940EB0D" w14:textId="77777777" w:rsidR="00BA1297" w:rsidRDefault="00BA1297" w:rsidP="00875074">
            <w:pPr>
              <w:spacing w:before="60" w:after="60"/>
              <w:rPr>
                <w:rFonts w:ascii="Calibri" w:hAnsi="Calibri"/>
                <w:b/>
                <w:sz w:val="22"/>
                <w:szCs w:val="22"/>
                <w:u w:val="single"/>
              </w:rPr>
            </w:pPr>
          </w:p>
          <w:p w14:paraId="1A861636" w14:textId="77777777" w:rsidR="00BA1297" w:rsidRDefault="00BA1297"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Pr>
                <w:rFonts w:ascii="Calibri" w:hAnsi="Calibri"/>
                <w:sz w:val="22"/>
                <w:szCs w:val="22"/>
              </w:rPr>
              <w:t xml:space="preserve"> Inter-Industry Conference on Auto Collision Repair (I-CAR) Collision Repair and Refinish Pro Platinum</w:t>
            </w:r>
          </w:p>
          <w:p w14:paraId="250EC9D8" w14:textId="77777777" w:rsidR="00BA1297" w:rsidRPr="00A402F8" w:rsidRDefault="00BA1297" w:rsidP="00875074">
            <w:pPr>
              <w:spacing w:before="60" w:after="60"/>
              <w:ind w:left="246"/>
              <w:rPr>
                <w:rFonts w:ascii="Calibri" w:hAnsi="Calibri"/>
                <w:sz w:val="22"/>
                <w:szCs w:val="22"/>
              </w:rPr>
            </w:pPr>
            <w:r w:rsidRPr="00A402F8">
              <w:rPr>
                <w:rFonts w:ascii="Calibri" w:hAnsi="Calibri"/>
                <w:sz w:val="22"/>
                <w:szCs w:val="22"/>
              </w:rPr>
              <w:t>OR</w:t>
            </w:r>
          </w:p>
          <w:p w14:paraId="43622E19" w14:textId="77777777" w:rsidR="00BA1297" w:rsidRPr="001D0E08" w:rsidRDefault="00BA1297"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35"/>
        <w:gridCol w:w="3235"/>
        <w:gridCol w:w="3235"/>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BA1297" w:rsidRPr="00D33E95" w14:paraId="41215431" w14:textId="77777777" w:rsidTr="00875074">
        <w:tc>
          <w:tcPr>
            <w:tcW w:w="3294" w:type="dxa"/>
            <w:vAlign w:val="center"/>
          </w:tcPr>
          <w:p w14:paraId="7F2FD16F"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Algebra I</w:t>
            </w:r>
          </w:p>
          <w:p w14:paraId="6882870F"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English I</w:t>
            </w:r>
          </w:p>
          <w:p w14:paraId="72842E7A"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Environmental Science</w:t>
            </w:r>
          </w:p>
          <w:p w14:paraId="53F7EAF7"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Civics</w:t>
            </w:r>
          </w:p>
          <w:p w14:paraId="68FDEE41" w14:textId="77777777" w:rsidR="00BA1297" w:rsidRPr="00637603" w:rsidRDefault="00BA1297" w:rsidP="00875074">
            <w:pPr>
              <w:spacing w:before="80" w:after="80"/>
              <w:rPr>
                <w:rFonts w:ascii="Calibri" w:hAnsi="Calibri"/>
                <w:b/>
                <w:i/>
                <w:sz w:val="20"/>
                <w:szCs w:val="20"/>
              </w:rPr>
            </w:pPr>
            <w:r w:rsidRPr="00637603">
              <w:rPr>
                <w:rFonts w:ascii="Calibri" w:hAnsi="Calibri"/>
                <w:b/>
                <w:i/>
                <w:sz w:val="20"/>
                <w:szCs w:val="20"/>
              </w:rPr>
              <w:t>IBCA</w:t>
            </w:r>
          </w:p>
          <w:p w14:paraId="70AA1C5C" w14:textId="77777777" w:rsidR="00BA1297" w:rsidRPr="00637603" w:rsidRDefault="00BA1297" w:rsidP="00875074">
            <w:pPr>
              <w:spacing w:before="80" w:after="80"/>
              <w:rPr>
                <w:rFonts w:ascii="Calibri" w:hAnsi="Calibri"/>
                <w:b/>
                <w:i/>
                <w:sz w:val="20"/>
                <w:szCs w:val="20"/>
              </w:rPr>
            </w:pPr>
            <w:r w:rsidRPr="00637603">
              <w:rPr>
                <w:rFonts w:ascii="Calibri" w:hAnsi="Calibri"/>
                <w:b/>
                <w:i/>
                <w:sz w:val="20"/>
                <w:szCs w:val="20"/>
              </w:rPr>
              <w:t>Journey to Careers</w:t>
            </w:r>
          </w:p>
          <w:p w14:paraId="490EF314" w14:textId="77777777" w:rsidR="00BA1297" w:rsidRPr="00E93B24" w:rsidRDefault="00BA1297" w:rsidP="00875074">
            <w:pPr>
              <w:spacing w:before="80" w:after="80"/>
              <w:rPr>
                <w:rFonts w:ascii="Calibri" w:hAnsi="Calibri"/>
                <w:sz w:val="20"/>
                <w:szCs w:val="20"/>
              </w:rPr>
            </w:pPr>
            <w:r w:rsidRPr="00637603">
              <w:rPr>
                <w:rFonts w:ascii="Calibri" w:hAnsi="Calibri"/>
                <w:sz w:val="20"/>
                <w:szCs w:val="20"/>
              </w:rPr>
              <w:t>Physical Education I</w:t>
            </w:r>
          </w:p>
        </w:tc>
        <w:tc>
          <w:tcPr>
            <w:tcW w:w="3294" w:type="dxa"/>
            <w:vAlign w:val="center"/>
          </w:tcPr>
          <w:p w14:paraId="5D901144"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 xml:space="preserve">Business Math </w:t>
            </w:r>
          </w:p>
          <w:p w14:paraId="7AF35715"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English II</w:t>
            </w:r>
          </w:p>
          <w:p w14:paraId="6460CAB8"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Biology</w:t>
            </w:r>
          </w:p>
          <w:p w14:paraId="704DEC0D" w14:textId="77777777" w:rsidR="00BA1297" w:rsidRPr="00637603" w:rsidRDefault="00BA1297" w:rsidP="00875074">
            <w:pPr>
              <w:spacing w:before="80" w:after="80"/>
              <w:rPr>
                <w:rFonts w:ascii="Calibri" w:hAnsi="Calibri"/>
                <w:b/>
                <w:i/>
                <w:sz w:val="20"/>
                <w:szCs w:val="20"/>
              </w:rPr>
            </w:pPr>
            <w:r w:rsidRPr="00637603">
              <w:rPr>
                <w:rFonts w:ascii="Calibri" w:hAnsi="Calibri"/>
                <w:b/>
                <w:i/>
                <w:sz w:val="20"/>
                <w:szCs w:val="20"/>
              </w:rPr>
              <w:t>Auto Technician 1</w:t>
            </w:r>
          </w:p>
          <w:p w14:paraId="7865AE8C" w14:textId="77777777" w:rsidR="00BA1297" w:rsidRPr="00637603" w:rsidRDefault="00BA1297" w:rsidP="00875074">
            <w:pPr>
              <w:spacing w:before="80" w:after="80"/>
              <w:rPr>
                <w:rFonts w:ascii="Calibri" w:hAnsi="Calibri"/>
                <w:b/>
                <w:i/>
                <w:sz w:val="20"/>
                <w:szCs w:val="20"/>
              </w:rPr>
            </w:pPr>
            <w:r w:rsidRPr="00637603">
              <w:rPr>
                <w:rFonts w:ascii="Calibri" w:hAnsi="Calibri"/>
                <w:b/>
                <w:i/>
                <w:sz w:val="20"/>
                <w:szCs w:val="20"/>
              </w:rPr>
              <w:t>Auto Body Repair 1</w:t>
            </w:r>
          </w:p>
          <w:p w14:paraId="6FE62C90" w14:textId="77777777" w:rsidR="00BA1297" w:rsidRPr="00637603" w:rsidRDefault="00BA1297" w:rsidP="00875074">
            <w:pPr>
              <w:spacing w:before="80" w:after="80"/>
              <w:rPr>
                <w:rFonts w:ascii="Calibri" w:hAnsi="Calibri"/>
                <w:b/>
                <w:i/>
                <w:sz w:val="20"/>
                <w:szCs w:val="20"/>
              </w:rPr>
            </w:pPr>
            <w:r w:rsidRPr="00637603">
              <w:rPr>
                <w:rFonts w:ascii="Calibri" w:hAnsi="Calibri"/>
                <w:b/>
                <w:i/>
                <w:sz w:val="20"/>
                <w:szCs w:val="20"/>
              </w:rPr>
              <w:t>NCCER Core</w:t>
            </w:r>
          </w:p>
          <w:p w14:paraId="6C488C51" w14:textId="77777777" w:rsidR="00BA1297" w:rsidRPr="00E93B24" w:rsidRDefault="00BA1297" w:rsidP="00875074">
            <w:pPr>
              <w:spacing w:before="80" w:after="80"/>
              <w:rPr>
                <w:rFonts w:ascii="Calibri" w:hAnsi="Calibri"/>
                <w:i/>
                <w:sz w:val="20"/>
                <w:szCs w:val="20"/>
              </w:rPr>
            </w:pPr>
            <w:r w:rsidRPr="00637603">
              <w:rPr>
                <w:rFonts w:ascii="Calibri" w:hAnsi="Calibri"/>
                <w:sz w:val="20"/>
                <w:szCs w:val="20"/>
              </w:rPr>
              <w:t>Physical Education II / Health</w:t>
            </w:r>
          </w:p>
        </w:tc>
        <w:tc>
          <w:tcPr>
            <w:tcW w:w="3294" w:type="dxa"/>
            <w:vAlign w:val="center"/>
          </w:tcPr>
          <w:p w14:paraId="363BF0F1"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 xml:space="preserve">Financial </w:t>
            </w:r>
            <w:r>
              <w:rPr>
                <w:rFonts w:ascii="Calibri" w:hAnsi="Calibri"/>
                <w:sz w:val="20"/>
                <w:szCs w:val="20"/>
              </w:rPr>
              <w:t>Literacy</w:t>
            </w:r>
          </w:p>
          <w:p w14:paraId="34972E95"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English III</w:t>
            </w:r>
          </w:p>
          <w:p w14:paraId="26E2EC96"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 xml:space="preserve">U.S. History </w:t>
            </w:r>
          </w:p>
          <w:p w14:paraId="6A9B03E4" w14:textId="77777777" w:rsidR="00BA1297" w:rsidRPr="00637603" w:rsidRDefault="00BA1297" w:rsidP="00875074">
            <w:pPr>
              <w:spacing w:before="80" w:after="80"/>
              <w:rPr>
                <w:rFonts w:ascii="Calibri" w:hAnsi="Calibri"/>
                <w:b/>
                <w:i/>
                <w:sz w:val="20"/>
                <w:szCs w:val="20"/>
              </w:rPr>
            </w:pPr>
            <w:r w:rsidRPr="00637603">
              <w:rPr>
                <w:rFonts w:ascii="Calibri" w:hAnsi="Calibri"/>
                <w:b/>
                <w:i/>
                <w:sz w:val="20"/>
                <w:szCs w:val="20"/>
              </w:rPr>
              <w:t>Auto Technician 2</w:t>
            </w:r>
          </w:p>
          <w:p w14:paraId="57F13405" w14:textId="77777777" w:rsidR="00BA1297" w:rsidRPr="00637603" w:rsidRDefault="00BA1297" w:rsidP="00875074">
            <w:pPr>
              <w:spacing w:before="80" w:after="80"/>
              <w:rPr>
                <w:rFonts w:ascii="Calibri" w:hAnsi="Calibri"/>
                <w:b/>
                <w:i/>
                <w:sz w:val="20"/>
                <w:szCs w:val="20"/>
              </w:rPr>
            </w:pPr>
            <w:r w:rsidRPr="00637603">
              <w:rPr>
                <w:rFonts w:ascii="Calibri" w:hAnsi="Calibri"/>
                <w:b/>
                <w:i/>
                <w:sz w:val="20"/>
                <w:szCs w:val="20"/>
              </w:rPr>
              <w:t>Auto Body Repair 2</w:t>
            </w:r>
          </w:p>
          <w:p w14:paraId="5B6576C3" w14:textId="77777777" w:rsidR="00BA1297" w:rsidRPr="00637603" w:rsidRDefault="00BA1297" w:rsidP="00875074">
            <w:pPr>
              <w:spacing w:before="80" w:after="80"/>
              <w:rPr>
                <w:rFonts w:ascii="Calibri" w:hAnsi="Calibri"/>
                <w:i/>
                <w:sz w:val="20"/>
                <w:szCs w:val="20"/>
              </w:rPr>
            </w:pPr>
            <w:r w:rsidRPr="00637603">
              <w:rPr>
                <w:rFonts w:ascii="Calibri" w:hAnsi="Calibri"/>
                <w:i/>
                <w:sz w:val="20"/>
                <w:szCs w:val="20"/>
              </w:rPr>
              <w:t>Elective course</w:t>
            </w:r>
          </w:p>
          <w:p w14:paraId="5E89F399" w14:textId="77777777" w:rsidR="00BA1297" w:rsidRPr="00E93B24" w:rsidRDefault="00BA1297" w:rsidP="00875074">
            <w:pPr>
              <w:spacing w:before="80" w:after="80"/>
              <w:rPr>
                <w:rFonts w:ascii="Calibri" w:hAnsi="Calibri"/>
                <w:b/>
                <w:i/>
                <w:sz w:val="20"/>
                <w:szCs w:val="20"/>
              </w:rPr>
            </w:pPr>
            <w:r w:rsidRPr="00637603">
              <w:rPr>
                <w:rFonts w:ascii="Calibri" w:hAnsi="Calibri"/>
                <w:i/>
                <w:sz w:val="20"/>
                <w:szCs w:val="20"/>
              </w:rPr>
              <w:t>Elective course</w:t>
            </w:r>
          </w:p>
        </w:tc>
        <w:tc>
          <w:tcPr>
            <w:tcW w:w="3294" w:type="dxa"/>
            <w:vAlign w:val="center"/>
          </w:tcPr>
          <w:p w14:paraId="6D532FD6"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Math Essentials</w:t>
            </w:r>
          </w:p>
          <w:p w14:paraId="2B5F1D3A" w14:textId="77777777" w:rsidR="00BA1297" w:rsidRPr="00637603" w:rsidRDefault="00BA1297" w:rsidP="00875074">
            <w:pPr>
              <w:spacing w:before="80" w:after="80"/>
              <w:rPr>
                <w:rFonts w:ascii="Calibri" w:hAnsi="Calibri"/>
                <w:sz w:val="20"/>
                <w:szCs w:val="20"/>
              </w:rPr>
            </w:pPr>
            <w:r w:rsidRPr="00637603">
              <w:rPr>
                <w:rFonts w:ascii="Calibri" w:hAnsi="Calibri"/>
                <w:sz w:val="20"/>
                <w:szCs w:val="20"/>
              </w:rPr>
              <w:t>Business English</w:t>
            </w:r>
          </w:p>
          <w:p w14:paraId="7AF116E7" w14:textId="77777777" w:rsidR="00BA1297" w:rsidRPr="00637603" w:rsidRDefault="00BA1297" w:rsidP="00875074">
            <w:pPr>
              <w:spacing w:before="80" w:after="80"/>
              <w:rPr>
                <w:rFonts w:ascii="Calibri" w:hAnsi="Calibri"/>
                <w:b/>
                <w:i/>
                <w:sz w:val="20"/>
                <w:szCs w:val="20"/>
              </w:rPr>
            </w:pPr>
            <w:r w:rsidRPr="00637603">
              <w:rPr>
                <w:rFonts w:ascii="Calibri" w:hAnsi="Calibri"/>
                <w:b/>
                <w:i/>
                <w:sz w:val="20"/>
                <w:szCs w:val="20"/>
              </w:rPr>
              <w:t>Auto Technician 3</w:t>
            </w:r>
          </w:p>
          <w:p w14:paraId="0E089E26" w14:textId="77777777" w:rsidR="00BA1297" w:rsidRPr="00637603" w:rsidRDefault="00BA1297" w:rsidP="00875074">
            <w:pPr>
              <w:spacing w:before="80" w:after="80"/>
              <w:rPr>
                <w:rFonts w:ascii="Calibri" w:hAnsi="Calibri"/>
                <w:b/>
                <w:i/>
                <w:sz w:val="20"/>
                <w:szCs w:val="20"/>
              </w:rPr>
            </w:pPr>
            <w:r w:rsidRPr="00637603">
              <w:rPr>
                <w:rFonts w:ascii="Calibri" w:hAnsi="Calibri"/>
                <w:b/>
                <w:i/>
                <w:sz w:val="20"/>
                <w:szCs w:val="20"/>
              </w:rPr>
              <w:t>Auto Body Repair 3</w:t>
            </w:r>
          </w:p>
          <w:p w14:paraId="7BA7BF97" w14:textId="77777777" w:rsidR="00BA1297" w:rsidRPr="00637603" w:rsidRDefault="00BA1297" w:rsidP="00875074">
            <w:pPr>
              <w:spacing w:before="80" w:after="80"/>
              <w:rPr>
                <w:rFonts w:ascii="Calibri" w:hAnsi="Calibri"/>
                <w:i/>
                <w:sz w:val="20"/>
                <w:szCs w:val="20"/>
              </w:rPr>
            </w:pPr>
            <w:r w:rsidRPr="00637603">
              <w:rPr>
                <w:rFonts w:ascii="Calibri" w:hAnsi="Calibri"/>
                <w:i/>
                <w:sz w:val="20"/>
                <w:szCs w:val="20"/>
              </w:rPr>
              <w:t>Elective course</w:t>
            </w:r>
          </w:p>
          <w:p w14:paraId="6D6DEF00" w14:textId="77777777" w:rsidR="00BA1297" w:rsidRPr="00637603" w:rsidRDefault="00BA1297" w:rsidP="00875074">
            <w:pPr>
              <w:spacing w:before="80" w:after="80"/>
              <w:rPr>
                <w:rFonts w:ascii="Calibri" w:hAnsi="Calibri"/>
                <w:i/>
                <w:sz w:val="20"/>
                <w:szCs w:val="20"/>
              </w:rPr>
            </w:pPr>
            <w:r w:rsidRPr="00637603">
              <w:rPr>
                <w:rFonts w:ascii="Calibri" w:hAnsi="Calibri"/>
                <w:i/>
                <w:sz w:val="20"/>
                <w:szCs w:val="20"/>
              </w:rPr>
              <w:t>Elective course</w:t>
            </w:r>
          </w:p>
          <w:p w14:paraId="2D76C99D" w14:textId="77777777" w:rsidR="00BA1297" w:rsidRPr="00E93B24" w:rsidRDefault="00BA1297" w:rsidP="00875074">
            <w:pPr>
              <w:spacing w:before="80" w:after="80"/>
              <w:rPr>
                <w:rFonts w:ascii="Calibri" w:hAnsi="Calibri"/>
                <w:i/>
                <w:sz w:val="20"/>
                <w:szCs w:val="20"/>
              </w:rPr>
            </w:pPr>
            <w:r w:rsidRPr="00637603">
              <w:rPr>
                <w:rFonts w:ascii="Calibri" w:hAnsi="Calibri"/>
                <w:i/>
                <w:sz w:val="20"/>
                <w:szCs w:val="20"/>
              </w:rPr>
              <w:t>Elective course</w:t>
            </w:r>
          </w:p>
        </w:tc>
      </w:tr>
      <w:tr w:rsidR="00BA1297" w:rsidRPr="00D33E95" w14:paraId="10121776" w14:textId="77777777" w:rsidTr="00875074">
        <w:tc>
          <w:tcPr>
            <w:tcW w:w="3294" w:type="dxa"/>
            <w:vAlign w:val="center"/>
          </w:tcPr>
          <w:p w14:paraId="36A7B292" w14:textId="77777777" w:rsidR="00BA1297" w:rsidRPr="00E93B24" w:rsidRDefault="00BA1297" w:rsidP="00875074">
            <w:pPr>
              <w:spacing w:before="80" w:after="80"/>
              <w:jc w:val="center"/>
              <w:rPr>
                <w:rFonts w:ascii="Calibri" w:hAnsi="Calibri"/>
                <w:sz w:val="20"/>
                <w:szCs w:val="20"/>
              </w:rPr>
            </w:pPr>
            <w:r w:rsidRPr="00637603">
              <w:rPr>
                <w:rFonts w:ascii="Calibri" w:hAnsi="Calibri"/>
                <w:sz w:val="20"/>
                <w:szCs w:val="20"/>
              </w:rPr>
              <w:t>7 credits</w:t>
            </w:r>
          </w:p>
        </w:tc>
        <w:tc>
          <w:tcPr>
            <w:tcW w:w="3294" w:type="dxa"/>
            <w:vAlign w:val="center"/>
          </w:tcPr>
          <w:p w14:paraId="5A7A4B8D" w14:textId="77777777" w:rsidR="00BA1297" w:rsidRPr="00E93B24" w:rsidRDefault="00BA1297" w:rsidP="00875074">
            <w:pPr>
              <w:spacing w:before="80" w:after="80"/>
              <w:jc w:val="center"/>
              <w:rPr>
                <w:rFonts w:ascii="Calibri" w:hAnsi="Calibri"/>
                <w:sz w:val="20"/>
                <w:szCs w:val="20"/>
              </w:rPr>
            </w:pPr>
            <w:r w:rsidRPr="00637603">
              <w:rPr>
                <w:rFonts w:ascii="Calibri" w:hAnsi="Calibri"/>
                <w:sz w:val="20"/>
                <w:szCs w:val="20"/>
              </w:rPr>
              <w:t>7 credits</w:t>
            </w:r>
          </w:p>
        </w:tc>
        <w:tc>
          <w:tcPr>
            <w:tcW w:w="3294" w:type="dxa"/>
            <w:vAlign w:val="center"/>
          </w:tcPr>
          <w:p w14:paraId="20B14920" w14:textId="77777777" w:rsidR="00BA1297" w:rsidRPr="00E93B24" w:rsidRDefault="00BA1297" w:rsidP="00875074">
            <w:pPr>
              <w:spacing w:before="80" w:after="80"/>
              <w:jc w:val="center"/>
              <w:rPr>
                <w:rFonts w:ascii="Calibri" w:hAnsi="Calibri"/>
                <w:sz w:val="20"/>
                <w:szCs w:val="20"/>
              </w:rPr>
            </w:pPr>
            <w:r w:rsidRPr="00637603">
              <w:rPr>
                <w:rFonts w:ascii="Calibri" w:hAnsi="Calibri"/>
                <w:sz w:val="20"/>
                <w:szCs w:val="20"/>
              </w:rPr>
              <w:t>7 credits</w:t>
            </w:r>
          </w:p>
        </w:tc>
        <w:tc>
          <w:tcPr>
            <w:tcW w:w="3294" w:type="dxa"/>
            <w:vAlign w:val="center"/>
          </w:tcPr>
          <w:p w14:paraId="4C4F0F7D" w14:textId="77777777" w:rsidR="00BA1297" w:rsidRPr="00E93B24" w:rsidRDefault="00BA1297" w:rsidP="00875074">
            <w:pPr>
              <w:spacing w:before="80" w:after="80"/>
              <w:jc w:val="center"/>
              <w:rPr>
                <w:rFonts w:ascii="Calibri" w:hAnsi="Calibri"/>
                <w:sz w:val="20"/>
                <w:szCs w:val="20"/>
              </w:rPr>
            </w:pPr>
            <w:r w:rsidRPr="00637603">
              <w:rPr>
                <w:rFonts w:ascii="Calibri" w:hAnsi="Calibri"/>
                <w:sz w:val="20"/>
                <w:szCs w:val="20"/>
              </w:rPr>
              <w:t>7 credits</w:t>
            </w:r>
          </w:p>
        </w:tc>
      </w:tr>
      <w:tr w:rsidR="00BA1297" w:rsidRPr="00D33E95" w14:paraId="273CFE03" w14:textId="77777777" w:rsidTr="00875074">
        <w:tc>
          <w:tcPr>
            <w:tcW w:w="3294" w:type="dxa"/>
            <w:vAlign w:val="center"/>
          </w:tcPr>
          <w:p w14:paraId="211AD6AC" w14:textId="77777777" w:rsidR="00BA1297" w:rsidRPr="00E93B24" w:rsidRDefault="00BA1297" w:rsidP="00875074">
            <w:pPr>
              <w:spacing w:before="80" w:after="80"/>
              <w:jc w:val="center"/>
              <w:rPr>
                <w:rFonts w:ascii="Calibri" w:hAnsi="Calibri"/>
                <w:sz w:val="20"/>
                <w:szCs w:val="20"/>
              </w:rPr>
            </w:pPr>
            <w:r w:rsidRPr="00637603">
              <w:rPr>
                <w:rFonts w:ascii="Calibri" w:hAnsi="Calibri"/>
                <w:sz w:val="20"/>
                <w:szCs w:val="20"/>
              </w:rPr>
              <w:t>Credential Earned by this Hypothetical Student</w:t>
            </w:r>
          </w:p>
        </w:tc>
        <w:tc>
          <w:tcPr>
            <w:tcW w:w="9882" w:type="dxa"/>
            <w:gridSpan w:val="3"/>
            <w:vAlign w:val="center"/>
          </w:tcPr>
          <w:p w14:paraId="1DAA3EEE" w14:textId="77777777" w:rsidR="00BA1297" w:rsidRPr="00EB78BF" w:rsidRDefault="00BA1297" w:rsidP="00875074">
            <w:pPr>
              <w:spacing w:before="80" w:after="80"/>
              <w:jc w:val="center"/>
              <w:rPr>
                <w:rFonts w:ascii="Calibri" w:hAnsi="Calibri"/>
                <w:sz w:val="20"/>
                <w:szCs w:val="20"/>
              </w:rPr>
            </w:pPr>
            <w:r w:rsidRPr="00EB78BF">
              <w:rPr>
                <w:rFonts w:ascii="Calibri" w:hAnsi="Calibri"/>
                <w:sz w:val="20"/>
                <w:szCs w:val="20"/>
              </w:rPr>
              <w:t>Inter-Industry Conference on Auto Collision Repair (I-CAR) Collision Repair and Refinish Pro Platinum</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0540DAA6"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27639D">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457F548B"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27639D">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95A2E" w14:textId="77777777" w:rsidR="00133179" w:rsidRDefault="00133179" w:rsidP="007D2F88">
      <w:r>
        <w:separator/>
      </w:r>
    </w:p>
  </w:endnote>
  <w:endnote w:type="continuationSeparator" w:id="0">
    <w:p w14:paraId="66B4A841" w14:textId="77777777" w:rsidR="00133179" w:rsidRDefault="00133179"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1CE8CE4F"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27639D">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27639D">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3B189D07"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27639D">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27639D">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33E9" w14:textId="77777777" w:rsidR="00133179" w:rsidRDefault="00133179" w:rsidP="007D2F88">
      <w:r>
        <w:separator/>
      </w:r>
    </w:p>
  </w:footnote>
  <w:footnote w:type="continuationSeparator" w:id="0">
    <w:p w14:paraId="5D487823" w14:textId="77777777" w:rsidR="00133179" w:rsidRDefault="00133179"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60B594B1" w:rsidR="00C1035A" w:rsidRPr="00E424C5" w:rsidRDefault="00017009" w:rsidP="00BA1297">
          <w:pPr>
            <w:spacing w:before="60" w:after="60"/>
            <w:jc w:val="center"/>
            <w:rPr>
              <w:rFonts w:ascii="Arial Rounded MT Bold" w:hAnsi="Arial Rounded MT Bold"/>
              <w:b/>
              <w:sz w:val="22"/>
              <w:szCs w:val="22"/>
            </w:rPr>
          </w:pPr>
          <w:r>
            <w:rPr>
              <w:rFonts w:ascii="Arial Rounded MT Bold" w:hAnsi="Arial Rounded MT Bold"/>
              <w:b/>
              <w:sz w:val="22"/>
              <w:szCs w:val="22"/>
            </w:rPr>
            <w:t>C</w:t>
          </w:r>
          <w:r w:rsidR="00BA1297">
            <w:rPr>
              <w:rFonts w:ascii="Arial Rounded MT Bold" w:hAnsi="Arial Rounded MT Bold"/>
              <w:b/>
              <w:sz w:val="22"/>
              <w:szCs w:val="22"/>
            </w:rPr>
            <w:t>ollision Repair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06AE171C" w:rsidR="00C1035A" w:rsidRPr="007D2F88" w:rsidRDefault="00017009" w:rsidP="00BA1297">
          <w:pPr>
            <w:pStyle w:val="Header"/>
            <w:spacing w:before="60" w:after="60"/>
            <w:jc w:val="center"/>
            <w:rPr>
              <w:rFonts w:ascii="Arial Rounded MT Bold" w:hAnsi="Arial Rounded MT Bold"/>
              <w:sz w:val="48"/>
              <w:szCs w:val="48"/>
            </w:rPr>
          </w:pPr>
          <w:r>
            <w:rPr>
              <w:rFonts w:ascii="Arial Rounded MT Bold" w:hAnsi="Arial Rounded MT Bold"/>
              <w:sz w:val="48"/>
              <w:szCs w:val="48"/>
            </w:rPr>
            <w:t>C</w:t>
          </w:r>
          <w:r w:rsidR="00BA1297">
            <w:rPr>
              <w:rFonts w:ascii="Arial Rounded MT Bold" w:hAnsi="Arial Rounded MT Bold"/>
              <w:sz w:val="48"/>
              <w:szCs w:val="48"/>
            </w:rPr>
            <w:t>ollision Repair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179"/>
    <w:rsid w:val="00133EDC"/>
    <w:rsid w:val="00144CFD"/>
    <w:rsid w:val="0015139A"/>
    <w:rsid w:val="0017716D"/>
    <w:rsid w:val="00177F52"/>
    <w:rsid w:val="00194691"/>
    <w:rsid w:val="0019517E"/>
    <w:rsid w:val="001A75C7"/>
    <w:rsid w:val="001F38E4"/>
    <w:rsid w:val="00207013"/>
    <w:rsid w:val="0023182C"/>
    <w:rsid w:val="00236ECF"/>
    <w:rsid w:val="002510E6"/>
    <w:rsid w:val="002561F2"/>
    <w:rsid w:val="0025680D"/>
    <w:rsid w:val="00263B61"/>
    <w:rsid w:val="0027639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175DC"/>
    <w:rsid w:val="0042044B"/>
    <w:rsid w:val="00421147"/>
    <w:rsid w:val="00421294"/>
    <w:rsid w:val="00421C27"/>
    <w:rsid w:val="0042322E"/>
    <w:rsid w:val="00442D74"/>
    <w:rsid w:val="00465241"/>
    <w:rsid w:val="00466998"/>
    <w:rsid w:val="004844AC"/>
    <w:rsid w:val="00496519"/>
    <w:rsid w:val="004D2802"/>
    <w:rsid w:val="004E3750"/>
    <w:rsid w:val="004E6A24"/>
    <w:rsid w:val="00503132"/>
    <w:rsid w:val="005111A6"/>
    <w:rsid w:val="00515256"/>
    <w:rsid w:val="00534F17"/>
    <w:rsid w:val="005A5E56"/>
    <w:rsid w:val="005B340D"/>
    <w:rsid w:val="005F2A4B"/>
    <w:rsid w:val="00630329"/>
    <w:rsid w:val="00647C12"/>
    <w:rsid w:val="00670016"/>
    <w:rsid w:val="00684398"/>
    <w:rsid w:val="006B0231"/>
    <w:rsid w:val="006F4E42"/>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4634D"/>
    <w:rsid w:val="008679C7"/>
    <w:rsid w:val="008714DA"/>
    <w:rsid w:val="008A5268"/>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2D90"/>
    <w:rsid w:val="00A34A21"/>
    <w:rsid w:val="00A620B6"/>
    <w:rsid w:val="00A81BCB"/>
    <w:rsid w:val="00A85382"/>
    <w:rsid w:val="00AA11D7"/>
    <w:rsid w:val="00AE057C"/>
    <w:rsid w:val="00AE2380"/>
    <w:rsid w:val="00AF4F02"/>
    <w:rsid w:val="00AF53C5"/>
    <w:rsid w:val="00AF54A9"/>
    <w:rsid w:val="00B21B6A"/>
    <w:rsid w:val="00B86E10"/>
    <w:rsid w:val="00B9418E"/>
    <w:rsid w:val="00B943AA"/>
    <w:rsid w:val="00BA1297"/>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79AE"/>
    <w:rsid w:val="00DF167C"/>
    <w:rsid w:val="00E22EAB"/>
    <w:rsid w:val="00E232E7"/>
    <w:rsid w:val="00E263B5"/>
    <w:rsid w:val="00E36A45"/>
    <w:rsid w:val="00E424C5"/>
    <w:rsid w:val="00E42E58"/>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2017-08-31T15:30:00Z</cp:lastPrinted>
  <dcterms:created xsi:type="dcterms:W3CDTF">2020-08-12T19:06:00Z</dcterms:created>
  <dcterms:modified xsi:type="dcterms:W3CDTF">2020-08-12T19:07:00Z</dcterms:modified>
</cp:coreProperties>
</file>