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2" w:rsidRDefault="005C39FA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F3643A">
        <w:rPr>
          <w:b/>
        </w:rPr>
        <w:t xml:space="preserve"> INFINITE TREEHOUSE</w:t>
      </w:r>
    </w:p>
    <w:p w:rsidR="00A45E22" w:rsidRDefault="005C39FA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F3643A">
        <w:t xml:space="preserve"> Infinite Treehouse </w:t>
      </w:r>
      <w:r>
        <w:t>(the Agreement) in order to invoke the stipulation contained in the Agreement  which, upon unilateral execution of this addendum by School Board, binds the</w:t>
      </w:r>
      <w:r w:rsidR="00F3643A">
        <w:t xml:space="preserve"> </w:t>
      </w:r>
      <w:r w:rsidR="00F3643A">
        <w:t>Infinite Treehouse</w:t>
      </w:r>
      <w:r>
        <w:t xml:space="preserve"> to all the terms and cond</w:t>
      </w:r>
      <w:r>
        <w:t>itions of the Agreement with respect to any and all student data provided directly to</w:t>
      </w:r>
      <w:r w:rsidR="00F3643A">
        <w:t xml:space="preserve"> </w:t>
      </w:r>
      <w:r w:rsidR="00F3643A">
        <w:t>Infinite Treehou</w:t>
      </w:r>
      <w:bookmarkStart w:id="0" w:name="_GoBack"/>
      <w:bookmarkEnd w:id="0"/>
      <w:r w:rsidR="00F3643A">
        <w:t>se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</w:p>
    <w:p w:rsidR="00A45E22" w:rsidRDefault="00A45E22">
      <w:pPr>
        <w:jc w:val="both"/>
      </w:pPr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FA" w:rsidRDefault="005C39FA">
      <w:pPr>
        <w:spacing w:after="0" w:line="240" w:lineRule="auto"/>
      </w:pPr>
      <w:r>
        <w:separator/>
      </w:r>
    </w:p>
  </w:endnote>
  <w:endnote w:type="continuationSeparator" w:id="0">
    <w:p w:rsidR="005C39FA" w:rsidRDefault="005C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FA" w:rsidRDefault="005C39FA">
      <w:pPr>
        <w:spacing w:after="0" w:line="240" w:lineRule="auto"/>
      </w:pPr>
      <w:r>
        <w:separator/>
      </w:r>
    </w:p>
  </w:footnote>
  <w:footnote w:type="continuationSeparator" w:id="0">
    <w:p w:rsidR="005C39FA" w:rsidRDefault="005C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43A" w:rsidRPr="00F3643A" w:rsidRDefault="00F3643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>INFINITE TREEHOUSE ESER</w:t>
                          </w:r>
                        </w:p>
                        <w:p w:rsidR="00A45E22" w:rsidRPr="00F3643A" w:rsidRDefault="005C39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3643A" w:rsidRPr="00F3643A" w:rsidRDefault="00F3643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>INFINITE TREEHOUSE ESER</w:t>
                    </w:r>
                  </w:p>
                  <w:p w:rsidR="00A45E22" w:rsidRPr="00F3643A" w:rsidRDefault="005C39FA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 xml:space="preserve"> 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5C39FA"/>
    <w:rsid w:val="00A45E22"/>
    <w:rsid w:val="00C4499B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5136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2023-06-12T21:46:00Z</dcterms:created>
  <dcterms:modified xsi:type="dcterms:W3CDTF">2023-06-12T21:49:00Z</dcterms:modified>
</cp:coreProperties>
</file>