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CEA" w:rsidRDefault="005F7D76">
      <w:pPr>
        <w:pBdr>
          <w:bottom w:val="single" w:sz="4" w:space="1" w:color="000000"/>
        </w:pBdr>
        <w:spacing w:line="276" w:lineRule="auto"/>
        <w:jc w:val="right"/>
        <w:rPr>
          <w:b/>
          <w:sz w:val="24"/>
          <w:szCs w:val="24"/>
        </w:rPr>
      </w:pPr>
      <w:bookmarkStart w:id="0" w:name="_qbjj6t1mza7n" w:colFirst="0" w:colLast="0"/>
      <w:bookmarkStart w:id="1" w:name="_GoBack"/>
      <w:bookmarkEnd w:id="0"/>
      <w:bookmarkEnd w:id="1"/>
      <w:r>
        <w:rPr>
          <w:b/>
          <w:sz w:val="24"/>
          <w:szCs w:val="24"/>
        </w:rPr>
        <w:t>School Health Server Provide of the Year Award</w:t>
      </w:r>
    </w:p>
    <w:p w:rsidR="00B17CEA" w:rsidRDefault="005F7D76">
      <w:pPr>
        <w:pBdr>
          <w:bottom w:val="single" w:sz="4" w:space="1" w:color="000000"/>
        </w:pBdr>
        <w:spacing w:after="200" w:line="276" w:lineRule="auto"/>
        <w:jc w:val="right"/>
        <w:rPr>
          <w:b/>
          <w:sz w:val="24"/>
          <w:szCs w:val="24"/>
        </w:rPr>
      </w:pPr>
      <w:bookmarkStart w:id="2" w:name="_464ph8ivfqnp" w:colFirst="0" w:colLast="0"/>
      <w:bookmarkEnd w:id="2"/>
      <w:r>
        <w:rPr>
          <w:b/>
          <w:sz w:val="24"/>
          <w:szCs w:val="24"/>
        </w:rPr>
        <w:t>2024-2025 School Year</w:t>
      </w:r>
    </w:p>
    <w:p w:rsidR="00B17CEA" w:rsidRDefault="005F7D76">
      <w:pPr>
        <w:pBdr>
          <w:bottom w:val="single" w:sz="4" w:space="1" w:color="000000"/>
        </w:pBdr>
        <w:spacing w:after="200"/>
        <w:rPr>
          <w:b/>
        </w:rPr>
      </w:pPr>
      <w:r>
        <w:rPr>
          <w:b/>
        </w:rPr>
        <w:t>Check Appropriate Box:         OT:  ☐         PT: ☐</w:t>
      </w:r>
      <w:r>
        <w:rPr>
          <w:b/>
        </w:rPr>
        <w:tab/>
        <w:t xml:space="preserve">  SLP/Audiologist: ☐</w:t>
      </w:r>
      <w:r>
        <w:rPr>
          <w:b/>
        </w:rPr>
        <w:tab/>
      </w:r>
      <w:r>
        <w:rPr>
          <w:b/>
        </w:rPr>
        <w:tab/>
        <w:t xml:space="preserve">Nurse/LPN: ☐  </w:t>
      </w:r>
      <w:r>
        <w:rPr>
          <w:b/>
        </w:rPr>
        <w:tab/>
      </w:r>
      <w:r>
        <w:rPr>
          <w:b/>
        </w:rPr>
        <w:tab/>
        <w:t xml:space="preserve">Behavioral Health: ☐  </w:t>
      </w:r>
    </w:p>
    <w:p w:rsidR="00B17CEA" w:rsidRDefault="005F7D76">
      <w:pPr>
        <w:tabs>
          <w:tab w:val="left" w:pos="3780"/>
        </w:tabs>
        <w:spacing w:after="60"/>
        <w:rPr>
          <w:b/>
          <w:color w:val="FF0000"/>
        </w:rPr>
      </w:pPr>
      <w:r>
        <w:rPr>
          <w:b/>
        </w:rPr>
        <w:t>Candidate’s Name: _____________________________________ School District Name: ________________________________ SCORE = ________</w:t>
      </w:r>
      <w:r>
        <w:rPr>
          <w:b/>
          <w:color w:val="FF0000"/>
        </w:rPr>
        <w:t xml:space="preserve"> </w:t>
      </w:r>
    </w:p>
    <w:tbl>
      <w:tblPr>
        <w:tblStyle w:val="a"/>
        <w:tblW w:w="14415" w:type="dxa"/>
        <w:tblInd w:w="-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40"/>
        <w:gridCol w:w="2625"/>
        <w:gridCol w:w="2745"/>
        <w:gridCol w:w="2805"/>
        <w:gridCol w:w="2775"/>
        <w:gridCol w:w="1425"/>
      </w:tblGrid>
      <w:tr w:rsidR="00B17CEA">
        <w:tc>
          <w:tcPr>
            <w:tcW w:w="2040" w:type="dxa"/>
            <w:tcBorders>
              <w:bottom w:val="single" w:sz="4" w:space="0" w:color="000000"/>
            </w:tcBorders>
            <w:shd w:val="clear" w:color="auto" w:fill="674EA7"/>
            <w:vAlign w:val="center"/>
          </w:tcPr>
          <w:p w:rsidR="00B17CEA" w:rsidRDefault="005F7D76">
            <w:pPr>
              <w:tabs>
                <w:tab w:val="left" w:pos="3780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Key Competency</w:t>
            </w:r>
          </w:p>
        </w:tc>
        <w:tc>
          <w:tcPr>
            <w:tcW w:w="2625" w:type="dxa"/>
            <w:tcBorders>
              <w:bottom w:val="single" w:sz="4" w:space="0" w:color="000000"/>
            </w:tcBorders>
            <w:shd w:val="clear" w:color="auto" w:fill="674EA7"/>
            <w:vAlign w:val="center"/>
          </w:tcPr>
          <w:p w:rsidR="00B17CEA" w:rsidRDefault="005F7D76">
            <w:pPr>
              <w:tabs>
                <w:tab w:val="left" w:pos="3780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1 (Ineffective)</w:t>
            </w:r>
          </w:p>
        </w:tc>
        <w:tc>
          <w:tcPr>
            <w:tcW w:w="2745" w:type="dxa"/>
            <w:tcBorders>
              <w:bottom w:val="single" w:sz="4" w:space="0" w:color="000000"/>
            </w:tcBorders>
            <w:shd w:val="clear" w:color="auto" w:fill="674EA7"/>
            <w:vAlign w:val="center"/>
          </w:tcPr>
          <w:p w:rsidR="00B17CEA" w:rsidRDefault="005F7D76">
            <w:pPr>
              <w:tabs>
                <w:tab w:val="left" w:pos="3780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2 (Effective Emerging)</w:t>
            </w:r>
          </w:p>
        </w:tc>
        <w:tc>
          <w:tcPr>
            <w:tcW w:w="2805" w:type="dxa"/>
            <w:tcBorders>
              <w:bottom w:val="single" w:sz="4" w:space="0" w:color="000000"/>
            </w:tcBorders>
            <w:shd w:val="clear" w:color="auto" w:fill="674EA7"/>
            <w:vAlign w:val="center"/>
          </w:tcPr>
          <w:p w:rsidR="00B17CEA" w:rsidRDefault="005F7D76">
            <w:pPr>
              <w:tabs>
                <w:tab w:val="left" w:pos="3780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3 (Effective Proficient) </w:t>
            </w:r>
          </w:p>
        </w:tc>
        <w:tc>
          <w:tcPr>
            <w:tcW w:w="2775" w:type="dxa"/>
            <w:tcBorders>
              <w:bottom w:val="single" w:sz="4" w:space="0" w:color="000000"/>
            </w:tcBorders>
            <w:shd w:val="clear" w:color="auto" w:fill="674EA7"/>
            <w:vAlign w:val="center"/>
          </w:tcPr>
          <w:p w:rsidR="00B17CEA" w:rsidRDefault="005F7D76">
            <w:pPr>
              <w:tabs>
                <w:tab w:val="left" w:pos="3780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4 (Highly Effective)</w:t>
            </w:r>
          </w:p>
        </w:tc>
        <w:tc>
          <w:tcPr>
            <w:tcW w:w="1425" w:type="dxa"/>
            <w:tcBorders>
              <w:bottom w:val="single" w:sz="4" w:space="0" w:color="000000"/>
            </w:tcBorders>
            <w:shd w:val="clear" w:color="auto" w:fill="674EA7"/>
            <w:vAlign w:val="center"/>
          </w:tcPr>
          <w:p w:rsidR="00B17CEA" w:rsidRDefault="005F7D76">
            <w:pPr>
              <w:tabs>
                <w:tab w:val="left" w:pos="3780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SCORE</w:t>
            </w:r>
          </w:p>
          <w:p w:rsidR="00B17CEA" w:rsidRDefault="005F7D76">
            <w:pPr>
              <w:tabs>
                <w:tab w:val="left" w:pos="3780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1-4</w:t>
            </w:r>
          </w:p>
        </w:tc>
      </w:tr>
      <w:tr w:rsidR="00B17CEA">
        <w:trPr>
          <w:trHeight w:val="5055"/>
        </w:trPr>
        <w:tc>
          <w:tcPr>
            <w:tcW w:w="2040" w:type="dxa"/>
          </w:tcPr>
          <w:p w:rsidR="00B17CEA" w:rsidRDefault="005F7D76">
            <w:pPr>
              <w:rPr>
                <w:b/>
                <w:sz w:val="20"/>
                <w:szCs w:val="20"/>
              </w:rPr>
            </w:pPr>
            <w:bookmarkStart w:id="3" w:name="_tyjcwt" w:colFirst="0" w:colLast="0"/>
            <w:bookmarkEnd w:id="3"/>
            <w:r>
              <w:rPr>
                <w:b/>
                <w:sz w:val="20"/>
                <w:szCs w:val="20"/>
              </w:rPr>
              <w:t xml:space="preserve">1. The candidate is an </w:t>
            </w:r>
          </w:p>
          <w:p w:rsidR="00B17CEA" w:rsidRDefault="005F7D76">
            <w:pPr>
              <w:rPr>
                <w:b/>
                <w:sz w:val="20"/>
                <w:szCs w:val="20"/>
              </w:rPr>
            </w:pPr>
            <w:bookmarkStart w:id="4" w:name="_lzwh91fua15x" w:colFirst="0" w:colLast="0"/>
            <w:bookmarkEnd w:id="4"/>
            <w:r>
              <w:rPr>
                <w:b/>
                <w:sz w:val="20"/>
                <w:szCs w:val="20"/>
              </w:rPr>
              <w:t xml:space="preserve">     expert in their </w:t>
            </w:r>
          </w:p>
          <w:p w:rsidR="00B17CEA" w:rsidRDefault="005F7D76">
            <w:pPr>
              <w:rPr>
                <w:b/>
                <w:sz w:val="20"/>
                <w:szCs w:val="20"/>
              </w:rPr>
            </w:pPr>
            <w:bookmarkStart w:id="5" w:name="_7sjgm314ycr7" w:colFirst="0" w:colLast="0"/>
            <w:bookmarkEnd w:id="5"/>
            <w:r>
              <w:rPr>
                <w:b/>
                <w:sz w:val="20"/>
                <w:szCs w:val="20"/>
              </w:rPr>
              <w:t xml:space="preserve">     field, trusted by </w:t>
            </w:r>
          </w:p>
          <w:p w:rsidR="00B17CEA" w:rsidRDefault="005F7D76">
            <w:pPr>
              <w:rPr>
                <w:b/>
                <w:sz w:val="20"/>
                <w:szCs w:val="20"/>
              </w:rPr>
            </w:pPr>
            <w:bookmarkStart w:id="6" w:name="_ufc88wughk0a" w:colFirst="0" w:colLast="0"/>
            <w:bookmarkEnd w:id="6"/>
            <w:r>
              <w:rPr>
                <w:b/>
                <w:sz w:val="20"/>
                <w:szCs w:val="20"/>
              </w:rPr>
              <w:t xml:space="preserve">     students, staff and </w:t>
            </w:r>
          </w:p>
          <w:p w:rsidR="00B17CEA" w:rsidRDefault="005F7D76">
            <w:pPr>
              <w:rPr>
                <w:b/>
                <w:sz w:val="20"/>
                <w:szCs w:val="20"/>
              </w:rPr>
            </w:pPr>
            <w:bookmarkStart w:id="7" w:name="_o5l1ingjbfbh" w:colFirst="0" w:colLast="0"/>
            <w:bookmarkEnd w:id="7"/>
            <w:r>
              <w:rPr>
                <w:b/>
                <w:sz w:val="20"/>
                <w:szCs w:val="20"/>
              </w:rPr>
              <w:t xml:space="preserve">     families and </w:t>
            </w:r>
          </w:p>
          <w:p w:rsidR="00B17CEA" w:rsidRDefault="005F7D76">
            <w:pPr>
              <w:rPr>
                <w:b/>
                <w:sz w:val="20"/>
                <w:szCs w:val="20"/>
              </w:rPr>
            </w:pPr>
            <w:bookmarkStart w:id="8" w:name="_qatxdcsy35a4" w:colFirst="0" w:colLast="0"/>
            <w:bookmarkEnd w:id="8"/>
            <w:r>
              <w:rPr>
                <w:b/>
                <w:sz w:val="20"/>
                <w:szCs w:val="20"/>
              </w:rPr>
              <w:t xml:space="preserve">     provides </w:t>
            </w:r>
          </w:p>
          <w:p w:rsidR="00B17CEA" w:rsidRDefault="005F7D76">
            <w:pPr>
              <w:rPr>
                <w:b/>
                <w:sz w:val="20"/>
                <w:szCs w:val="20"/>
              </w:rPr>
            </w:pPr>
            <w:bookmarkStart w:id="9" w:name="_ax2oa91ilei1" w:colFirst="0" w:colLast="0"/>
            <w:bookmarkEnd w:id="9"/>
            <w:r>
              <w:rPr>
                <w:b/>
                <w:sz w:val="20"/>
                <w:szCs w:val="20"/>
              </w:rPr>
              <w:t xml:space="preserve">     outstanding care </w:t>
            </w:r>
          </w:p>
          <w:p w:rsidR="00B17CEA" w:rsidRDefault="005F7D76">
            <w:pPr>
              <w:rPr>
                <w:b/>
                <w:sz w:val="20"/>
                <w:szCs w:val="20"/>
              </w:rPr>
            </w:pPr>
            <w:bookmarkStart w:id="10" w:name="_2vv3aze62x3g" w:colFirst="0" w:colLast="0"/>
            <w:bookmarkEnd w:id="10"/>
            <w:r>
              <w:rPr>
                <w:b/>
                <w:sz w:val="20"/>
                <w:szCs w:val="20"/>
              </w:rPr>
              <w:t xml:space="preserve">     to all students they </w:t>
            </w:r>
          </w:p>
          <w:p w:rsidR="00B17CEA" w:rsidRDefault="005F7D76">
            <w:pPr>
              <w:rPr>
                <w:b/>
                <w:sz w:val="20"/>
                <w:szCs w:val="20"/>
              </w:rPr>
            </w:pPr>
            <w:bookmarkStart w:id="11" w:name="_td4cqyp5gp1z" w:colFirst="0" w:colLast="0"/>
            <w:bookmarkEnd w:id="11"/>
            <w:r>
              <w:rPr>
                <w:b/>
                <w:sz w:val="20"/>
                <w:szCs w:val="20"/>
              </w:rPr>
              <w:t xml:space="preserve">     serve.</w:t>
            </w:r>
          </w:p>
          <w:p w:rsidR="00B17CEA" w:rsidRDefault="00B17CEA">
            <w:pPr>
              <w:tabs>
                <w:tab w:val="left" w:pos="640"/>
                <w:tab w:val="left" w:pos="747"/>
                <w:tab w:val="left" w:pos="1068"/>
                <w:tab w:val="left" w:pos="1388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625" w:type="dxa"/>
          </w:tcPr>
          <w:p w:rsidR="00B17CEA" w:rsidRDefault="005F7D76">
            <w:pPr>
              <w:tabs>
                <w:tab w:val="left" w:pos="37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 candidate:</w:t>
            </w:r>
          </w:p>
          <w:p w:rsidR="00B17CEA" w:rsidRDefault="00B17CEA">
            <w:pPr>
              <w:tabs>
                <w:tab w:val="left" w:pos="3780"/>
              </w:tabs>
              <w:rPr>
                <w:sz w:val="18"/>
                <w:szCs w:val="18"/>
              </w:rPr>
            </w:pPr>
          </w:p>
          <w:p w:rsidR="00B17CEA" w:rsidRDefault="005F7D76">
            <w:pPr>
              <w:tabs>
                <w:tab w:val="left" w:pos="37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Demonstrates little clinical  </w:t>
            </w:r>
          </w:p>
          <w:p w:rsidR="00B17CEA" w:rsidRDefault="005F7D76">
            <w:pPr>
              <w:tabs>
                <w:tab w:val="left" w:pos="37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knowledge</w:t>
            </w:r>
          </w:p>
          <w:p w:rsidR="00B17CEA" w:rsidRDefault="005F7D76">
            <w:pPr>
              <w:tabs>
                <w:tab w:val="left" w:pos="460"/>
              </w:tabs>
              <w:spacing w:before="11"/>
              <w:ind w:right="1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 Does not demonstrate </w:t>
            </w:r>
          </w:p>
          <w:p w:rsidR="00B17CEA" w:rsidRDefault="005F7D76">
            <w:pPr>
              <w:tabs>
                <w:tab w:val="left" w:pos="460"/>
              </w:tabs>
              <w:spacing w:before="11"/>
              <w:ind w:right="196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    competent care of all </w:t>
            </w:r>
          </w:p>
          <w:p w:rsidR="00B17CEA" w:rsidRDefault="005F7D76">
            <w:pPr>
              <w:tabs>
                <w:tab w:val="left" w:pos="460"/>
              </w:tabs>
              <w:spacing w:before="11"/>
              <w:ind w:right="196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    students</w:t>
            </w:r>
          </w:p>
          <w:p w:rsidR="00B17CEA" w:rsidRDefault="005F7D76">
            <w:pPr>
              <w:tabs>
                <w:tab w:val="left" w:pos="37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Demonstrates little evidence </w:t>
            </w:r>
          </w:p>
          <w:p w:rsidR="00B17CEA" w:rsidRDefault="005F7D76">
            <w:pPr>
              <w:tabs>
                <w:tab w:val="left" w:pos="37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of trust from students, staff </w:t>
            </w:r>
          </w:p>
          <w:p w:rsidR="00B17CEA" w:rsidRDefault="005F7D76">
            <w:pPr>
              <w:tabs>
                <w:tab w:val="left" w:pos="37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and families</w:t>
            </w:r>
          </w:p>
          <w:p w:rsidR="00B17CEA" w:rsidRDefault="005F7D76">
            <w:pPr>
              <w:tabs>
                <w:tab w:val="left" w:pos="3780"/>
              </w:tabs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• Does not ensure every </w:t>
            </w:r>
          </w:p>
          <w:p w:rsidR="00B17CEA" w:rsidRDefault="005F7D76">
            <w:pPr>
              <w:tabs>
                <w:tab w:val="left" w:pos="3780"/>
              </w:tabs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   student assigned to their </w:t>
            </w:r>
          </w:p>
          <w:p w:rsidR="00B17CEA" w:rsidRDefault="005F7D76">
            <w:pPr>
              <w:tabs>
                <w:tab w:val="left" w:pos="3780"/>
              </w:tabs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   care receives adequate </w:t>
            </w:r>
          </w:p>
          <w:p w:rsidR="00B17CEA" w:rsidRDefault="005F7D76">
            <w:pPr>
              <w:tabs>
                <w:tab w:val="left" w:pos="3780"/>
              </w:tabs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   treatment</w:t>
            </w: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white"/>
              </w:rPr>
              <w:t xml:space="preserve">• </w:t>
            </w:r>
            <w:r>
              <w:rPr>
                <w:sz w:val="18"/>
                <w:szCs w:val="18"/>
              </w:rPr>
              <w:t xml:space="preserve">Does not build relationships </w:t>
            </w: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with colleagues, students, </w:t>
            </w: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and families</w:t>
            </w:r>
          </w:p>
          <w:p w:rsidR="00B17CEA" w:rsidRDefault="00B17CEA">
            <w:pPr>
              <w:tabs>
                <w:tab w:val="left" w:pos="3780"/>
              </w:tabs>
              <w:rPr>
                <w:sz w:val="18"/>
                <w:szCs w:val="18"/>
                <w:highlight w:val="white"/>
              </w:rPr>
            </w:pPr>
          </w:p>
          <w:p w:rsidR="00B17CEA" w:rsidRDefault="00B17CEA">
            <w:pPr>
              <w:tabs>
                <w:tab w:val="left" w:pos="460"/>
              </w:tabs>
              <w:spacing w:before="11"/>
              <w:ind w:right="196"/>
              <w:rPr>
                <w:sz w:val="18"/>
                <w:szCs w:val="18"/>
              </w:rPr>
            </w:pPr>
          </w:p>
        </w:tc>
        <w:tc>
          <w:tcPr>
            <w:tcW w:w="2745" w:type="dxa"/>
          </w:tcPr>
          <w:p w:rsidR="00B17CEA" w:rsidRDefault="005F7D76">
            <w:pPr>
              <w:tabs>
                <w:tab w:val="left" w:pos="37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 candidate:</w:t>
            </w:r>
          </w:p>
          <w:p w:rsidR="00B17CEA" w:rsidRDefault="00B17CEA">
            <w:pPr>
              <w:tabs>
                <w:tab w:val="left" w:pos="3780"/>
              </w:tabs>
              <w:rPr>
                <w:sz w:val="18"/>
                <w:szCs w:val="18"/>
              </w:rPr>
            </w:pPr>
          </w:p>
          <w:p w:rsidR="00B17CEA" w:rsidRDefault="005F7D76">
            <w:pPr>
              <w:tabs>
                <w:tab w:val="left" w:pos="37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Demonstrates some clinical </w:t>
            </w:r>
          </w:p>
          <w:p w:rsidR="00B17CEA" w:rsidRDefault="005F7D76">
            <w:pPr>
              <w:tabs>
                <w:tab w:val="left" w:pos="37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knowledge</w:t>
            </w:r>
          </w:p>
          <w:p w:rsidR="00B17CEA" w:rsidRDefault="005F7D76">
            <w:pPr>
              <w:tabs>
                <w:tab w:val="left" w:pos="37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Demonstrates competent  care </w:t>
            </w:r>
          </w:p>
          <w:p w:rsidR="00B17CEA" w:rsidRDefault="005F7D76">
            <w:pPr>
              <w:tabs>
                <w:tab w:val="left" w:pos="37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of students</w:t>
            </w:r>
          </w:p>
          <w:p w:rsidR="00B17CEA" w:rsidRDefault="005F7D76">
            <w:pPr>
              <w:tabs>
                <w:tab w:val="left" w:pos="460"/>
              </w:tabs>
              <w:spacing w:before="11"/>
              <w:ind w:right="196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</w:rPr>
              <w:t xml:space="preserve">• Demonstrates </w:t>
            </w:r>
            <w:r>
              <w:rPr>
                <w:sz w:val="18"/>
                <w:szCs w:val="18"/>
                <w:highlight w:val="white"/>
              </w:rPr>
              <w:t xml:space="preserve">some </w:t>
            </w:r>
          </w:p>
          <w:p w:rsidR="00B17CEA" w:rsidRDefault="005F7D76">
            <w:pPr>
              <w:tabs>
                <w:tab w:val="left" w:pos="460"/>
              </w:tabs>
              <w:spacing w:before="11"/>
              <w:ind w:right="196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   evidence of trust from  </w:t>
            </w:r>
          </w:p>
          <w:p w:rsidR="00B17CEA" w:rsidRDefault="005F7D76">
            <w:pPr>
              <w:tabs>
                <w:tab w:val="left" w:pos="460"/>
              </w:tabs>
              <w:spacing w:before="11"/>
              <w:ind w:right="196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   students, staff and  families</w:t>
            </w:r>
          </w:p>
          <w:p w:rsidR="00B17CEA" w:rsidRDefault="005F7D76">
            <w:pPr>
              <w:tabs>
                <w:tab w:val="left" w:pos="37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Narrows some academic gaps</w:t>
            </w:r>
          </w:p>
          <w:p w:rsidR="00B17CEA" w:rsidRDefault="005F7D76">
            <w:pPr>
              <w:tabs>
                <w:tab w:val="left" w:pos="3780"/>
              </w:tabs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• Describes a basic plan for </w:t>
            </w:r>
          </w:p>
          <w:p w:rsidR="00B17CEA" w:rsidRDefault="005F7D76">
            <w:pPr>
              <w:tabs>
                <w:tab w:val="left" w:pos="3780"/>
              </w:tabs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    students to receive adequate </w:t>
            </w:r>
          </w:p>
          <w:p w:rsidR="00B17CEA" w:rsidRDefault="005F7D76">
            <w:pPr>
              <w:tabs>
                <w:tab w:val="left" w:pos="3780"/>
              </w:tabs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    treatment</w:t>
            </w:r>
          </w:p>
          <w:p w:rsidR="00B17CEA" w:rsidRDefault="005F7D76">
            <w:pPr>
              <w:tabs>
                <w:tab w:val="left" w:pos="37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Minimally builds relationships </w:t>
            </w:r>
          </w:p>
          <w:p w:rsidR="00B17CEA" w:rsidRDefault="005F7D76">
            <w:pPr>
              <w:tabs>
                <w:tab w:val="left" w:pos="37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with colleagues, students, and </w:t>
            </w:r>
          </w:p>
          <w:p w:rsidR="00B17CEA" w:rsidRDefault="005F7D76">
            <w:pPr>
              <w:tabs>
                <w:tab w:val="left" w:pos="3780"/>
              </w:tabs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</w:rPr>
              <w:t xml:space="preserve">   families </w:t>
            </w:r>
          </w:p>
          <w:p w:rsidR="00B17CEA" w:rsidRDefault="005F7D76">
            <w:pPr>
              <w:tabs>
                <w:tab w:val="left" w:pos="3780"/>
              </w:tabs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 </w:t>
            </w:r>
          </w:p>
          <w:p w:rsidR="00B17CEA" w:rsidRDefault="005F7D76">
            <w:pPr>
              <w:tabs>
                <w:tab w:val="left" w:pos="460"/>
              </w:tabs>
              <w:spacing w:before="11"/>
              <w:ind w:right="1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805" w:type="dxa"/>
          </w:tcPr>
          <w:p w:rsidR="00B17CEA" w:rsidRDefault="005F7D76">
            <w:pPr>
              <w:tabs>
                <w:tab w:val="left" w:pos="3780"/>
              </w:tabs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The candidate:</w:t>
            </w:r>
          </w:p>
          <w:p w:rsidR="00B17CEA" w:rsidRDefault="00B17CEA">
            <w:pPr>
              <w:tabs>
                <w:tab w:val="left" w:pos="3780"/>
              </w:tabs>
              <w:rPr>
                <w:sz w:val="18"/>
                <w:szCs w:val="18"/>
                <w:highlight w:val="white"/>
              </w:rPr>
            </w:pPr>
          </w:p>
          <w:p w:rsidR="00B17CEA" w:rsidRDefault="005F7D76">
            <w:pPr>
              <w:tabs>
                <w:tab w:val="left" w:pos="3780"/>
              </w:tabs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• Demonstrates</w:t>
            </w:r>
            <w:r>
              <w:rPr>
                <w:sz w:val="18"/>
                <w:szCs w:val="18"/>
                <w:highlight w:val="white"/>
              </w:rPr>
              <w:t xml:space="preserve"> clinical knowledge</w:t>
            </w:r>
          </w:p>
          <w:p w:rsidR="00B17CEA" w:rsidRDefault="005F7D76">
            <w:pPr>
              <w:tabs>
                <w:tab w:val="left" w:pos="3780"/>
              </w:tabs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• Holds themselves to high </w:t>
            </w:r>
          </w:p>
          <w:p w:rsidR="00B17CEA" w:rsidRDefault="005F7D76">
            <w:pPr>
              <w:tabs>
                <w:tab w:val="left" w:pos="3780"/>
              </w:tabs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   standards</w:t>
            </w:r>
          </w:p>
          <w:p w:rsidR="00B17CEA" w:rsidRDefault="005F7D76">
            <w:pPr>
              <w:tabs>
                <w:tab w:val="left" w:pos="37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white"/>
              </w:rPr>
              <w:t xml:space="preserve">• </w:t>
            </w:r>
            <w:r>
              <w:rPr>
                <w:sz w:val="18"/>
                <w:szCs w:val="18"/>
              </w:rPr>
              <w:t xml:space="preserve">Demonstrates evidence of trust </w:t>
            </w:r>
          </w:p>
          <w:p w:rsidR="00B17CEA" w:rsidRDefault="005F7D76">
            <w:pPr>
              <w:tabs>
                <w:tab w:val="left" w:pos="3780"/>
              </w:tabs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    from students, staff and families</w:t>
            </w:r>
          </w:p>
          <w:p w:rsidR="00B17CEA" w:rsidRDefault="005F7D76">
            <w:pPr>
              <w:tabs>
                <w:tab w:val="left" w:pos="3780"/>
              </w:tabs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• Identifies and attempts to </w:t>
            </w:r>
          </w:p>
          <w:p w:rsidR="00B17CEA" w:rsidRDefault="005F7D76">
            <w:pPr>
              <w:tabs>
                <w:tab w:val="left" w:pos="3780"/>
              </w:tabs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   eliminates/substantially narrows </w:t>
            </w:r>
          </w:p>
          <w:p w:rsidR="00B17CEA" w:rsidRDefault="005F7D76">
            <w:pPr>
              <w:tabs>
                <w:tab w:val="left" w:pos="3780"/>
              </w:tabs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   any healthcare obstacles for </w:t>
            </w:r>
          </w:p>
          <w:p w:rsidR="00B17CEA" w:rsidRDefault="005F7D76">
            <w:pPr>
              <w:tabs>
                <w:tab w:val="left" w:pos="3780"/>
              </w:tabs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   students</w:t>
            </w:r>
          </w:p>
          <w:p w:rsidR="00B17CEA" w:rsidRDefault="005F7D76">
            <w:pPr>
              <w:tabs>
                <w:tab w:val="left" w:pos="460"/>
              </w:tabs>
              <w:spacing w:before="11"/>
              <w:ind w:right="196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 • Describes a clear, impactful </w:t>
            </w:r>
          </w:p>
          <w:p w:rsidR="00B17CEA" w:rsidRDefault="005F7D76">
            <w:pPr>
              <w:tabs>
                <w:tab w:val="left" w:pos="460"/>
              </w:tabs>
              <w:spacing w:before="11"/>
              <w:ind w:right="196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   plan which ensures every </w:t>
            </w:r>
          </w:p>
          <w:p w:rsidR="00B17CEA" w:rsidRDefault="005F7D76">
            <w:pPr>
              <w:tabs>
                <w:tab w:val="left" w:pos="460"/>
              </w:tabs>
              <w:spacing w:before="11"/>
              <w:ind w:right="196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   student receives basic </w:t>
            </w:r>
          </w:p>
          <w:p w:rsidR="00B17CEA" w:rsidRDefault="005F7D76">
            <w:pPr>
              <w:tabs>
                <w:tab w:val="left" w:pos="460"/>
              </w:tabs>
              <w:spacing w:before="11"/>
              <w:ind w:right="196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    healthcare</w:t>
            </w:r>
          </w:p>
          <w:p w:rsidR="00B17CEA" w:rsidRDefault="005F7D76">
            <w:pPr>
              <w:tabs>
                <w:tab w:val="left" w:pos="460"/>
              </w:tabs>
              <w:spacing w:before="11"/>
              <w:ind w:right="1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Builds relationships with </w:t>
            </w:r>
          </w:p>
          <w:p w:rsidR="00B17CEA" w:rsidRDefault="005F7D76">
            <w:pPr>
              <w:tabs>
                <w:tab w:val="left" w:pos="460"/>
              </w:tabs>
              <w:spacing w:before="11"/>
              <w:ind w:right="1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colleagues, students, and   </w:t>
            </w:r>
          </w:p>
          <w:p w:rsidR="00B17CEA" w:rsidRDefault="005F7D76">
            <w:pPr>
              <w:tabs>
                <w:tab w:val="left" w:pos="460"/>
              </w:tabs>
              <w:spacing w:before="11"/>
              <w:ind w:right="1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families. Brings groups of </w:t>
            </w:r>
          </w:p>
          <w:p w:rsidR="00B17CEA" w:rsidRDefault="005F7D76">
            <w:pPr>
              <w:tabs>
                <w:tab w:val="left" w:pos="460"/>
              </w:tabs>
              <w:spacing w:before="11"/>
              <w:ind w:right="1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people together in order to </w:t>
            </w:r>
          </w:p>
          <w:p w:rsidR="00B17CEA" w:rsidRDefault="005F7D76">
            <w:pPr>
              <w:tabs>
                <w:tab w:val="left" w:pos="460"/>
              </w:tabs>
              <w:spacing w:before="11"/>
              <w:ind w:right="1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create a positive culture as </w:t>
            </w:r>
          </w:p>
          <w:p w:rsidR="00B17CEA" w:rsidRDefault="005F7D76">
            <w:pPr>
              <w:tabs>
                <w:tab w:val="left" w:pos="460"/>
              </w:tabs>
              <w:spacing w:before="11"/>
              <w:ind w:right="1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well as establish a healthy </w:t>
            </w:r>
          </w:p>
          <w:p w:rsidR="00B17CEA" w:rsidRDefault="005F7D76">
            <w:pPr>
              <w:tabs>
                <w:tab w:val="left" w:pos="460"/>
              </w:tabs>
              <w:spacing w:before="11"/>
              <w:ind w:right="196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</w:rPr>
              <w:t xml:space="preserve">   school.</w:t>
            </w:r>
          </w:p>
          <w:p w:rsidR="00B17CEA" w:rsidRDefault="005F7D76">
            <w:pPr>
              <w:tabs>
                <w:tab w:val="left" w:pos="3780"/>
              </w:tabs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 </w:t>
            </w:r>
          </w:p>
        </w:tc>
        <w:tc>
          <w:tcPr>
            <w:tcW w:w="2775" w:type="dxa"/>
          </w:tcPr>
          <w:p w:rsidR="00B17CEA" w:rsidRDefault="005F7D76">
            <w:pPr>
              <w:tabs>
                <w:tab w:val="left" w:pos="3780"/>
              </w:tabs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The candidate:</w:t>
            </w:r>
          </w:p>
          <w:p w:rsidR="00B17CEA" w:rsidRDefault="00B17CEA">
            <w:pPr>
              <w:tabs>
                <w:tab w:val="left" w:pos="3780"/>
              </w:tabs>
              <w:rPr>
                <w:sz w:val="18"/>
                <w:szCs w:val="18"/>
                <w:highlight w:val="white"/>
              </w:rPr>
            </w:pPr>
          </w:p>
          <w:p w:rsidR="00B17CEA" w:rsidRDefault="005F7D76">
            <w:pPr>
              <w:tabs>
                <w:tab w:val="left" w:pos="3780"/>
              </w:tabs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• Demonstrates clinical expertise </w:t>
            </w:r>
          </w:p>
          <w:p w:rsidR="00B17CEA" w:rsidRDefault="005F7D76">
            <w:pPr>
              <w:tabs>
                <w:tab w:val="left" w:pos="3780"/>
              </w:tabs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   and is sought out by others for </w:t>
            </w:r>
          </w:p>
          <w:p w:rsidR="00B17CEA" w:rsidRDefault="005F7D76">
            <w:pPr>
              <w:tabs>
                <w:tab w:val="left" w:pos="3780"/>
              </w:tabs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   that expertise</w:t>
            </w:r>
          </w:p>
          <w:p w:rsidR="00B17CEA" w:rsidRDefault="005F7D76">
            <w:pPr>
              <w:tabs>
                <w:tab w:val="left" w:pos="3780"/>
              </w:tabs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• Holds themselves to high </w:t>
            </w:r>
          </w:p>
          <w:p w:rsidR="00B17CEA" w:rsidRDefault="005F7D76">
            <w:pPr>
              <w:tabs>
                <w:tab w:val="left" w:pos="3780"/>
              </w:tabs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   standards </w:t>
            </w:r>
          </w:p>
          <w:p w:rsidR="00B17CEA" w:rsidRDefault="005F7D76">
            <w:pPr>
              <w:tabs>
                <w:tab w:val="left" w:pos="3780"/>
              </w:tabs>
              <w:rPr>
                <w:sz w:val="18"/>
                <w:szCs w:val="18"/>
              </w:rPr>
            </w:pPr>
            <w:bookmarkStart w:id="12" w:name="_3znysh7" w:colFirst="0" w:colLast="0"/>
            <w:bookmarkEnd w:id="12"/>
            <w:r>
              <w:rPr>
                <w:sz w:val="18"/>
                <w:szCs w:val="18"/>
                <w:highlight w:val="white"/>
              </w:rPr>
              <w:t xml:space="preserve">• </w:t>
            </w:r>
            <w:r>
              <w:rPr>
                <w:sz w:val="18"/>
                <w:szCs w:val="18"/>
              </w:rPr>
              <w:t xml:space="preserve">Demonstrates significant </w:t>
            </w:r>
          </w:p>
          <w:p w:rsidR="00B17CEA" w:rsidRDefault="005F7D76">
            <w:pPr>
              <w:tabs>
                <w:tab w:val="left" w:pos="3780"/>
              </w:tabs>
              <w:rPr>
                <w:sz w:val="18"/>
                <w:szCs w:val="18"/>
              </w:rPr>
            </w:pPr>
            <w:bookmarkStart w:id="13" w:name="_elgk32v8exj" w:colFirst="0" w:colLast="0"/>
            <w:bookmarkEnd w:id="13"/>
            <w:r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evidence of trust from students, </w:t>
            </w:r>
          </w:p>
          <w:p w:rsidR="00B17CEA" w:rsidRDefault="005F7D76">
            <w:pPr>
              <w:tabs>
                <w:tab w:val="left" w:pos="3780"/>
              </w:tabs>
              <w:rPr>
                <w:sz w:val="18"/>
                <w:szCs w:val="18"/>
                <w:highlight w:val="white"/>
              </w:rPr>
            </w:pPr>
            <w:bookmarkStart w:id="14" w:name="_jgfcnx6t2q2e" w:colFirst="0" w:colLast="0"/>
            <w:bookmarkEnd w:id="14"/>
            <w:r>
              <w:rPr>
                <w:sz w:val="18"/>
                <w:szCs w:val="18"/>
              </w:rPr>
              <w:t xml:space="preserve">   staff and families</w:t>
            </w:r>
          </w:p>
          <w:p w:rsidR="00B17CEA" w:rsidRDefault="005F7D76">
            <w:pPr>
              <w:tabs>
                <w:tab w:val="left" w:pos="460"/>
              </w:tabs>
              <w:spacing w:before="11"/>
              <w:ind w:right="196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• Eliminates/substantially </w:t>
            </w:r>
          </w:p>
          <w:p w:rsidR="00B17CEA" w:rsidRDefault="005F7D76">
            <w:pPr>
              <w:tabs>
                <w:tab w:val="left" w:pos="460"/>
              </w:tabs>
              <w:spacing w:before="11"/>
              <w:ind w:right="196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   narrows any healthcare </w:t>
            </w:r>
          </w:p>
          <w:p w:rsidR="00B17CEA" w:rsidRDefault="005F7D76">
            <w:pPr>
              <w:tabs>
                <w:tab w:val="left" w:pos="460"/>
              </w:tabs>
              <w:spacing w:before="11"/>
              <w:ind w:right="196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   obstacles for students</w:t>
            </w:r>
          </w:p>
          <w:p w:rsidR="00B17CEA" w:rsidRDefault="005F7D76">
            <w:pPr>
              <w:tabs>
                <w:tab w:val="left" w:pos="460"/>
              </w:tabs>
              <w:spacing w:before="11"/>
              <w:ind w:right="196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• Describes a clear, impactful </w:t>
            </w:r>
          </w:p>
          <w:p w:rsidR="00B17CEA" w:rsidRDefault="005F7D76">
            <w:pPr>
              <w:tabs>
                <w:tab w:val="left" w:pos="460"/>
              </w:tabs>
              <w:spacing w:before="11"/>
              <w:ind w:right="196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   plan which ensures every </w:t>
            </w:r>
          </w:p>
          <w:p w:rsidR="00B17CEA" w:rsidRDefault="005F7D76">
            <w:pPr>
              <w:tabs>
                <w:tab w:val="left" w:pos="460"/>
              </w:tabs>
              <w:spacing w:before="11"/>
              <w:ind w:right="196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   student receives superior </w:t>
            </w:r>
          </w:p>
          <w:p w:rsidR="00B17CEA" w:rsidRDefault="005F7D76">
            <w:pPr>
              <w:tabs>
                <w:tab w:val="left" w:pos="460"/>
              </w:tabs>
              <w:spacing w:before="11"/>
              <w:ind w:right="196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   healthcare</w:t>
            </w: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Demonstrates an ability to build </w:t>
            </w: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meaningful relationships with </w:t>
            </w: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colleagues, students, and </w:t>
            </w: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families. Uses creative/inventive </w:t>
            </w: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ways to bring groups of people </w:t>
            </w: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together in order to create a </w:t>
            </w:r>
          </w:p>
          <w:p w:rsidR="00B17CEA" w:rsidRDefault="005F7D76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</w:rPr>
              <w:t xml:space="preserve">   culture of school health. </w:t>
            </w:r>
          </w:p>
        </w:tc>
        <w:tc>
          <w:tcPr>
            <w:tcW w:w="1425" w:type="dxa"/>
          </w:tcPr>
          <w:p w:rsidR="00B17CEA" w:rsidRDefault="00B17CEA">
            <w:pPr>
              <w:rPr>
                <w:sz w:val="18"/>
                <w:szCs w:val="18"/>
              </w:rPr>
            </w:pPr>
          </w:p>
        </w:tc>
      </w:tr>
    </w:tbl>
    <w:p w:rsidR="00B17CEA" w:rsidRDefault="00B17CEA">
      <w:pPr>
        <w:pBdr>
          <w:bottom w:val="single" w:sz="4" w:space="1" w:color="000000"/>
        </w:pBdr>
        <w:spacing w:after="200"/>
        <w:rPr>
          <w:b/>
        </w:rPr>
      </w:pPr>
      <w:bookmarkStart w:id="15" w:name="_cgbqoixyex2v" w:colFirst="0" w:colLast="0"/>
      <w:bookmarkEnd w:id="15"/>
    </w:p>
    <w:p w:rsidR="00B17CEA" w:rsidRDefault="005F7D76">
      <w:pPr>
        <w:pBdr>
          <w:bottom w:val="single" w:sz="4" w:space="1" w:color="000000"/>
        </w:pBdr>
        <w:spacing w:after="200"/>
        <w:rPr>
          <w:b/>
        </w:rPr>
      </w:pPr>
      <w:r>
        <w:rPr>
          <w:b/>
        </w:rPr>
        <w:t>Check Appropriate Box:         OT:  ☐         PT: ☐</w:t>
      </w:r>
      <w:r>
        <w:rPr>
          <w:b/>
        </w:rPr>
        <w:tab/>
        <w:t xml:space="preserve">  SLP/Audiologist: ☐</w:t>
      </w:r>
      <w:r>
        <w:rPr>
          <w:b/>
        </w:rPr>
        <w:tab/>
      </w:r>
      <w:r>
        <w:rPr>
          <w:b/>
        </w:rPr>
        <w:tab/>
        <w:t xml:space="preserve">Nurse/LPN: ☐  </w:t>
      </w:r>
      <w:r>
        <w:rPr>
          <w:b/>
        </w:rPr>
        <w:tab/>
      </w:r>
      <w:r>
        <w:rPr>
          <w:b/>
        </w:rPr>
        <w:tab/>
        <w:t xml:space="preserve">Behavioral Health: ☐  </w:t>
      </w:r>
    </w:p>
    <w:p w:rsidR="00B17CEA" w:rsidRDefault="005F7D76">
      <w:pPr>
        <w:tabs>
          <w:tab w:val="left" w:pos="3780"/>
        </w:tabs>
        <w:spacing w:after="200"/>
        <w:rPr>
          <w:b/>
          <w:color w:val="FF0000"/>
        </w:rPr>
      </w:pPr>
      <w:r>
        <w:rPr>
          <w:b/>
        </w:rPr>
        <w:t>Candidate’s Name: _____________________________________ School District Name: ________________________________ SCORE = ________</w:t>
      </w:r>
      <w:r>
        <w:rPr>
          <w:b/>
          <w:color w:val="FF0000"/>
        </w:rPr>
        <w:t xml:space="preserve"> </w:t>
      </w:r>
    </w:p>
    <w:tbl>
      <w:tblPr>
        <w:tblStyle w:val="a0"/>
        <w:tblW w:w="1461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65"/>
        <w:gridCol w:w="2550"/>
        <w:gridCol w:w="2790"/>
        <w:gridCol w:w="3015"/>
        <w:gridCol w:w="2895"/>
        <w:gridCol w:w="1395"/>
      </w:tblGrid>
      <w:tr w:rsidR="00B17CEA">
        <w:tc>
          <w:tcPr>
            <w:tcW w:w="1965" w:type="dxa"/>
            <w:tcBorders>
              <w:bottom w:val="single" w:sz="4" w:space="0" w:color="000000"/>
            </w:tcBorders>
            <w:shd w:val="clear" w:color="auto" w:fill="674EA7"/>
            <w:vAlign w:val="center"/>
          </w:tcPr>
          <w:p w:rsidR="00B17CEA" w:rsidRDefault="005F7D76">
            <w:pPr>
              <w:tabs>
                <w:tab w:val="left" w:pos="3780"/>
              </w:tabs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Key Competency</w:t>
            </w:r>
          </w:p>
        </w:tc>
        <w:tc>
          <w:tcPr>
            <w:tcW w:w="2550" w:type="dxa"/>
            <w:tcBorders>
              <w:bottom w:val="single" w:sz="4" w:space="0" w:color="000000"/>
            </w:tcBorders>
            <w:shd w:val="clear" w:color="auto" w:fill="674EA7"/>
            <w:vAlign w:val="center"/>
          </w:tcPr>
          <w:p w:rsidR="00B17CEA" w:rsidRDefault="005F7D76">
            <w:pPr>
              <w:tabs>
                <w:tab w:val="left" w:pos="3780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1 (Ineffective)</w:t>
            </w:r>
          </w:p>
        </w:tc>
        <w:tc>
          <w:tcPr>
            <w:tcW w:w="2790" w:type="dxa"/>
            <w:tcBorders>
              <w:bottom w:val="single" w:sz="4" w:space="0" w:color="000000"/>
            </w:tcBorders>
            <w:shd w:val="clear" w:color="auto" w:fill="674EA7"/>
            <w:vAlign w:val="center"/>
          </w:tcPr>
          <w:p w:rsidR="00B17CEA" w:rsidRDefault="005F7D76">
            <w:pPr>
              <w:tabs>
                <w:tab w:val="left" w:pos="3780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2 (Effective Emerging)</w:t>
            </w:r>
          </w:p>
        </w:tc>
        <w:tc>
          <w:tcPr>
            <w:tcW w:w="3015" w:type="dxa"/>
            <w:tcBorders>
              <w:bottom w:val="single" w:sz="4" w:space="0" w:color="000000"/>
            </w:tcBorders>
            <w:shd w:val="clear" w:color="auto" w:fill="674EA7"/>
            <w:vAlign w:val="center"/>
          </w:tcPr>
          <w:p w:rsidR="00B17CEA" w:rsidRDefault="005F7D76">
            <w:pPr>
              <w:tabs>
                <w:tab w:val="left" w:pos="3780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3 (Effective Proficient) </w:t>
            </w:r>
          </w:p>
        </w:tc>
        <w:tc>
          <w:tcPr>
            <w:tcW w:w="2895" w:type="dxa"/>
            <w:tcBorders>
              <w:bottom w:val="single" w:sz="4" w:space="0" w:color="000000"/>
            </w:tcBorders>
            <w:shd w:val="clear" w:color="auto" w:fill="674EA7"/>
            <w:vAlign w:val="center"/>
          </w:tcPr>
          <w:p w:rsidR="00B17CEA" w:rsidRDefault="005F7D76">
            <w:pPr>
              <w:tabs>
                <w:tab w:val="left" w:pos="3780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4 (Highly Effective)</w:t>
            </w:r>
          </w:p>
        </w:tc>
        <w:tc>
          <w:tcPr>
            <w:tcW w:w="1395" w:type="dxa"/>
            <w:tcBorders>
              <w:bottom w:val="single" w:sz="4" w:space="0" w:color="000000"/>
            </w:tcBorders>
            <w:shd w:val="clear" w:color="auto" w:fill="674EA7"/>
            <w:vAlign w:val="center"/>
          </w:tcPr>
          <w:p w:rsidR="00B17CEA" w:rsidRDefault="005F7D76">
            <w:pPr>
              <w:tabs>
                <w:tab w:val="left" w:pos="3780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SCORE</w:t>
            </w:r>
          </w:p>
          <w:p w:rsidR="00B17CEA" w:rsidRDefault="005F7D76">
            <w:pPr>
              <w:tabs>
                <w:tab w:val="left" w:pos="3780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1-4</w:t>
            </w:r>
          </w:p>
        </w:tc>
      </w:tr>
      <w:tr w:rsidR="00B17CEA">
        <w:trPr>
          <w:trHeight w:val="4620"/>
        </w:trPr>
        <w:tc>
          <w:tcPr>
            <w:tcW w:w="1965" w:type="dxa"/>
          </w:tcPr>
          <w:p w:rsidR="00B17CEA" w:rsidRDefault="005F7D76">
            <w:pPr>
              <w:rPr>
                <w:b/>
                <w:sz w:val="20"/>
                <w:szCs w:val="20"/>
              </w:rPr>
            </w:pPr>
            <w:bookmarkStart w:id="16" w:name="_3dy6vkm" w:colFirst="0" w:colLast="0"/>
            <w:bookmarkEnd w:id="16"/>
            <w:r>
              <w:rPr>
                <w:b/>
                <w:sz w:val="20"/>
                <w:szCs w:val="20"/>
              </w:rPr>
              <w:t xml:space="preserve">2. The candidate is </w:t>
            </w:r>
          </w:p>
          <w:p w:rsidR="00B17CEA" w:rsidRDefault="005F7D76">
            <w:pPr>
              <w:rPr>
                <w:b/>
                <w:sz w:val="20"/>
                <w:szCs w:val="20"/>
              </w:rPr>
            </w:pPr>
            <w:bookmarkStart w:id="17" w:name="_773urrua1mcf" w:colFirst="0" w:colLast="0"/>
            <w:bookmarkEnd w:id="17"/>
            <w:r>
              <w:rPr>
                <w:b/>
                <w:sz w:val="20"/>
                <w:szCs w:val="20"/>
              </w:rPr>
              <w:t xml:space="preserve">    an advocate for </w:t>
            </w:r>
          </w:p>
          <w:p w:rsidR="00B17CEA" w:rsidRDefault="005F7D76">
            <w:pPr>
              <w:rPr>
                <w:b/>
                <w:sz w:val="20"/>
                <w:szCs w:val="20"/>
              </w:rPr>
            </w:pPr>
            <w:bookmarkStart w:id="18" w:name="_c83o2i278s84" w:colFirst="0" w:colLast="0"/>
            <w:bookmarkEnd w:id="18"/>
            <w:r>
              <w:rPr>
                <w:b/>
                <w:sz w:val="20"/>
                <w:szCs w:val="20"/>
              </w:rPr>
              <w:t xml:space="preserve">    student health </w:t>
            </w:r>
          </w:p>
          <w:p w:rsidR="00B17CEA" w:rsidRDefault="005F7D76">
            <w:pPr>
              <w:rPr>
                <w:b/>
                <w:sz w:val="20"/>
                <w:szCs w:val="20"/>
              </w:rPr>
            </w:pPr>
            <w:bookmarkStart w:id="19" w:name="_z2qg4hco6vo0" w:colFirst="0" w:colLast="0"/>
            <w:bookmarkEnd w:id="19"/>
            <w:r>
              <w:rPr>
                <w:b/>
                <w:sz w:val="20"/>
                <w:szCs w:val="20"/>
              </w:rPr>
              <w:t xml:space="preserve">    both in and out of  </w:t>
            </w:r>
          </w:p>
          <w:p w:rsidR="00B17CEA" w:rsidRDefault="005F7D76">
            <w:pPr>
              <w:rPr>
                <w:b/>
                <w:sz w:val="20"/>
                <w:szCs w:val="20"/>
              </w:rPr>
            </w:pPr>
            <w:bookmarkStart w:id="20" w:name="_2uet8887fd9r" w:colFirst="0" w:colLast="0"/>
            <w:bookmarkEnd w:id="20"/>
            <w:r>
              <w:rPr>
                <w:b/>
                <w:sz w:val="20"/>
                <w:szCs w:val="20"/>
              </w:rPr>
              <w:t xml:space="preserve">    the school.</w:t>
            </w:r>
          </w:p>
          <w:p w:rsidR="00B17CEA" w:rsidRDefault="00B17CEA">
            <w:pPr>
              <w:tabs>
                <w:tab w:val="left" w:pos="640"/>
                <w:tab w:val="left" w:pos="747"/>
                <w:tab w:val="left" w:pos="1068"/>
                <w:tab w:val="left" w:pos="1388"/>
              </w:tabs>
              <w:rPr>
                <w:b/>
                <w:sz w:val="20"/>
                <w:szCs w:val="20"/>
              </w:rPr>
            </w:pPr>
          </w:p>
          <w:p w:rsidR="00B17CEA" w:rsidRDefault="00B17CEA">
            <w:pPr>
              <w:tabs>
                <w:tab w:val="left" w:pos="640"/>
                <w:tab w:val="left" w:pos="747"/>
                <w:tab w:val="left" w:pos="1068"/>
                <w:tab w:val="left" w:pos="138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:rsidR="00B17CEA" w:rsidRDefault="005F7D76">
            <w:pPr>
              <w:tabs>
                <w:tab w:val="left" w:pos="37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 candidate:</w:t>
            </w:r>
          </w:p>
          <w:p w:rsidR="00B17CEA" w:rsidRDefault="00B17CEA">
            <w:pPr>
              <w:tabs>
                <w:tab w:val="left" w:pos="3780"/>
              </w:tabs>
              <w:rPr>
                <w:sz w:val="18"/>
                <w:szCs w:val="18"/>
              </w:rPr>
            </w:pP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Does not show evidence of  </w:t>
            </w: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innovation and growth </w:t>
            </w: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mindset</w:t>
            </w:r>
          </w:p>
          <w:p w:rsidR="00B17CEA" w:rsidRDefault="005F7D76">
            <w:pPr>
              <w:spacing w:line="242" w:lineRule="auto"/>
              <w:ind w:right="-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 Does not demonstrate impact </w:t>
            </w:r>
          </w:p>
          <w:p w:rsidR="00B17CEA" w:rsidRDefault="005F7D76">
            <w:pPr>
              <w:spacing w:line="242" w:lineRule="auto"/>
              <w:ind w:right="-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on the healthcare system </w:t>
            </w:r>
          </w:p>
          <w:p w:rsidR="00B17CEA" w:rsidRDefault="005F7D76">
            <w:pPr>
              <w:spacing w:line="242" w:lineRule="auto"/>
              <w:ind w:right="-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within education and is not </w:t>
            </w:r>
          </w:p>
          <w:p w:rsidR="00B17CEA" w:rsidRDefault="005F7D76">
            <w:pPr>
              <w:spacing w:line="242" w:lineRule="auto"/>
              <w:ind w:right="-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involved in efforts to help </w:t>
            </w:r>
          </w:p>
          <w:p w:rsidR="00B17CEA" w:rsidRDefault="005F7D76">
            <w:pPr>
              <w:spacing w:line="242" w:lineRule="auto"/>
              <w:ind w:right="-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increase healthcare access </w:t>
            </w:r>
          </w:p>
          <w:p w:rsidR="00B17CEA" w:rsidRDefault="00B17CEA">
            <w:pPr>
              <w:ind w:left="102" w:right="830"/>
              <w:rPr>
                <w:sz w:val="18"/>
                <w:szCs w:val="18"/>
              </w:rPr>
            </w:pPr>
          </w:p>
          <w:p w:rsidR="00B17CEA" w:rsidRDefault="00B17CEA">
            <w:pPr>
              <w:tabs>
                <w:tab w:val="left" w:pos="3780"/>
              </w:tabs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B17CEA" w:rsidRDefault="005F7D76">
            <w:pPr>
              <w:tabs>
                <w:tab w:val="left" w:pos="37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 candidate:</w:t>
            </w:r>
          </w:p>
          <w:p w:rsidR="00B17CEA" w:rsidRDefault="00B17CEA">
            <w:pPr>
              <w:tabs>
                <w:tab w:val="left" w:pos="3780"/>
              </w:tabs>
              <w:rPr>
                <w:sz w:val="18"/>
                <w:szCs w:val="18"/>
              </w:rPr>
            </w:pP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Shows minimal evidence of </w:t>
            </w: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innovation and growth mindset</w:t>
            </w: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Demonstrates minimal impact </w:t>
            </w: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on the healthcare system within  </w:t>
            </w: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education and little </w:t>
            </w: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involvement in efforts to help </w:t>
            </w: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increase healthcare access</w:t>
            </w:r>
          </w:p>
          <w:p w:rsidR="00B17CEA" w:rsidRDefault="00B17CEA">
            <w:pPr>
              <w:rPr>
                <w:sz w:val="18"/>
                <w:szCs w:val="18"/>
              </w:rPr>
            </w:pPr>
          </w:p>
          <w:p w:rsidR="00B17CEA" w:rsidRDefault="00B17CEA">
            <w:pPr>
              <w:rPr>
                <w:sz w:val="18"/>
                <w:szCs w:val="18"/>
              </w:rPr>
            </w:pPr>
          </w:p>
        </w:tc>
        <w:tc>
          <w:tcPr>
            <w:tcW w:w="3015" w:type="dxa"/>
          </w:tcPr>
          <w:p w:rsidR="00B17CEA" w:rsidRDefault="005F7D76">
            <w:pPr>
              <w:tabs>
                <w:tab w:val="left" w:pos="37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 candidate:</w:t>
            </w:r>
          </w:p>
          <w:p w:rsidR="00B17CEA" w:rsidRDefault="00B17CEA">
            <w:pPr>
              <w:rPr>
                <w:sz w:val="18"/>
                <w:szCs w:val="18"/>
              </w:rPr>
            </w:pP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Demonstrates some innovation and </w:t>
            </w: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growth mindset. This is manifested </w:t>
            </w: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inside the school building walls and </w:t>
            </w: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shows how the educator enhances </w:t>
            </w: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student learning.</w:t>
            </w: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• Is positively impacting the </w:t>
            </w: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healthcare system within education </w:t>
            </w: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and is involved in efforts to </w:t>
            </w: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increase</w:t>
            </w:r>
            <w:r>
              <w:rPr>
                <w:sz w:val="18"/>
                <w:szCs w:val="18"/>
              </w:rPr>
              <w:t xml:space="preserve"> healthcare access</w:t>
            </w:r>
          </w:p>
        </w:tc>
        <w:tc>
          <w:tcPr>
            <w:tcW w:w="2895" w:type="dxa"/>
          </w:tcPr>
          <w:p w:rsidR="00B17CEA" w:rsidRDefault="005F7D76">
            <w:pPr>
              <w:tabs>
                <w:tab w:val="left" w:pos="37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 candidate:</w:t>
            </w:r>
          </w:p>
          <w:p w:rsidR="00B17CEA" w:rsidRDefault="00B17CEA">
            <w:pPr>
              <w:tabs>
                <w:tab w:val="left" w:pos="3780"/>
              </w:tabs>
              <w:rPr>
                <w:sz w:val="18"/>
                <w:szCs w:val="18"/>
              </w:rPr>
            </w:pP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Is an innovator and lifelong </w:t>
            </w: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learner. This may manifest itself</w:t>
            </w: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inside and/or outside the school</w:t>
            </w: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building walls. This shows how the </w:t>
            </w: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provider uses  creativity and    </w:t>
            </w: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ingenuity to enhance school </w:t>
            </w: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health,  positively impact student </w:t>
            </w: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health, and promote healthcare </w:t>
            </w: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access. </w:t>
            </w: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Is transforming the healthcare </w:t>
            </w: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system within education and </w:t>
            </w: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creating pathways that ensure </w:t>
            </w: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healthcare access</w:t>
            </w:r>
          </w:p>
          <w:p w:rsidR="00B17CEA" w:rsidRDefault="00B17CEA">
            <w:pPr>
              <w:rPr>
                <w:sz w:val="18"/>
                <w:szCs w:val="18"/>
              </w:rPr>
            </w:pPr>
          </w:p>
          <w:p w:rsidR="00B17CEA" w:rsidRDefault="00B17CEA">
            <w:pPr>
              <w:ind w:left="102" w:right="166"/>
              <w:rPr>
                <w:sz w:val="18"/>
                <w:szCs w:val="18"/>
              </w:rPr>
            </w:pPr>
          </w:p>
          <w:p w:rsidR="00B17CEA" w:rsidRDefault="00B17CEA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B17CEA" w:rsidRDefault="00B17CEA">
            <w:pPr>
              <w:rPr>
                <w:sz w:val="18"/>
                <w:szCs w:val="18"/>
              </w:rPr>
            </w:pPr>
          </w:p>
        </w:tc>
      </w:tr>
    </w:tbl>
    <w:p w:rsidR="00B17CEA" w:rsidRDefault="00B17CEA">
      <w:pPr>
        <w:pBdr>
          <w:bottom w:val="single" w:sz="4" w:space="1" w:color="000000"/>
        </w:pBdr>
        <w:spacing w:after="200"/>
        <w:rPr>
          <w:b/>
        </w:rPr>
      </w:pPr>
      <w:bookmarkStart w:id="21" w:name="_9865ib1w60ba" w:colFirst="0" w:colLast="0"/>
      <w:bookmarkEnd w:id="21"/>
    </w:p>
    <w:p w:rsidR="00B17CEA" w:rsidRDefault="00B17CEA">
      <w:pPr>
        <w:pBdr>
          <w:bottom w:val="single" w:sz="4" w:space="1" w:color="000000"/>
        </w:pBdr>
        <w:spacing w:after="200"/>
        <w:rPr>
          <w:b/>
        </w:rPr>
      </w:pPr>
      <w:bookmarkStart w:id="22" w:name="_m29hhdqlqo3p" w:colFirst="0" w:colLast="0"/>
      <w:bookmarkEnd w:id="22"/>
    </w:p>
    <w:p w:rsidR="00B17CEA" w:rsidRDefault="005F7D76">
      <w:pPr>
        <w:pBdr>
          <w:bottom w:val="single" w:sz="4" w:space="1" w:color="000000"/>
        </w:pBdr>
        <w:spacing w:after="200"/>
        <w:rPr>
          <w:b/>
        </w:rPr>
      </w:pPr>
      <w:r>
        <w:rPr>
          <w:b/>
        </w:rPr>
        <w:lastRenderedPageBreak/>
        <w:t xml:space="preserve">Check Appropriate Box:         OT:  ☐     </w:t>
      </w:r>
      <w:r>
        <w:rPr>
          <w:b/>
        </w:rPr>
        <w:t xml:space="preserve">    PT: ☐</w:t>
      </w:r>
      <w:r>
        <w:rPr>
          <w:b/>
        </w:rPr>
        <w:tab/>
        <w:t xml:space="preserve">  SLP/Audiologist: ☐</w:t>
      </w:r>
      <w:r>
        <w:rPr>
          <w:b/>
        </w:rPr>
        <w:tab/>
      </w:r>
      <w:r>
        <w:rPr>
          <w:b/>
        </w:rPr>
        <w:tab/>
        <w:t xml:space="preserve">Nurse/LPN: ☐  </w:t>
      </w:r>
      <w:r>
        <w:rPr>
          <w:b/>
        </w:rPr>
        <w:tab/>
      </w:r>
      <w:r>
        <w:rPr>
          <w:b/>
        </w:rPr>
        <w:tab/>
        <w:t xml:space="preserve">Behavioral Health: ☐  </w:t>
      </w:r>
    </w:p>
    <w:p w:rsidR="00B17CEA" w:rsidRDefault="005F7D76">
      <w:pPr>
        <w:tabs>
          <w:tab w:val="left" w:pos="3780"/>
        </w:tabs>
        <w:spacing w:after="200"/>
        <w:rPr>
          <w:b/>
          <w:color w:val="FF0000"/>
          <w:sz w:val="24"/>
          <w:szCs w:val="24"/>
          <w:highlight w:val="yellow"/>
        </w:rPr>
      </w:pPr>
      <w:r>
        <w:rPr>
          <w:b/>
        </w:rPr>
        <w:t>Candidate’s Name: _____________________________________ School District Name: ________________________________ SCORE = ________</w:t>
      </w:r>
      <w:r>
        <w:rPr>
          <w:b/>
          <w:color w:val="FF0000"/>
        </w:rPr>
        <w:t xml:space="preserve"> </w:t>
      </w:r>
    </w:p>
    <w:p w:rsidR="00B17CEA" w:rsidRDefault="00B17CEA">
      <w:pPr>
        <w:widowControl w:val="0"/>
        <w:spacing w:line="276" w:lineRule="auto"/>
        <w:rPr>
          <w:sz w:val="18"/>
          <w:szCs w:val="18"/>
        </w:rPr>
      </w:pPr>
    </w:p>
    <w:tbl>
      <w:tblPr>
        <w:tblStyle w:val="a1"/>
        <w:tblW w:w="1446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0"/>
        <w:gridCol w:w="2625"/>
        <w:gridCol w:w="2820"/>
        <w:gridCol w:w="2700"/>
        <w:gridCol w:w="3165"/>
        <w:gridCol w:w="1230"/>
      </w:tblGrid>
      <w:tr w:rsidR="00B17CEA">
        <w:trPr>
          <w:trHeight w:val="195"/>
        </w:trPr>
        <w:tc>
          <w:tcPr>
            <w:tcW w:w="1920" w:type="dxa"/>
            <w:tcBorders>
              <w:bottom w:val="single" w:sz="4" w:space="0" w:color="000000"/>
            </w:tcBorders>
            <w:shd w:val="clear" w:color="auto" w:fill="674EA7"/>
            <w:vAlign w:val="center"/>
          </w:tcPr>
          <w:p w:rsidR="00B17CEA" w:rsidRDefault="005F7D76">
            <w:pPr>
              <w:tabs>
                <w:tab w:val="left" w:pos="3780"/>
              </w:tabs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Key Competency</w:t>
            </w:r>
          </w:p>
        </w:tc>
        <w:tc>
          <w:tcPr>
            <w:tcW w:w="2625" w:type="dxa"/>
            <w:tcBorders>
              <w:bottom w:val="single" w:sz="4" w:space="0" w:color="000000"/>
            </w:tcBorders>
            <w:shd w:val="clear" w:color="auto" w:fill="674EA7"/>
            <w:vAlign w:val="center"/>
          </w:tcPr>
          <w:p w:rsidR="00B17CEA" w:rsidRDefault="005F7D76">
            <w:pPr>
              <w:tabs>
                <w:tab w:val="left" w:pos="3780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1 (Ineffective)</w:t>
            </w:r>
          </w:p>
        </w:tc>
        <w:tc>
          <w:tcPr>
            <w:tcW w:w="2820" w:type="dxa"/>
            <w:tcBorders>
              <w:bottom w:val="single" w:sz="4" w:space="0" w:color="000000"/>
            </w:tcBorders>
            <w:shd w:val="clear" w:color="auto" w:fill="674EA7"/>
            <w:vAlign w:val="center"/>
          </w:tcPr>
          <w:p w:rsidR="00B17CEA" w:rsidRDefault="005F7D76">
            <w:pPr>
              <w:tabs>
                <w:tab w:val="left" w:pos="3780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2 (Effective Emerging)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  <w:shd w:val="clear" w:color="auto" w:fill="674EA7"/>
            <w:vAlign w:val="center"/>
          </w:tcPr>
          <w:p w:rsidR="00B17CEA" w:rsidRDefault="005F7D76">
            <w:pPr>
              <w:tabs>
                <w:tab w:val="left" w:pos="3780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3 (Effective Proficient) </w:t>
            </w:r>
          </w:p>
        </w:tc>
        <w:tc>
          <w:tcPr>
            <w:tcW w:w="3165" w:type="dxa"/>
            <w:tcBorders>
              <w:bottom w:val="single" w:sz="4" w:space="0" w:color="000000"/>
            </w:tcBorders>
            <w:shd w:val="clear" w:color="auto" w:fill="674EA7"/>
            <w:vAlign w:val="center"/>
          </w:tcPr>
          <w:p w:rsidR="00B17CEA" w:rsidRDefault="005F7D76">
            <w:pPr>
              <w:tabs>
                <w:tab w:val="left" w:pos="3780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4 (Highly Effective)</w:t>
            </w:r>
          </w:p>
        </w:tc>
        <w:tc>
          <w:tcPr>
            <w:tcW w:w="1230" w:type="dxa"/>
            <w:tcBorders>
              <w:bottom w:val="single" w:sz="4" w:space="0" w:color="000000"/>
            </w:tcBorders>
            <w:shd w:val="clear" w:color="auto" w:fill="674EA7"/>
            <w:vAlign w:val="center"/>
          </w:tcPr>
          <w:p w:rsidR="00B17CEA" w:rsidRDefault="005F7D76">
            <w:pPr>
              <w:tabs>
                <w:tab w:val="left" w:pos="3780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SCORE</w:t>
            </w:r>
          </w:p>
          <w:p w:rsidR="00B17CEA" w:rsidRDefault="005F7D76">
            <w:pPr>
              <w:tabs>
                <w:tab w:val="left" w:pos="3780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1-4</w:t>
            </w:r>
          </w:p>
        </w:tc>
      </w:tr>
      <w:tr w:rsidR="00B17CEA">
        <w:trPr>
          <w:trHeight w:val="1880"/>
        </w:trPr>
        <w:tc>
          <w:tcPr>
            <w:tcW w:w="1920" w:type="dxa"/>
          </w:tcPr>
          <w:p w:rsidR="00B17CEA" w:rsidRDefault="005F7D76">
            <w:pPr>
              <w:rPr>
                <w:b/>
                <w:sz w:val="20"/>
                <w:szCs w:val="20"/>
              </w:rPr>
            </w:pPr>
            <w:bookmarkStart w:id="23" w:name="_1t3h5sf" w:colFirst="0" w:colLast="0"/>
            <w:bookmarkEnd w:id="23"/>
            <w:r>
              <w:rPr>
                <w:b/>
                <w:sz w:val="20"/>
                <w:szCs w:val="20"/>
              </w:rPr>
              <w:t xml:space="preserve">3. The candidate </w:t>
            </w:r>
          </w:p>
          <w:p w:rsidR="00B17CEA" w:rsidRDefault="005F7D76">
            <w:pPr>
              <w:rPr>
                <w:b/>
                <w:sz w:val="20"/>
                <w:szCs w:val="20"/>
              </w:rPr>
            </w:pPr>
            <w:bookmarkStart w:id="24" w:name="_hjqrsb6mwlsj" w:colFirst="0" w:colLast="0"/>
            <w:bookmarkEnd w:id="24"/>
            <w:r>
              <w:rPr>
                <w:b/>
                <w:sz w:val="20"/>
                <w:szCs w:val="20"/>
              </w:rPr>
              <w:t xml:space="preserve">    demonstrates a </w:t>
            </w:r>
          </w:p>
          <w:p w:rsidR="00B17CEA" w:rsidRDefault="005F7D76">
            <w:pPr>
              <w:rPr>
                <w:b/>
                <w:sz w:val="20"/>
                <w:szCs w:val="20"/>
              </w:rPr>
            </w:pPr>
            <w:bookmarkStart w:id="25" w:name="_o12tavfqu2rx" w:colFirst="0" w:colLast="0"/>
            <w:bookmarkEnd w:id="25"/>
            <w:r>
              <w:rPr>
                <w:b/>
                <w:sz w:val="20"/>
                <w:szCs w:val="20"/>
              </w:rPr>
              <w:t xml:space="preserve">    commitment to </w:t>
            </w:r>
          </w:p>
          <w:p w:rsidR="00B17CEA" w:rsidRDefault="005F7D76">
            <w:pPr>
              <w:rPr>
                <w:b/>
                <w:sz w:val="20"/>
                <w:szCs w:val="20"/>
              </w:rPr>
            </w:pPr>
            <w:bookmarkStart w:id="26" w:name="_12zyswbe76v0" w:colFirst="0" w:colLast="0"/>
            <w:bookmarkEnd w:id="26"/>
            <w:r>
              <w:rPr>
                <w:b/>
                <w:sz w:val="20"/>
                <w:szCs w:val="20"/>
              </w:rPr>
              <w:t xml:space="preserve">    personal </w:t>
            </w:r>
          </w:p>
          <w:p w:rsidR="00B17CEA" w:rsidRDefault="005F7D76">
            <w:pPr>
              <w:rPr>
                <w:b/>
                <w:sz w:val="20"/>
                <w:szCs w:val="20"/>
              </w:rPr>
            </w:pPr>
            <w:bookmarkStart w:id="27" w:name="_vz3hh2pnlub6" w:colFirst="0" w:colLast="0"/>
            <w:bookmarkEnd w:id="27"/>
            <w:r>
              <w:rPr>
                <w:b/>
                <w:sz w:val="20"/>
                <w:szCs w:val="20"/>
              </w:rPr>
              <w:t xml:space="preserve">    professional </w:t>
            </w:r>
          </w:p>
          <w:p w:rsidR="00B17CEA" w:rsidRDefault="005F7D76">
            <w:pPr>
              <w:rPr>
                <w:b/>
                <w:sz w:val="20"/>
                <w:szCs w:val="20"/>
              </w:rPr>
            </w:pPr>
            <w:bookmarkStart w:id="28" w:name="_qcqfrrlysd68" w:colFirst="0" w:colLast="0"/>
            <w:bookmarkEnd w:id="28"/>
            <w:r>
              <w:rPr>
                <w:b/>
                <w:sz w:val="20"/>
                <w:szCs w:val="20"/>
              </w:rPr>
              <w:t xml:space="preserve">    growth.</w:t>
            </w:r>
          </w:p>
          <w:p w:rsidR="00B17CEA" w:rsidRDefault="00B17CEA">
            <w:pPr>
              <w:tabs>
                <w:tab w:val="left" w:pos="640"/>
                <w:tab w:val="left" w:pos="747"/>
                <w:tab w:val="left" w:pos="1068"/>
                <w:tab w:val="left" w:pos="1388"/>
              </w:tabs>
              <w:spacing w:line="276" w:lineRule="auto"/>
              <w:ind w:left="360" w:hanging="720"/>
              <w:rPr>
                <w:b/>
                <w:sz w:val="18"/>
                <w:szCs w:val="18"/>
              </w:rPr>
            </w:pPr>
          </w:p>
          <w:p w:rsidR="00B17CEA" w:rsidRDefault="00B17CEA">
            <w:pPr>
              <w:tabs>
                <w:tab w:val="left" w:pos="640"/>
                <w:tab w:val="left" w:pos="747"/>
                <w:tab w:val="left" w:pos="1068"/>
                <w:tab w:val="left" w:pos="1388"/>
              </w:tabs>
              <w:spacing w:after="200" w:line="276" w:lineRule="auto"/>
              <w:ind w:left="360" w:hanging="720"/>
              <w:rPr>
                <w:b/>
                <w:sz w:val="18"/>
                <w:szCs w:val="18"/>
              </w:rPr>
            </w:pPr>
          </w:p>
        </w:tc>
        <w:tc>
          <w:tcPr>
            <w:tcW w:w="2625" w:type="dxa"/>
          </w:tcPr>
          <w:p w:rsidR="00B17CEA" w:rsidRDefault="005F7D7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 candidate:</w:t>
            </w:r>
          </w:p>
          <w:p w:rsidR="00B17CEA" w:rsidRDefault="00B17CEA">
            <w:pPr>
              <w:rPr>
                <w:sz w:val="18"/>
                <w:szCs w:val="18"/>
              </w:rPr>
            </w:pPr>
          </w:p>
          <w:p w:rsidR="00B17CEA" w:rsidRDefault="005F7D76">
            <w:pPr>
              <w:spacing w:line="242" w:lineRule="auto"/>
              <w:ind w:right="-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Is not involved in professional </w:t>
            </w:r>
          </w:p>
          <w:p w:rsidR="00B17CEA" w:rsidRDefault="005F7D76">
            <w:pPr>
              <w:spacing w:line="242" w:lineRule="auto"/>
              <w:ind w:right="-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communities and does not </w:t>
            </w:r>
          </w:p>
          <w:p w:rsidR="00B17CEA" w:rsidRDefault="005F7D76">
            <w:pPr>
              <w:spacing w:line="242" w:lineRule="auto"/>
              <w:ind w:right="-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demonstrate understanding of </w:t>
            </w:r>
          </w:p>
          <w:p w:rsidR="00B17CEA" w:rsidRDefault="005F7D76">
            <w:pPr>
              <w:spacing w:line="242" w:lineRule="auto"/>
              <w:ind w:right="-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how these communities impact </w:t>
            </w:r>
          </w:p>
          <w:p w:rsidR="00B17CEA" w:rsidRDefault="005F7D76">
            <w:pPr>
              <w:spacing w:line="242" w:lineRule="auto"/>
              <w:ind w:right="-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student health</w:t>
            </w:r>
          </w:p>
          <w:p w:rsidR="00B17CEA" w:rsidRDefault="005F7D76">
            <w:pPr>
              <w:spacing w:line="242" w:lineRule="auto"/>
              <w:ind w:right="-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Does not demonstrate a desire </w:t>
            </w:r>
          </w:p>
          <w:p w:rsidR="00B17CEA" w:rsidRDefault="005F7D76">
            <w:pPr>
              <w:spacing w:line="242" w:lineRule="auto"/>
              <w:ind w:right="-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to learn and grow in their field</w:t>
            </w:r>
          </w:p>
          <w:p w:rsidR="00B17CEA" w:rsidRDefault="005F7D76">
            <w:pPr>
              <w:spacing w:line="242" w:lineRule="auto"/>
              <w:ind w:right="-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Does not participate in any </w:t>
            </w:r>
          </w:p>
          <w:p w:rsidR="00B17CEA" w:rsidRDefault="005F7D76">
            <w:pPr>
              <w:spacing w:line="242" w:lineRule="auto"/>
              <w:ind w:right="-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professional growth </w:t>
            </w:r>
          </w:p>
          <w:p w:rsidR="00B17CEA" w:rsidRDefault="005F7D76">
            <w:pPr>
              <w:spacing w:line="242" w:lineRule="auto"/>
              <w:ind w:right="-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opportunities</w:t>
            </w:r>
          </w:p>
          <w:p w:rsidR="00B17CEA" w:rsidRDefault="00B17CEA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</w:tcPr>
          <w:p w:rsidR="00B17CEA" w:rsidRDefault="005F7D7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 candidate:</w:t>
            </w:r>
          </w:p>
          <w:p w:rsidR="00B17CEA" w:rsidRDefault="00B17CEA">
            <w:pPr>
              <w:rPr>
                <w:sz w:val="18"/>
                <w:szCs w:val="18"/>
              </w:rPr>
            </w:pP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Shows minimal involvement in </w:t>
            </w: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professional communities and </w:t>
            </w: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demonstrates little </w:t>
            </w: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understanding of how these </w:t>
            </w: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communities impact student  </w:t>
            </w: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health</w:t>
            </w:r>
          </w:p>
          <w:p w:rsidR="00B17CEA" w:rsidRDefault="005F7D76">
            <w:pPr>
              <w:spacing w:line="242" w:lineRule="auto"/>
              <w:ind w:right="-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Demonstrates a minimal desire </w:t>
            </w:r>
          </w:p>
          <w:p w:rsidR="00B17CEA" w:rsidRDefault="005F7D76">
            <w:pPr>
              <w:spacing w:line="242" w:lineRule="auto"/>
              <w:ind w:right="-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to learn and grow in their field</w:t>
            </w:r>
          </w:p>
          <w:p w:rsidR="00B17CEA" w:rsidRDefault="005F7D76">
            <w:pPr>
              <w:spacing w:line="242" w:lineRule="auto"/>
              <w:ind w:right="-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Participates in few prof</w:t>
            </w:r>
            <w:r>
              <w:rPr>
                <w:sz w:val="18"/>
                <w:szCs w:val="18"/>
              </w:rPr>
              <w:t xml:space="preserve">essional </w:t>
            </w:r>
          </w:p>
          <w:p w:rsidR="00B17CEA" w:rsidRDefault="005F7D76">
            <w:pPr>
              <w:spacing w:line="242" w:lineRule="auto"/>
              <w:ind w:right="-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growth opportunities</w:t>
            </w:r>
          </w:p>
          <w:p w:rsidR="00B17CEA" w:rsidRDefault="00B17CEA">
            <w:pPr>
              <w:rPr>
                <w:sz w:val="18"/>
                <w:szCs w:val="18"/>
              </w:rPr>
            </w:pPr>
          </w:p>
          <w:p w:rsidR="00B17CEA" w:rsidRDefault="00B17CEA">
            <w:pPr>
              <w:ind w:right="166"/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:rsidR="00B17CEA" w:rsidRDefault="005F7D7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 candidate:</w:t>
            </w:r>
          </w:p>
          <w:p w:rsidR="00B17CEA" w:rsidRDefault="00B17CEA">
            <w:pPr>
              <w:rPr>
                <w:sz w:val="18"/>
                <w:szCs w:val="18"/>
              </w:rPr>
            </w:pP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• Is involved in efforts to engage </w:t>
            </w: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in/lead professional </w:t>
            </w: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communities and understands </w:t>
            </w: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how these communities can </w:t>
            </w: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impact student health</w:t>
            </w:r>
          </w:p>
          <w:p w:rsidR="00B17CEA" w:rsidRDefault="005F7D76">
            <w:pPr>
              <w:spacing w:line="242" w:lineRule="auto"/>
              <w:ind w:right="-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Demonstrates a desire to learn </w:t>
            </w:r>
          </w:p>
          <w:p w:rsidR="00B17CEA" w:rsidRDefault="005F7D76">
            <w:pPr>
              <w:spacing w:line="242" w:lineRule="auto"/>
              <w:ind w:right="-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and grow in their field</w:t>
            </w:r>
          </w:p>
          <w:p w:rsidR="00B17CEA" w:rsidRDefault="005F7D76">
            <w:pPr>
              <w:spacing w:line="242" w:lineRule="auto"/>
              <w:ind w:right="-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Participates in professional </w:t>
            </w:r>
          </w:p>
          <w:p w:rsidR="00B17CEA" w:rsidRDefault="005F7D76">
            <w:pPr>
              <w:spacing w:line="242" w:lineRule="auto"/>
              <w:ind w:right="-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growth opportunities</w:t>
            </w:r>
          </w:p>
          <w:p w:rsidR="00B17CEA" w:rsidRDefault="00B17CEA">
            <w:pPr>
              <w:rPr>
                <w:sz w:val="18"/>
                <w:szCs w:val="18"/>
              </w:rPr>
            </w:pP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B17CEA" w:rsidRDefault="00B17CEA">
            <w:pPr>
              <w:rPr>
                <w:sz w:val="18"/>
                <w:szCs w:val="18"/>
              </w:rPr>
            </w:pPr>
          </w:p>
          <w:p w:rsidR="00B17CEA" w:rsidRDefault="00B17CEA">
            <w:pPr>
              <w:rPr>
                <w:sz w:val="18"/>
                <w:szCs w:val="18"/>
              </w:rPr>
            </w:pPr>
          </w:p>
          <w:p w:rsidR="00B17CEA" w:rsidRDefault="00B17CEA">
            <w:pPr>
              <w:rPr>
                <w:sz w:val="18"/>
                <w:szCs w:val="18"/>
              </w:rPr>
            </w:pPr>
          </w:p>
          <w:p w:rsidR="00B17CEA" w:rsidRDefault="00B17CEA">
            <w:pPr>
              <w:ind w:right="166"/>
              <w:rPr>
                <w:sz w:val="18"/>
                <w:szCs w:val="18"/>
              </w:rPr>
            </w:pPr>
          </w:p>
        </w:tc>
        <w:tc>
          <w:tcPr>
            <w:tcW w:w="3165" w:type="dxa"/>
          </w:tcPr>
          <w:p w:rsidR="00B17CEA" w:rsidRDefault="005F7D7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 candidate:</w:t>
            </w:r>
          </w:p>
          <w:p w:rsidR="00B17CEA" w:rsidRDefault="00B17CEA">
            <w:pPr>
              <w:rPr>
                <w:sz w:val="18"/>
                <w:szCs w:val="18"/>
              </w:rPr>
            </w:pP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• Is a leader in the profession. who </w:t>
            </w: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understands and demonstrates the </w:t>
            </w: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importance of engaging in/leading </w:t>
            </w: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professional communities and h</w:t>
            </w:r>
            <w:r>
              <w:rPr>
                <w:sz w:val="18"/>
                <w:szCs w:val="18"/>
              </w:rPr>
              <w:t xml:space="preserve">ow </w:t>
            </w: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those communities can both positively</w:t>
            </w: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impact student health as well as </w:t>
            </w: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healthcare access at large</w:t>
            </w:r>
          </w:p>
          <w:p w:rsidR="00B17CEA" w:rsidRDefault="005F7D76">
            <w:pPr>
              <w:spacing w:line="242" w:lineRule="auto"/>
              <w:ind w:right="-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Demonstrates a significant desire to </w:t>
            </w:r>
          </w:p>
          <w:p w:rsidR="00B17CEA" w:rsidRDefault="005F7D76">
            <w:pPr>
              <w:spacing w:line="242" w:lineRule="auto"/>
              <w:ind w:right="-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learn and grow in their field.  Has </w:t>
            </w:r>
          </w:p>
          <w:p w:rsidR="00B17CEA" w:rsidRDefault="005F7D76">
            <w:pPr>
              <w:spacing w:line="242" w:lineRule="auto"/>
              <w:ind w:right="-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taken on leadership work to help </w:t>
            </w:r>
          </w:p>
          <w:p w:rsidR="00B17CEA" w:rsidRDefault="005F7D76">
            <w:pPr>
              <w:spacing w:line="242" w:lineRule="auto"/>
              <w:ind w:right="-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others in their professi</w:t>
            </w:r>
            <w:r>
              <w:rPr>
                <w:sz w:val="18"/>
                <w:szCs w:val="18"/>
              </w:rPr>
              <w:t>on grow as well.</w:t>
            </w:r>
          </w:p>
          <w:p w:rsidR="00B17CEA" w:rsidRDefault="005F7D76">
            <w:pPr>
              <w:spacing w:line="242" w:lineRule="auto"/>
              <w:ind w:right="-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Participates in and leads professional </w:t>
            </w:r>
          </w:p>
          <w:p w:rsidR="00B17CEA" w:rsidRDefault="005F7D76">
            <w:pPr>
              <w:spacing w:line="242" w:lineRule="auto"/>
              <w:ind w:right="-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growth opportunities</w:t>
            </w:r>
          </w:p>
          <w:p w:rsidR="00B17CEA" w:rsidRDefault="00B17CEA">
            <w:pPr>
              <w:rPr>
                <w:sz w:val="18"/>
                <w:szCs w:val="18"/>
              </w:rPr>
            </w:pPr>
          </w:p>
          <w:p w:rsidR="00B17CEA" w:rsidRDefault="00B17CEA">
            <w:pPr>
              <w:ind w:right="166"/>
              <w:rPr>
                <w:sz w:val="18"/>
                <w:szCs w:val="18"/>
              </w:rPr>
            </w:pPr>
          </w:p>
          <w:p w:rsidR="00B17CEA" w:rsidRDefault="00B17CEA">
            <w:pPr>
              <w:ind w:right="166"/>
              <w:rPr>
                <w:sz w:val="18"/>
                <w:szCs w:val="18"/>
              </w:rPr>
            </w:pPr>
          </w:p>
          <w:p w:rsidR="00B17CEA" w:rsidRDefault="00B17CEA">
            <w:pPr>
              <w:ind w:right="166"/>
              <w:rPr>
                <w:sz w:val="18"/>
                <w:szCs w:val="18"/>
              </w:rPr>
            </w:pPr>
          </w:p>
        </w:tc>
        <w:tc>
          <w:tcPr>
            <w:tcW w:w="1230" w:type="dxa"/>
          </w:tcPr>
          <w:p w:rsidR="00B17CEA" w:rsidRDefault="00B17CEA">
            <w:pPr>
              <w:tabs>
                <w:tab w:val="left" w:pos="460"/>
              </w:tabs>
              <w:spacing w:before="11"/>
              <w:ind w:right="196"/>
              <w:rPr>
                <w:sz w:val="18"/>
                <w:szCs w:val="18"/>
              </w:rPr>
            </w:pPr>
          </w:p>
        </w:tc>
      </w:tr>
    </w:tbl>
    <w:p w:rsidR="00B17CEA" w:rsidRDefault="00B17CEA">
      <w:pPr>
        <w:spacing w:line="276" w:lineRule="auto"/>
        <w:rPr>
          <w:b/>
          <w:color w:val="FF0000"/>
          <w:sz w:val="24"/>
          <w:szCs w:val="24"/>
        </w:rPr>
      </w:pPr>
    </w:p>
    <w:p w:rsidR="00B17CEA" w:rsidRDefault="00B17CEA">
      <w:pPr>
        <w:spacing w:line="276" w:lineRule="auto"/>
        <w:rPr>
          <w:b/>
          <w:color w:val="FF0000"/>
          <w:sz w:val="24"/>
          <w:szCs w:val="24"/>
        </w:rPr>
      </w:pPr>
    </w:p>
    <w:p w:rsidR="00B17CEA" w:rsidRDefault="00B17CEA">
      <w:pPr>
        <w:spacing w:line="276" w:lineRule="auto"/>
        <w:rPr>
          <w:b/>
          <w:color w:val="FF0000"/>
          <w:sz w:val="24"/>
          <w:szCs w:val="24"/>
        </w:rPr>
      </w:pPr>
    </w:p>
    <w:p w:rsidR="00B17CEA" w:rsidRDefault="00B17CEA">
      <w:pPr>
        <w:pBdr>
          <w:bottom w:val="single" w:sz="4" w:space="1" w:color="000000"/>
        </w:pBdr>
        <w:spacing w:after="200"/>
        <w:rPr>
          <w:b/>
        </w:rPr>
      </w:pPr>
      <w:bookmarkStart w:id="29" w:name="_2yk99a8wpp8u" w:colFirst="0" w:colLast="0"/>
      <w:bookmarkEnd w:id="29"/>
    </w:p>
    <w:p w:rsidR="00B17CEA" w:rsidRDefault="005F7D76">
      <w:pPr>
        <w:pBdr>
          <w:bottom w:val="single" w:sz="4" w:space="1" w:color="000000"/>
        </w:pBdr>
        <w:spacing w:after="200"/>
        <w:rPr>
          <w:b/>
        </w:rPr>
      </w:pPr>
      <w:r>
        <w:rPr>
          <w:b/>
        </w:rPr>
        <w:lastRenderedPageBreak/>
        <w:t>Check Appropriate Box:         OT:  ☐         PT: ☐</w:t>
      </w:r>
      <w:r>
        <w:rPr>
          <w:b/>
        </w:rPr>
        <w:tab/>
        <w:t xml:space="preserve">  SLP/Audiologist: ☐</w:t>
      </w:r>
      <w:r>
        <w:rPr>
          <w:b/>
        </w:rPr>
        <w:tab/>
      </w:r>
      <w:r>
        <w:rPr>
          <w:b/>
        </w:rPr>
        <w:tab/>
        <w:t xml:space="preserve">Nurse/LPN: ☐  </w:t>
      </w:r>
      <w:r>
        <w:rPr>
          <w:b/>
        </w:rPr>
        <w:tab/>
      </w:r>
      <w:r>
        <w:rPr>
          <w:b/>
        </w:rPr>
        <w:tab/>
        <w:t xml:space="preserve">Behavioral Health: ☐  </w:t>
      </w:r>
    </w:p>
    <w:p w:rsidR="00B17CEA" w:rsidRDefault="005F7D76">
      <w:pPr>
        <w:tabs>
          <w:tab w:val="left" w:pos="3780"/>
        </w:tabs>
        <w:rPr>
          <w:b/>
          <w:color w:val="FF0000"/>
          <w:sz w:val="24"/>
          <w:szCs w:val="24"/>
          <w:highlight w:val="yellow"/>
        </w:rPr>
      </w:pPr>
      <w:r>
        <w:rPr>
          <w:b/>
        </w:rPr>
        <w:t>Candidate’s Name: _____________________________________ School District Name: ________________________________ SCORE = ________</w:t>
      </w:r>
      <w:r>
        <w:rPr>
          <w:b/>
          <w:color w:val="FF0000"/>
        </w:rPr>
        <w:t xml:space="preserve"> </w:t>
      </w:r>
    </w:p>
    <w:p w:rsidR="00B17CEA" w:rsidRDefault="00B17CEA">
      <w:pPr>
        <w:spacing w:line="276" w:lineRule="auto"/>
        <w:rPr>
          <w:sz w:val="18"/>
          <w:szCs w:val="18"/>
        </w:rPr>
      </w:pPr>
    </w:p>
    <w:tbl>
      <w:tblPr>
        <w:tblStyle w:val="a2"/>
        <w:tblW w:w="1450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65"/>
        <w:gridCol w:w="2550"/>
        <w:gridCol w:w="2805"/>
        <w:gridCol w:w="2865"/>
        <w:gridCol w:w="2805"/>
        <w:gridCol w:w="1515"/>
      </w:tblGrid>
      <w:tr w:rsidR="00B17CEA">
        <w:trPr>
          <w:trHeight w:val="405"/>
        </w:trPr>
        <w:tc>
          <w:tcPr>
            <w:tcW w:w="1965" w:type="dxa"/>
            <w:tcBorders>
              <w:bottom w:val="single" w:sz="4" w:space="0" w:color="000000"/>
            </w:tcBorders>
            <w:shd w:val="clear" w:color="auto" w:fill="674EA7"/>
            <w:vAlign w:val="center"/>
          </w:tcPr>
          <w:p w:rsidR="00B17CEA" w:rsidRDefault="005F7D76">
            <w:pPr>
              <w:tabs>
                <w:tab w:val="left" w:pos="3780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Key Competency</w:t>
            </w:r>
          </w:p>
        </w:tc>
        <w:tc>
          <w:tcPr>
            <w:tcW w:w="2550" w:type="dxa"/>
            <w:tcBorders>
              <w:bottom w:val="single" w:sz="4" w:space="0" w:color="000000"/>
            </w:tcBorders>
            <w:shd w:val="clear" w:color="auto" w:fill="674EA7"/>
            <w:vAlign w:val="center"/>
          </w:tcPr>
          <w:p w:rsidR="00B17CEA" w:rsidRDefault="005F7D76">
            <w:pPr>
              <w:tabs>
                <w:tab w:val="left" w:pos="3780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1 (Ineffective)</w:t>
            </w:r>
          </w:p>
        </w:tc>
        <w:tc>
          <w:tcPr>
            <w:tcW w:w="2805" w:type="dxa"/>
            <w:tcBorders>
              <w:bottom w:val="single" w:sz="4" w:space="0" w:color="000000"/>
            </w:tcBorders>
            <w:shd w:val="clear" w:color="auto" w:fill="674EA7"/>
            <w:vAlign w:val="center"/>
          </w:tcPr>
          <w:p w:rsidR="00B17CEA" w:rsidRDefault="005F7D76">
            <w:pPr>
              <w:tabs>
                <w:tab w:val="left" w:pos="3780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2 (Effective Emerging)</w:t>
            </w:r>
          </w:p>
        </w:tc>
        <w:tc>
          <w:tcPr>
            <w:tcW w:w="2865" w:type="dxa"/>
            <w:tcBorders>
              <w:bottom w:val="single" w:sz="4" w:space="0" w:color="000000"/>
            </w:tcBorders>
            <w:shd w:val="clear" w:color="auto" w:fill="674EA7"/>
            <w:vAlign w:val="center"/>
          </w:tcPr>
          <w:p w:rsidR="00B17CEA" w:rsidRDefault="005F7D76">
            <w:pPr>
              <w:tabs>
                <w:tab w:val="left" w:pos="3780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3 (Effective Proficient) </w:t>
            </w:r>
          </w:p>
        </w:tc>
        <w:tc>
          <w:tcPr>
            <w:tcW w:w="2805" w:type="dxa"/>
            <w:tcBorders>
              <w:bottom w:val="single" w:sz="4" w:space="0" w:color="000000"/>
            </w:tcBorders>
            <w:shd w:val="clear" w:color="auto" w:fill="674EA7"/>
            <w:vAlign w:val="center"/>
          </w:tcPr>
          <w:p w:rsidR="00B17CEA" w:rsidRDefault="005F7D76">
            <w:pPr>
              <w:tabs>
                <w:tab w:val="left" w:pos="3780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4 (Highly Effective)</w:t>
            </w:r>
          </w:p>
        </w:tc>
        <w:tc>
          <w:tcPr>
            <w:tcW w:w="1515" w:type="dxa"/>
            <w:tcBorders>
              <w:bottom w:val="single" w:sz="4" w:space="0" w:color="000000"/>
            </w:tcBorders>
            <w:shd w:val="clear" w:color="auto" w:fill="674EA7"/>
            <w:vAlign w:val="center"/>
          </w:tcPr>
          <w:p w:rsidR="00B17CEA" w:rsidRDefault="005F7D76">
            <w:pPr>
              <w:tabs>
                <w:tab w:val="left" w:pos="3780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SCORE</w:t>
            </w:r>
          </w:p>
          <w:p w:rsidR="00B17CEA" w:rsidRDefault="005F7D76">
            <w:pPr>
              <w:tabs>
                <w:tab w:val="left" w:pos="3780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1-4</w:t>
            </w:r>
          </w:p>
        </w:tc>
      </w:tr>
      <w:tr w:rsidR="00B17CEA">
        <w:trPr>
          <w:trHeight w:val="440"/>
        </w:trPr>
        <w:tc>
          <w:tcPr>
            <w:tcW w:w="1965" w:type="dxa"/>
          </w:tcPr>
          <w:p w:rsidR="00B17CEA" w:rsidRDefault="005F7D76">
            <w:pPr>
              <w:rPr>
                <w:b/>
                <w:sz w:val="20"/>
                <w:szCs w:val="20"/>
              </w:rPr>
            </w:pPr>
            <w:bookmarkStart w:id="30" w:name="_4d34og8" w:colFirst="0" w:colLast="0"/>
            <w:bookmarkEnd w:id="30"/>
            <w:r>
              <w:rPr>
                <w:b/>
                <w:sz w:val="20"/>
                <w:szCs w:val="20"/>
              </w:rPr>
              <w:t xml:space="preserve">4. The candidate </w:t>
            </w:r>
          </w:p>
          <w:p w:rsidR="00B17CEA" w:rsidRDefault="005F7D76">
            <w:pPr>
              <w:rPr>
                <w:b/>
                <w:sz w:val="20"/>
                <w:szCs w:val="20"/>
              </w:rPr>
            </w:pPr>
            <w:bookmarkStart w:id="31" w:name="_odhmuxmqp45y" w:colFirst="0" w:colLast="0"/>
            <w:bookmarkEnd w:id="31"/>
            <w:r>
              <w:rPr>
                <w:b/>
                <w:sz w:val="20"/>
                <w:szCs w:val="20"/>
              </w:rPr>
              <w:t xml:space="preserve">    demonstrates a </w:t>
            </w:r>
          </w:p>
          <w:p w:rsidR="00B17CEA" w:rsidRDefault="005F7D76">
            <w:pPr>
              <w:rPr>
                <w:b/>
                <w:sz w:val="20"/>
                <w:szCs w:val="20"/>
              </w:rPr>
            </w:pPr>
            <w:bookmarkStart w:id="32" w:name="_mq5q1sol0bve" w:colFirst="0" w:colLast="0"/>
            <w:bookmarkEnd w:id="32"/>
            <w:r>
              <w:rPr>
                <w:b/>
                <w:sz w:val="20"/>
                <w:szCs w:val="20"/>
              </w:rPr>
              <w:t xml:space="preserve">    commitment to    </w:t>
            </w:r>
          </w:p>
          <w:p w:rsidR="00B17CEA" w:rsidRDefault="005F7D76">
            <w:pPr>
              <w:rPr>
                <w:b/>
                <w:sz w:val="20"/>
                <w:szCs w:val="20"/>
              </w:rPr>
            </w:pPr>
            <w:bookmarkStart w:id="33" w:name="_4vl256dudq1v" w:colFirst="0" w:colLast="0"/>
            <w:bookmarkEnd w:id="33"/>
            <w:r>
              <w:rPr>
                <w:b/>
                <w:sz w:val="20"/>
                <w:szCs w:val="20"/>
              </w:rPr>
              <w:t xml:space="preserve">    growing the health </w:t>
            </w:r>
          </w:p>
          <w:p w:rsidR="00B17CEA" w:rsidRDefault="005F7D76">
            <w:pPr>
              <w:rPr>
                <w:b/>
                <w:sz w:val="20"/>
                <w:szCs w:val="20"/>
              </w:rPr>
            </w:pPr>
            <w:bookmarkStart w:id="34" w:name="_o4fijbm9bjwo" w:colFirst="0" w:colLast="0"/>
            <w:bookmarkEnd w:id="34"/>
            <w:r>
              <w:rPr>
                <w:b/>
                <w:sz w:val="20"/>
                <w:szCs w:val="20"/>
              </w:rPr>
              <w:t xml:space="preserve">    program at their </w:t>
            </w:r>
          </w:p>
          <w:p w:rsidR="00B17CEA" w:rsidRDefault="005F7D76">
            <w:pPr>
              <w:rPr>
                <w:b/>
                <w:sz w:val="20"/>
                <w:szCs w:val="20"/>
              </w:rPr>
            </w:pPr>
            <w:bookmarkStart w:id="35" w:name="_ykpnikd90c8j" w:colFirst="0" w:colLast="0"/>
            <w:bookmarkEnd w:id="35"/>
            <w:r>
              <w:rPr>
                <w:b/>
                <w:sz w:val="20"/>
                <w:szCs w:val="20"/>
              </w:rPr>
              <w:t xml:space="preserve">    school.</w:t>
            </w:r>
          </w:p>
          <w:p w:rsidR="00B17CEA" w:rsidRDefault="00B17CEA">
            <w:pPr>
              <w:tabs>
                <w:tab w:val="left" w:pos="640"/>
                <w:tab w:val="left" w:pos="747"/>
                <w:tab w:val="left" w:pos="1068"/>
                <w:tab w:val="left" w:pos="1388"/>
              </w:tabs>
              <w:spacing w:after="200" w:line="276" w:lineRule="auto"/>
              <w:ind w:left="360" w:hanging="720"/>
              <w:rPr>
                <w:b/>
                <w:sz w:val="18"/>
                <w:szCs w:val="18"/>
              </w:rPr>
            </w:pPr>
          </w:p>
        </w:tc>
        <w:tc>
          <w:tcPr>
            <w:tcW w:w="2550" w:type="dxa"/>
          </w:tcPr>
          <w:p w:rsidR="00B17CEA" w:rsidRDefault="005F7D76">
            <w:pPr>
              <w:ind w:left="102" w:right="16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 candidate:</w:t>
            </w:r>
          </w:p>
          <w:p w:rsidR="00B17CEA" w:rsidRDefault="00B17CEA">
            <w:pPr>
              <w:ind w:left="102" w:right="166"/>
              <w:rPr>
                <w:sz w:val="18"/>
                <w:szCs w:val="18"/>
              </w:rPr>
            </w:pPr>
          </w:p>
          <w:p w:rsidR="00B17CEA" w:rsidRDefault="005F7D76">
            <w:pPr>
              <w:ind w:right="1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Demonstrates no evidence </w:t>
            </w:r>
          </w:p>
          <w:p w:rsidR="00B17CEA" w:rsidRDefault="005F7D76">
            <w:pPr>
              <w:ind w:right="1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of the growth of the school </w:t>
            </w:r>
          </w:p>
          <w:p w:rsidR="00B17CEA" w:rsidRDefault="005F7D76">
            <w:pPr>
              <w:ind w:right="1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health program due to their </w:t>
            </w:r>
          </w:p>
          <w:p w:rsidR="00B17CEA" w:rsidRDefault="005F7D76">
            <w:pPr>
              <w:ind w:right="1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efforts</w:t>
            </w: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Communication is</w:t>
            </w:r>
            <w:r>
              <w:rPr>
                <w:sz w:val="18"/>
                <w:szCs w:val="18"/>
              </w:rPr>
              <w:t xml:space="preserve"> not clear </w:t>
            </w: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and/or it is not compelling</w:t>
            </w: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Does not collaborates to </w:t>
            </w: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enhance the school health </w:t>
            </w: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experiences of students</w:t>
            </w:r>
          </w:p>
          <w:p w:rsidR="00B17CEA" w:rsidRDefault="005F7D76">
            <w:pPr>
              <w:ind w:right="1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Does not connect </w:t>
            </w:r>
          </w:p>
          <w:p w:rsidR="00B17CEA" w:rsidRDefault="005F7D76">
            <w:pPr>
              <w:ind w:right="1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students/staff with the </w:t>
            </w:r>
          </w:p>
          <w:p w:rsidR="00B17CEA" w:rsidRDefault="005F7D76">
            <w:pPr>
              <w:ind w:right="1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community in order to </w:t>
            </w:r>
          </w:p>
          <w:p w:rsidR="00B17CEA" w:rsidRDefault="005F7D76">
            <w:pPr>
              <w:ind w:right="1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impact student health</w:t>
            </w:r>
          </w:p>
          <w:p w:rsidR="00B17CEA" w:rsidRDefault="005F7D76">
            <w:pPr>
              <w:ind w:right="1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Does not bring healthcare </w:t>
            </w:r>
          </w:p>
          <w:p w:rsidR="00B17CEA" w:rsidRDefault="005F7D76">
            <w:pPr>
              <w:ind w:right="1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stakeholders into the   </w:t>
            </w:r>
          </w:p>
          <w:p w:rsidR="00B17CEA" w:rsidRDefault="005F7D76">
            <w:pPr>
              <w:ind w:right="1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school</w:t>
            </w:r>
          </w:p>
          <w:p w:rsidR="00B17CEA" w:rsidRDefault="005F7D76">
            <w:pPr>
              <w:widowControl w:val="0"/>
              <w:ind w:right="2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Does not leverage </w:t>
            </w:r>
          </w:p>
          <w:p w:rsidR="00B17CEA" w:rsidRDefault="005F7D76">
            <w:pPr>
              <w:widowControl w:val="0"/>
              <w:ind w:right="2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stakeholders/the </w:t>
            </w:r>
          </w:p>
          <w:p w:rsidR="00B17CEA" w:rsidRDefault="005F7D76">
            <w:pPr>
              <w:widowControl w:val="0"/>
              <w:ind w:right="2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community to enhance </w:t>
            </w:r>
          </w:p>
          <w:p w:rsidR="00B17CEA" w:rsidRDefault="005F7D76">
            <w:pPr>
              <w:widowControl w:val="0"/>
              <w:ind w:right="2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student health</w:t>
            </w:r>
          </w:p>
          <w:p w:rsidR="00B17CEA" w:rsidRDefault="00B17CEA">
            <w:pPr>
              <w:tabs>
                <w:tab w:val="left" w:pos="3780"/>
              </w:tabs>
              <w:rPr>
                <w:sz w:val="18"/>
                <w:szCs w:val="18"/>
              </w:rPr>
            </w:pPr>
          </w:p>
        </w:tc>
        <w:tc>
          <w:tcPr>
            <w:tcW w:w="2805" w:type="dxa"/>
          </w:tcPr>
          <w:p w:rsidR="00B17CEA" w:rsidRDefault="005F7D76">
            <w:pPr>
              <w:ind w:left="102" w:right="16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 candidate:</w:t>
            </w:r>
          </w:p>
          <w:p w:rsidR="00B17CEA" w:rsidRDefault="00B17CEA">
            <w:pPr>
              <w:ind w:left="102" w:right="166"/>
              <w:rPr>
                <w:sz w:val="18"/>
                <w:szCs w:val="18"/>
              </w:rPr>
            </w:pPr>
          </w:p>
          <w:p w:rsidR="00B17CEA" w:rsidRDefault="005F7D76">
            <w:pPr>
              <w:ind w:right="1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Demonstrates minimal </w:t>
            </w:r>
          </w:p>
          <w:p w:rsidR="00B17CEA" w:rsidRDefault="005F7D76">
            <w:pPr>
              <w:ind w:right="1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evidence of the growth of the </w:t>
            </w:r>
          </w:p>
          <w:p w:rsidR="00B17CEA" w:rsidRDefault="005F7D76">
            <w:pPr>
              <w:ind w:right="1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school health program due to </w:t>
            </w:r>
          </w:p>
          <w:p w:rsidR="00B17CEA" w:rsidRDefault="005F7D76">
            <w:pPr>
              <w:ind w:right="1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their efforts</w:t>
            </w: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Communic</w:t>
            </w:r>
            <w:r>
              <w:rPr>
                <w:sz w:val="18"/>
                <w:szCs w:val="18"/>
              </w:rPr>
              <w:t xml:space="preserve">ation is generally, but  </w:t>
            </w: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not completely, clear and/or </w:t>
            </w: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compelling</w:t>
            </w: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Minimally collaborates to </w:t>
            </w: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enhance the school health </w:t>
            </w: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experiences of students</w:t>
            </w:r>
          </w:p>
          <w:p w:rsidR="00B17CEA" w:rsidRDefault="005F7D76">
            <w:pPr>
              <w:ind w:right="1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Minimally connects </w:t>
            </w:r>
          </w:p>
          <w:p w:rsidR="00B17CEA" w:rsidRDefault="005F7D76">
            <w:pPr>
              <w:ind w:right="1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students/staff with the </w:t>
            </w:r>
          </w:p>
          <w:p w:rsidR="00B17CEA" w:rsidRDefault="005F7D76">
            <w:pPr>
              <w:ind w:right="1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community in order to impact </w:t>
            </w:r>
          </w:p>
          <w:p w:rsidR="00B17CEA" w:rsidRDefault="005F7D76">
            <w:pPr>
              <w:ind w:right="1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student health</w:t>
            </w:r>
          </w:p>
          <w:p w:rsidR="00B17CEA" w:rsidRDefault="005F7D76">
            <w:pPr>
              <w:ind w:right="1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Minimally brings healthcare </w:t>
            </w:r>
          </w:p>
          <w:p w:rsidR="00B17CEA" w:rsidRDefault="005F7D76">
            <w:pPr>
              <w:ind w:right="1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stakeholders into the school.</w:t>
            </w:r>
          </w:p>
          <w:p w:rsidR="00B17CEA" w:rsidRDefault="005F7D76">
            <w:pPr>
              <w:widowControl w:val="0"/>
              <w:ind w:right="2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Minimally leverages some </w:t>
            </w:r>
          </w:p>
          <w:p w:rsidR="00B17CEA" w:rsidRDefault="005F7D76">
            <w:pPr>
              <w:widowControl w:val="0"/>
              <w:ind w:right="2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healthcare stakeholders/ the </w:t>
            </w:r>
          </w:p>
          <w:p w:rsidR="00B17CEA" w:rsidRDefault="005F7D76">
            <w:pPr>
              <w:widowControl w:val="0"/>
              <w:ind w:right="2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community to enhance   </w:t>
            </w:r>
          </w:p>
          <w:p w:rsidR="00B17CEA" w:rsidRDefault="005F7D76">
            <w:pPr>
              <w:widowControl w:val="0"/>
              <w:ind w:right="2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student health</w:t>
            </w:r>
          </w:p>
        </w:tc>
        <w:tc>
          <w:tcPr>
            <w:tcW w:w="2865" w:type="dxa"/>
          </w:tcPr>
          <w:p w:rsidR="00B17CEA" w:rsidRDefault="005F7D7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 candidate:</w:t>
            </w:r>
          </w:p>
          <w:p w:rsidR="00B17CEA" w:rsidRDefault="00B17CEA">
            <w:pPr>
              <w:rPr>
                <w:sz w:val="18"/>
                <w:szCs w:val="18"/>
              </w:rPr>
            </w:pP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Demonstrates some evidence of </w:t>
            </w: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the growth of th</w:t>
            </w:r>
            <w:r>
              <w:rPr>
                <w:sz w:val="18"/>
                <w:szCs w:val="18"/>
              </w:rPr>
              <w:t xml:space="preserve">e school health </w:t>
            </w: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program due to their efforts</w:t>
            </w: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Communicates with stakeholders </w:t>
            </w: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a somewhat clear, compelling, </w:t>
            </w: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and impactful manner</w:t>
            </w: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Demonstrates collaboration to </w:t>
            </w: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enhance school health </w:t>
            </w: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experiences of students</w:t>
            </w:r>
          </w:p>
          <w:p w:rsidR="00B17CEA" w:rsidRDefault="005F7D76">
            <w:pPr>
              <w:widowControl w:val="0"/>
              <w:ind w:right="2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Connects students/staff </w:t>
            </w:r>
            <w:r>
              <w:rPr>
                <w:sz w:val="18"/>
                <w:szCs w:val="18"/>
              </w:rPr>
              <w:t xml:space="preserve">with </w:t>
            </w:r>
          </w:p>
          <w:p w:rsidR="00B17CEA" w:rsidRDefault="005F7D76">
            <w:pPr>
              <w:widowControl w:val="0"/>
              <w:ind w:right="2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the community in an effort to </w:t>
            </w:r>
          </w:p>
          <w:p w:rsidR="00B17CEA" w:rsidRDefault="005F7D76">
            <w:pPr>
              <w:widowControl w:val="0"/>
              <w:ind w:right="2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form connections within and/or </w:t>
            </w:r>
          </w:p>
          <w:p w:rsidR="00B17CEA" w:rsidRDefault="005F7D76">
            <w:pPr>
              <w:widowControl w:val="0"/>
              <w:ind w:right="2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outside of the school in order </w:t>
            </w:r>
          </w:p>
          <w:p w:rsidR="00B17CEA" w:rsidRDefault="005F7D76">
            <w:pPr>
              <w:widowControl w:val="0"/>
              <w:ind w:right="2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to impact students health, the </w:t>
            </w:r>
          </w:p>
          <w:p w:rsidR="00B17CEA" w:rsidRDefault="005F7D76">
            <w:pPr>
              <w:widowControl w:val="0"/>
              <w:ind w:right="2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school and communities</w:t>
            </w:r>
          </w:p>
          <w:p w:rsidR="00B17CEA" w:rsidRDefault="005F7D76">
            <w:pPr>
              <w:widowControl w:val="0"/>
              <w:ind w:right="2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Brings some healthcare </w:t>
            </w:r>
          </w:p>
          <w:p w:rsidR="00B17CEA" w:rsidRDefault="005F7D76">
            <w:pPr>
              <w:widowControl w:val="0"/>
              <w:ind w:right="2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stakeholders into the school</w:t>
            </w:r>
          </w:p>
          <w:p w:rsidR="00B17CEA" w:rsidRDefault="005F7D76">
            <w:pPr>
              <w:widowControl w:val="0"/>
              <w:ind w:right="2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Leverages some healthcare </w:t>
            </w:r>
          </w:p>
          <w:p w:rsidR="00B17CEA" w:rsidRDefault="005F7D76">
            <w:pPr>
              <w:widowControl w:val="0"/>
              <w:ind w:right="2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stakeholders/ the community </w:t>
            </w:r>
          </w:p>
          <w:p w:rsidR="00B17CEA" w:rsidRDefault="005F7D76">
            <w:pPr>
              <w:widowControl w:val="0"/>
              <w:ind w:right="2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to enhance student health</w:t>
            </w:r>
          </w:p>
        </w:tc>
        <w:tc>
          <w:tcPr>
            <w:tcW w:w="2805" w:type="dxa"/>
          </w:tcPr>
          <w:p w:rsidR="00B17CEA" w:rsidRDefault="005F7D7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 candidate:</w:t>
            </w:r>
          </w:p>
          <w:p w:rsidR="00B17CEA" w:rsidRDefault="00B17CEA">
            <w:pPr>
              <w:rPr>
                <w:sz w:val="18"/>
                <w:szCs w:val="18"/>
              </w:rPr>
            </w:pP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Demonstrates extraordinary </w:t>
            </w: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evidence of the growth of the </w:t>
            </w: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school health program due to </w:t>
            </w: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their efforts</w:t>
            </w: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Communicates with all </w:t>
            </w: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stakehol</w:t>
            </w:r>
            <w:r>
              <w:rPr>
                <w:sz w:val="18"/>
                <w:szCs w:val="18"/>
              </w:rPr>
              <w:t xml:space="preserve">ders in a clear, </w:t>
            </w: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compelling, impactful manner </w:t>
            </w: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that leads to lifelong success</w:t>
            </w:r>
          </w:p>
          <w:p w:rsidR="00B17CEA" w:rsidRDefault="005F7D76">
            <w:pPr>
              <w:widowControl w:val="0"/>
              <w:ind w:right="2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Ensures healthcare by </w:t>
            </w:r>
          </w:p>
          <w:p w:rsidR="00B17CEA" w:rsidRDefault="005F7D76">
            <w:pPr>
              <w:widowControl w:val="0"/>
              <w:ind w:right="206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white"/>
              </w:rPr>
              <w:t xml:space="preserve">   intentionally </w:t>
            </w:r>
            <w:r>
              <w:rPr>
                <w:sz w:val="18"/>
                <w:szCs w:val="18"/>
              </w:rPr>
              <w:t xml:space="preserve">connecting </w:t>
            </w:r>
          </w:p>
          <w:p w:rsidR="00B17CEA" w:rsidRDefault="005F7D76">
            <w:pPr>
              <w:widowControl w:val="0"/>
              <w:ind w:right="2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students/staff with the </w:t>
            </w:r>
          </w:p>
          <w:p w:rsidR="00B17CEA" w:rsidRDefault="005F7D76">
            <w:pPr>
              <w:widowControl w:val="0"/>
              <w:ind w:right="2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community  to form </w:t>
            </w:r>
          </w:p>
          <w:p w:rsidR="00B17CEA" w:rsidRDefault="005F7D76">
            <w:pPr>
              <w:widowControl w:val="0"/>
              <w:ind w:right="2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connections within and/or </w:t>
            </w:r>
          </w:p>
          <w:p w:rsidR="00B17CEA" w:rsidRDefault="005F7D76">
            <w:pPr>
              <w:widowControl w:val="0"/>
              <w:ind w:right="2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outside of the school that </w:t>
            </w:r>
          </w:p>
          <w:p w:rsidR="00B17CEA" w:rsidRDefault="005F7D76">
            <w:pPr>
              <w:widowControl w:val="0"/>
              <w:ind w:right="2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positively impact student </w:t>
            </w:r>
          </w:p>
          <w:p w:rsidR="00B17CEA" w:rsidRDefault="005F7D76">
            <w:pPr>
              <w:widowControl w:val="0"/>
              <w:ind w:right="2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health</w:t>
            </w:r>
          </w:p>
          <w:p w:rsidR="00B17CEA" w:rsidRDefault="005F7D76">
            <w:pPr>
              <w:widowControl w:val="0"/>
              <w:ind w:right="2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Brings key healthcare </w:t>
            </w:r>
          </w:p>
          <w:p w:rsidR="00B17CEA" w:rsidRDefault="005F7D76">
            <w:pPr>
              <w:widowControl w:val="0"/>
              <w:ind w:right="2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stakeholders into the school </w:t>
            </w:r>
          </w:p>
          <w:p w:rsidR="00B17CEA" w:rsidRDefault="005F7D76">
            <w:pPr>
              <w:widowControl w:val="0"/>
              <w:ind w:right="2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 Leverages key healthcare </w:t>
            </w:r>
          </w:p>
          <w:p w:rsidR="00B17CEA" w:rsidRDefault="005F7D76">
            <w:pPr>
              <w:widowControl w:val="0"/>
              <w:ind w:right="2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stakeholders/ the community </w:t>
            </w:r>
          </w:p>
          <w:p w:rsidR="00B17CEA" w:rsidRDefault="005F7D76">
            <w:pPr>
              <w:widowControl w:val="0"/>
              <w:ind w:right="2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to ensure comprehensive </w:t>
            </w:r>
          </w:p>
          <w:p w:rsidR="00B17CEA" w:rsidRDefault="005F7D76">
            <w:pPr>
              <w:widowControl w:val="0"/>
              <w:ind w:right="2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healthcare access</w:t>
            </w:r>
          </w:p>
          <w:p w:rsidR="00B17CEA" w:rsidRDefault="00B17CEA">
            <w:pPr>
              <w:widowControl w:val="0"/>
              <w:ind w:right="206"/>
              <w:rPr>
                <w:sz w:val="18"/>
                <w:szCs w:val="18"/>
              </w:rPr>
            </w:pPr>
          </w:p>
          <w:p w:rsidR="00B17CEA" w:rsidRDefault="00B17CEA">
            <w:pPr>
              <w:widowControl w:val="0"/>
              <w:ind w:right="206"/>
              <w:rPr>
                <w:sz w:val="18"/>
                <w:szCs w:val="18"/>
              </w:rPr>
            </w:pPr>
          </w:p>
        </w:tc>
        <w:tc>
          <w:tcPr>
            <w:tcW w:w="1515" w:type="dxa"/>
          </w:tcPr>
          <w:p w:rsidR="00B17CEA" w:rsidRDefault="00B17CEA">
            <w:pPr>
              <w:widowControl w:val="0"/>
              <w:ind w:right="206"/>
              <w:rPr>
                <w:sz w:val="18"/>
                <w:szCs w:val="18"/>
              </w:rPr>
            </w:pPr>
          </w:p>
          <w:p w:rsidR="00B17CEA" w:rsidRDefault="00B17CEA">
            <w:pPr>
              <w:widowControl w:val="0"/>
              <w:ind w:right="206"/>
              <w:rPr>
                <w:sz w:val="18"/>
                <w:szCs w:val="18"/>
              </w:rPr>
            </w:pPr>
          </w:p>
          <w:p w:rsidR="00B17CEA" w:rsidRDefault="00B17CEA">
            <w:pPr>
              <w:widowControl w:val="0"/>
              <w:ind w:right="206"/>
              <w:rPr>
                <w:sz w:val="18"/>
                <w:szCs w:val="18"/>
              </w:rPr>
            </w:pPr>
          </w:p>
        </w:tc>
      </w:tr>
    </w:tbl>
    <w:p w:rsidR="00B17CEA" w:rsidRDefault="00B17CEA">
      <w:pPr>
        <w:widowControl w:val="0"/>
        <w:spacing w:line="276" w:lineRule="auto"/>
        <w:rPr>
          <w:b/>
          <w:color w:val="FF0000"/>
          <w:sz w:val="24"/>
          <w:szCs w:val="24"/>
        </w:rPr>
      </w:pPr>
    </w:p>
    <w:p w:rsidR="00B17CEA" w:rsidRDefault="005F7D76">
      <w:pPr>
        <w:pBdr>
          <w:bottom w:val="single" w:sz="4" w:space="1" w:color="000000"/>
        </w:pBdr>
        <w:spacing w:after="200"/>
        <w:rPr>
          <w:b/>
        </w:rPr>
      </w:pPr>
      <w:bookmarkStart w:id="36" w:name="_2et92p0" w:colFirst="0" w:colLast="0"/>
      <w:bookmarkEnd w:id="36"/>
      <w:r>
        <w:rPr>
          <w:b/>
        </w:rPr>
        <w:lastRenderedPageBreak/>
        <w:t xml:space="preserve">Check Appropriate Box:         OT:  ☐    </w:t>
      </w:r>
      <w:r>
        <w:rPr>
          <w:b/>
        </w:rPr>
        <w:t xml:space="preserve">     PT: ☐</w:t>
      </w:r>
      <w:r>
        <w:rPr>
          <w:b/>
        </w:rPr>
        <w:tab/>
        <w:t xml:space="preserve">  SLP/Audiologist: ☐</w:t>
      </w:r>
      <w:r>
        <w:rPr>
          <w:b/>
        </w:rPr>
        <w:tab/>
      </w:r>
      <w:r>
        <w:rPr>
          <w:b/>
        </w:rPr>
        <w:tab/>
        <w:t xml:space="preserve">Nurse/LPN: ☐  </w:t>
      </w:r>
      <w:r>
        <w:rPr>
          <w:b/>
        </w:rPr>
        <w:tab/>
      </w:r>
      <w:r>
        <w:rPr>
          <w:b/>
        </w:rPr>
        <w:tab/>
        <w:t xml:space="preserve">Behavioral Health: ☐  </w:t>
      </w:r>
    </w:p>
    <w:p w:rsidR="00B17CEA" w:rsidRDefault="005F7D76">
      <w:pPr>
        <w:tabs>
          <w:tab w:val="left" w:pos="3780"/>
        </w:tabs>
        <w:rPr>
          <w:b/>
          <w:color w:val="FF0000"/>
          <w:sz w:val="24"/>
          <w:szCs w:val="24"/>
          <w:highlight w:val="yellow"/>
        </w:rPr>
      </w:pPr>
      <w:r>
        <w:rPr>
          <w:b/>
        </w:rPr>
        <w:t>Candidate’s Name: _____________________________________ School District Name: ________________________________ SCORE = ________</w:t>
      </w:r>
      <w:r>
        <w:rPr>
          <w:b/>
          <w:color w:val="FF0000"/>
        </w:rPr>
        <w:t xml:space="preserve"> </w:t>
      </w:r>
    </w:p>
    <w:p w:rsidR="00B17CEA" w:rsidRDefault="00B17CEA">
      <w:pPr>
        <w:spacing w:line="276" w:lineRule="auto"/>
        <w:rPr>
          <w:sz w:val="18"/>
          <w:szCs w:val="18"/>
        </w:rPr>
      </w:pPr>
    </w:p>
    <w:tbl>
      <w:tblPr>
        <w:tblStyle w:val="a3"/>
        <w:tblW w:w="1446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0"/>
        <w:gridCol w:w="2340"/>
        <w:gridCol w:w="2940"/>
        <w:gridCol w:w="2670"/>
        <w:gridCol w:w="3450"/>
        <w:gridCol w:w="1050"/>
      </w:tblGrid>
      <w:tr w:rsidR="00B17CEA">
        <w:trPr>
          <w:trHeight w:val="435"/>
        </w:trPr>
        <w:tc>
          <w:tcPr>
            <w:tcW w:w="2010" w:type="dxa"/>
            <w:tcBorders>
              <w:bottom w:val="single" w:sz="4" w:space="0" w:color="000000"/>
            </w:tcBorders>
            <w:shd w:val="clear" w:color="auto" w:fill="674EA7"/>
            <w:vAlign w:val="center"/>
          </w:tcPr>
          <w:p w:rsidR="00B17CEA" w:rsidRDefault="005F7D76">
            <w:pPr>
              <w:tabs>
                <w:tab w:val="left" w:pos="3780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Key Competency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674EA7"/>
            <w:vAlign w:val="center"/>
          </w:tcPr>
          <w:p w:rsidR="00B17CEA" w:rsidRDefault="005F7D76">
            <w:pPr>
              <w:tabs>
                <w:tab w:val="left" w:pos="3780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1 (Ineffective)</w:t>
            </w:r>
          </w:p>
        </w:tc>
        <w:tc>
          <w:tcPr>
            <w:tcW w:w="2940" w:type="dxa"/>
            <w:tcBorders>
              <w:bottom w:val="single" w:sz="4" w:space="0" w:color="000000"/>
            </w:tcBorders>
            <w:shd w:val="clear" w:color="auto" w:fill="674EA7"/>
            <w:vAlign w:val="center"/>
          </w:tcPr>
          <w:p w:rsidR="00B17CEA" w:rsidRDefault="005F7D76">
            <w:pPr>
              <w:tabs>
                <w:tab w:val="left" w:pos="3780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2 (Effective Emerging)</w:t>
            </w:r>
          </w:p>
        </w:tc>
        <w:tc>
          <w:tcPr>
            <w:tcW w:w="2670" w:type="dxa"/>
            <w:tcBorders>
              <w:bottom w:val="single" w:sz="4" w:space="0" w:color="000000"/>
            </w:tcBorders>
            <w:shd w:val="clear" w:color="auto" w:fill="674EA7"/>
            <w:vAlign w:val="center"/>
          </w:tcPr>
          <w:p w:rsidR="00B17CEA" w:rsidRDefault="005F7D76">
            <w:pPr>
              <w:tabs>
                <w:tab w:val="left" w:pos="3780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3 (Effective Proficient) </w:t>
            </w:r>
          </w:p>
        </w:tc>
        <w:tc>
          <w:tcPr>
            <w:tcW w:w="3450" w:type="dxa"/>
            <w:tcBorders>
              <w:bottom w:val="single" w:sz="4" w:space="0" w:color="000000"/>
            </w:tcBorders>
            <w:shd w:val="clear" w:color="auto" w:fill="674EA7"/>
            <w:vAlign w:val="center"/>
          </w:tcPr>
          <w:p w:rsidR="00B17CEA" w:rsidRDefault="005F7D76">
            <w:pPr>
              <w:tabs>
                <w:tab w:val="left" w:pos="3780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4 (Highly Effective)</w:t>
            </w:r>
          </w:p>
        </w:tc>
        <w:tc>
          <w:tcPr>
            <w:tcW w:w="1050" w:type="dxa"/>
            <w:tcBorders>
              <w:bottom w:val="single" w:sz="4" w:space="0" w:color="000000"/>
            </w:tcBorders>
            <w:shd w:val="clear" w:color="auto" w:fill="674EA7"/>
            <w:vAlign w:val="center"/>
          </w:tcPr>
          <w:p w:rsidR="00B17CEA" w:rsidRDefault="005F7D76">
            <w:pPr>
              <w:tabs>
                <w:tab w:val="left" w:pos="3780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SCORE 1-4</w:t>
            </w:r>
          </w:p>
        </w:tc>
      </w:tr>
      <w:tr w:rsidR="00B17CEA">
        <w:trPr>
          <w:trHeight w:val="2580"/>
        </w:trPr>
        <w:tc>
          <w:tcPr>
            <w:tcW w:w="2010" w:type="dxa"/>
          </w:tcPr>
          <w:p w:rsidR="00B17CEA" w:rsidRDefault="005F7D76">
            <w:pPr>
              <w:tabs>
                <w:tab w:val="left" w:pos="640"/>
                <w:tab w:val="left" w:pos="747"/>
                <w:tab w:val="left" w:pos="1068"/>
                <w:tab w:val="left" w:pos="1388"/>
              </w:tabs>
              <w:rPr>
                <w:b/>
                <w:sz w:val="18"/>
                <w:szCs w:val="18"/>
              </w:rPr>
            </w:pPr>
            <w:bookmarkStart w:id="37" w:name="_2s8eyo1" w:colFirst="0" w:colLast="0"/>
            <w:bookmarkEnd w:id="37"/>
            <w:r>
              <w:rPr>
                <w:b/>
                <w:sz w:val="18"/>
                <w:szCs w:val="18"/>
              </w:rPr>
              <w:t xml:space="preserve">5. The candidate is </w:t>
            </w:r>
          </w:p>
          <w:p w:rsidR="00B17CEA" w:rsidRDefault="005F7D76">
            <w:pPr>
              <w:tabs>
                <w:tab w:val="left" w:pos="640"/>
                <w:tab w:val="left" w:pos="747"/>
                <w:tab w:val="left" w:pos="1068"/>
                <w:tab w:val="left" w:pos="1388"/>
              </w:tabs>
              <w:rPr>
                <w:b/>
                <w:sz w:val="18"/>
                <w:szCs w:val="18"/>
              </w:rPr>
            </w:pPr>
            <w:bookmarkStart w:id="38" w:name="_j53a1gnhw2oe" w:colFirst="0" w:colLast="0"/>
            <w:bookmarkEnd w:id="38"/>
            <w:r>
              <w:rPr>
                <w:b/>
                <w:sz w:val="18"/>
                <w:szCs w:val="18"/>
              </w:rPr>
              <w:t xml:space="preserve">    inspiring, compelling  </w:t>
            </w:r>
          </w:p>
          <w:p w:rsidR="00B17CEA" w:rsidRDefault="005F7D76">
            <w:pPr>
              <w:tabs>
                <w:tab w:val="left" w:pos="640"/>
                <w:tab w:val="left" w:pos="747"/>
                <w:tab w:val="left" w:pos="1068"/>
                <w:tab w:val="left" w:pos="1388"/>
              </w:tabs>
              <w:rPr>
                <w:b/>
                <w:sz w:val="18"/>
                <w:szCs w:val="18"/>
              </w:rPr>
            </w:pPr>
            <w:bookmarkStart w:id="39" w:name="_ec0mjquu7njp" w:colFirst="0" w:colLast="0"/>
            <w:bookmarkEnd w:id="39"/>
            <w:r>
              <w:rPr>
                <w:b/>
                <w:sz w:val="18"/>
                <w:szCs w:val="18"/>
              </w:rPr>
              <w:t xml:space="preserve">    and professional and </w:t>
            </w:r>
          </w:p>
          <w:p w:rsidR="00B17CEA" w:rsidRDefault="005F7D76">
            <w:pPr>
              <w:tabs>
                <w:tab w:val="left" w:pos="640"/>
                <w:tab w:val="left" w:pos="747"/>
                <w:tab w:val="left" w:pos="1068"/>
                <w:tab w:val="left" w:pos="1388"/>
              </w:tabs>
              <w:rPr>
                <w:b/>
                <w:sz w:val="18"/>
                <w:szCs w:val="18"/>
              </w:rPr>
            </w:pPr>
            <w:bookmarkStart w:id="40" w:name="_xwzgp1dnotnx" w:colFirst="0" w:colLast="0"/>
            <w:bookmarkEnd w:id="40"/>
            <w:r>
              <w:rPr>
                <w:b/>
                <w:sz w:val="18"/>
                <w:szCs w:val="18"/>
              </w:rPr>
              <w:t xml:space="preserve">    has the ability to </w:t>
            </w:r>
          </w:p>
          <w:p w:rsidR="00B17CEA" w:rsidRDefault="005F7D76">
            <w:pPr>
              <w:tabs>
                <w:tab w:val="left" w:pos="640"/>
                <w:tab w:val="left" w:pos="747"/>
                <w:tab w:val="left" w:pos="1068"/>
                <w:tab w:val="left" w:pos="1388"/>
              </w:tabs>
              <w:rPr>
                <w:b/>
                <w:sz w:val="18"/>
                <w:szCs w:val="18"/>
              </w:rPr>
            </w:pPr>
            <w:bookmarkStart w:id="41" w:name="_z313gjo9c21a" w:colFirst="0" w:colLast="0"/>
            <w:bookmarkEnd w:id="41"/>
            <w:r>
              <w:rPr>
                <w:b/>
                <w:sz w:val="18"/>
                <w:szCs w:val="18"/>
              </w:rPr>
              <w:t xml:space="preserve">    connect and </w:t>
            </w:r>
          </w:p>
          <w:p w:rsidR="00B17CEA" w:rsidRDefault="005F7D76">
            <w:pPr>
              <w:tabs>
                <w:tab w:val="left" w:pos="640"/>
                <w:tab w:val="left" w:pos="747"/>
                <w:tab w:val="left" w:pos="1068"/>
                <w:tab w:val="left" w:pos="1388"/>
              </w:tabs>
              <w:rPr>
                <w:b/>
                <w:sz w:val="18"/>
                <w:szCs w:val="18"/>
              </w:rPr>
            </w:pPr>
            <w:bookmarkStart w:id="42" w:name="_xjssjskfsgf6" w:colFirst="0" w:colLast="0"/>
            <w:bookmarkEnd w:id="42"/>
            <w:r>
              <w:rPr>
                <w:b/>
                <w:sz w:val="18"/>
                <w:szCs w:val="18"/>
              </w:rPr>
              <w:t xml:space="preserve">    represent the state. </w:t>
            </w:r>
          </w:p>
          <w:p w:rsidR="00B17CEA" w:rsidRDefault="00B17CEA">
            <w:pPr>
              <w:tabs>
                <w:tab w:val="left" w:pos="640"/>
                <w:tab w:val="left" w:pos="747"/>
                <w:tab w:val="left" w:pos="1068"/>
                <w:tab w:val="left" w:pos="1388"/>
              </w:tabs>
              <w:rPr>
                <w:b/>
                <w:sz w:val="18"/>
                <w:szCs w:val="18"/>
              </w:rPr>
            </w:pPr>
          </w:p>
          <w:p w:rsidR="00B17CEA" w:rsidRDefault="00B17CEA">
            <w:pPr>
              <w:ind w:right="-20"/>
              <w:rPr>
                <w:b/>
                <w:sz w:val="18"/>
                <w:szCs w:val="18"/>
              </w:rPr>
            </w:pPr>
          </w:p>
          <w:p w:rsidR="00B17CEA" w:rsidRDefault="00B17CEA">
            <w:pPr>
              <w:tabs>
                <w:tab w:val="left" w:pos="640"/>
                <w:tab w:val="left" w:pos="747"/>
                <w:tab w:val="left" w:pos="1068"/>
                <w:tab w:val="left" w:pos="1388"/>
              </w:tabs>
              <w:spacing w:after="200" w:line="276" w:lineRule="auto"/>
              <w:ind w:left="360" w:hanging="720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</w:tcPr>
          <w:p w:rsidR="00B17CEA" w:rsidRDefault="005F7D76">
            <w:pPr>
              <w:spacing w:line="242" w:lineRule="auto"/>
              <w:ind w:left="102" w:right="-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 candidate:</w:t>
            </w:r>
          </w:p>
          <w:p w:rsidR="00B17CEA" w:rsidRDefault="00B17CEA">
            <w:pPr>
              <w:spacing w:line="242" w:lineRule="auto"/>
              <w:ind w:left="102" w:right="-20"/>
              <w:rPr>
                <w:sz w:val="18"/>
                <w:szCs w:val="18"/>
              </w:rPr>
            </w:pPr>
          </w:p>
          <w:p w:rsidR="00B17CEA" w:rsidRDefault="005F7D76">
            <w:pPr>
              <w:spacing w:line="242" w:lineRule="auto"/>
              <w:ind w:right="-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Communication is not clear</w:t>
            </w:r>
          </w:p>
          <w:p w:rsidR="00B17CEA" w:rsidRDefault="005F7D76">
            <w:pPr>
              <w:tabs>
                <w:tab w:val="left" w:pos="37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and/or it is not compelling</w:t>
            </w:r>
          </w:p>
          <w:p w:rsidR="00B17CEA" w:rsidRDefault="005F7D76">
            <w:pPr>
              <w:ind w:right="1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Communicates a </w:t>
            </w:r>
          </w:p>
          <w:p w:rsidR="00B17CEA" w:rsidRDefault="005F7D76">
            <w:pPr>
              <w:ind w:right="1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message that is not </w:t>
            </w:r>
          </w:p>
          <w:p w:rsidR="00B17CEA" w:rsidRDefault="005F7D76">
            <w:pPr>
              <w:ind w:right="1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relevant to a wide range </w:t>
            </w:r>
          </w:p>
          <w:p w:rsidR="00B17CEA" w:rsidRDefault="005F7D76">
            <w:pPr>
              <w:ind w:right="1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of audiences</w:t>
            </w: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Does not expresses a </w:t>
            </w: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desire and capability to </w:t>
            </w: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speak on behalf of all </w:t>
            </w: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school health providers in </w:t>
            </w: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the state</w:t>
            </w:r>
          </w:p>
          <w:p w:rsidR="00B17CEA" w:rsidRDefault="00B17CEA">
            <w:pPr>
              <w:tabs>
                <w:tab w:val="left" w:pos="3780"/>
              </w:tabs>
              <w:rPr>
                <w:sz w:val="18"/>
                <w:szCs w:val="18"/>
              </w:rPr>
            </w:pPr>
          </w:p>
          <w:p w:rsidR="00B17CEA" w:rsidRDefault="00B17CEA">
            <w:pPr>
              <w:tabs>
                <w:tab w:val="left" w:pos="3780"/>
              </w:tabs>
              <w:rPr>
                <w:sz w:val="18"/>
                <w:szCs w:val="18"/>
              </w:rPr>
            </w:pPr>
          </w:p>
          <w:p w:rsidR="00B17CEA" w:rsidRDefault="00B17CEA">
            <w:pPr>
              <w:ind w:left="102" w:right="166"/>
              <w:rPr>
                <w:sz w:val="18"/>
                <w:szCs w:val="18"/>
              </w:rPr>
            </w:pPr>
          </w:p>
        </w:tc>
        <w:tc>
          <w:tcPr>
            <w:tcW w:w="2940" w:type="dxa"/>
          </w:tcPr>
          <w:p w:rsidR="00B17CEA" w:rsidRDefault="005F7D76">
            <w:pPr>
              <w:spacing w:line="242" w:lineRule="auto"/>
              <w:ind w:left="102" w:right="-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 candidate:</w:t>
            </w:r>
          </w:p>
          <w:p w:rsidR="00B17CEA" w:rsidRDefault="00B17CEA">
            <w:pPr>
              <w:spacing w:line="242" w:lineRule="auto"/>
              <w:ind w:left="102" w:right="-20"/>
              <w:rPr>
                <w:sz w:val="18"/>
                <w:szCs w:val="18"/>
              </w:rPr>
            </w:pPr>
          </w:p>
          <w:p w:rsidR="00B17CEA" w:rsidRDefault="005F7D76">
            <w:pPr>
              <w:spacing w:line="242" w:lineRule="auto"/>
              <w:ind w:right="-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Communicates in a manner which </w:t>
            </w:r>
          </w:p>
          <w:p w:rsidR="00B17CEA" w:rsidRDefault="005F7D76">
            <w:pPr>
              <w:spacing w:line="242" w:lineRule="auto"/>
              <w:ind w:right="-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is generally, but not completely </w:t>
            </w:r>
          </w:p>
          <w:p w:rsidR="00B17CEA" w:rsidRDefault="005F7D76">
            <w:pPr>
              <w:spacing w:line="242" w:lineRule="auto"/>
              <w:ind w:right="-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clear and/or compelling </w:t>
            </w:r>
          </w:p>
          <w:p w:rsidR="00B17CEA" w:rsidRDefault="005F7D76">
            <w:pPr>
              <w:ind w:right="1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Communicates a message that is </w:t>
            </w:r>
          </w:p>
          <w:p w:rsidR="00B17CEA" w:rsidRDefault="005F7D76">
            <w:pPr>
              <w:ind w:right="1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minimally relevant to a wide </w:t>
            </w:r>
          </w:p>
          <w:p w:rsidR="00B17CEA" w:rsidRDefault="005F7D76">
            <w:pPr>
              <w:ind w:right="1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range of audiences</w:t>
            </w: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Minimally expresses a desire and </w:t>
            </w: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capability to speak on behalf of all </w:t>
            </w: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school health providers in the state</w:t>
            </w:r>
          </w:p>
          <w:p w:rsidR="00B17CEA" w:rsidRDefault="00B17CEA">
            <w:pPr>
              <w:ind w:left="102" w:right="166"/>
              <w:rPr>
                <w:sz w:val="18"/>
                <w:szCs w:val="18"/>
              </w:rPr>
            </w:pPr>
          </w:p>
        </w:tc>
        <w:tc>
          <w:tcPr>
            <w:tcW w:w="2670" w:type="dxa"/>
          </w:tcPr>
          <w:p w:rsidR="00B17CEA" w:rsidRDefault="005F7D7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 candidate:</w:t>
            </w:r>
          </w:p>
          <w:p w:rsidR="00B17CEA" w:rsidRDefault="00B17CEA">
            <w:pPr>
              <w:rPr>
                <w:sz w:val="18"/>
                <w:szCs w:val="18"/>
              </w:rPr>
            </w:pP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Communicates in a way which </w:t>
            </w: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is somewhat engaging, </w:t>
            </w: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inspiring, and impactful</w:t>
            </w: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Communicates a message </w:t>
            </w: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which is somewhat timeless   </w:t>
            </w: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and relevan</w:t>
            </w:r>
            <w:r>
              <w:rPr>
                <w:sz w:val="18"/>
                <w:szCs w:val="18"/>
              </w:rPr>
              <w:t xml:space="preserve">t to a wide range of </w:t>
            </w: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audiences </w:t>
            </w: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Expresses a desire and </w:t>
            </w: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capability to speak on behalf of </w:t>
            </w: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all school health providers in </w:t>
            </w: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the state</w:t>
            </w:r>
          </w:p>
          <w:p w:rsidR="00B17CEA" w:rsidRDefault="00B17CEA">
            <w:pPr>
              <w:rPr>
                <w:sz w:val="18"/>
                <w:szCs w:val="18"/>
              </w:rPr>
            </w:pPr>
          </w:p>
          <w:p w:rsidR="00B17CEA" w:rsidRDefault="00B17CEA">
            <w:pPr>
              <w:rPr>
                <w:sz w:val="18"/>
                <w:szCs w:val="18"/>
              </w:rPr>
            </w:pPr>
          </w:p>
          <w:p w:rsidR="00B17CEA" w:rsidRDefault="00B17CEA">
            <w:pPr>
              <w:tabs>
                <w:tab w:val="left" w:pos="460"/>
              </w:tabs>
              <w:rPr>
                <w:sz w:val="18"/>
                <w:szCs w:val="18"/>
              </w:rPr>
            </w:pPr>
          </w:p>
        </w:tc>
        <w:tc>
          <w:tcPr>
            <w:tcW w:w="3450" w:type="dxa"/>
          </w:tcPr>
          <w:p w:rsidR="00B17CEA" w:rsidRDefault="005F7D7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 candidate:</w:t>
            </w:r>
          </w:p>
          <w:p w:rsidR="00B17CEA" w:rsidRDefault="00B17CEA">
            <w:pPr>
              <w:rPr>
                <w:sz w:val="18"/>
                <w:szCs w:val="18"/>
              </w:rPr>
            </w:pP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Communicates in a way which is engaging, </w:t>
            </w: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inspiring, impactful, and unifying </w:t>
            </w: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Communicates a captivating message </w:t>
            </w: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which is both timeless and relevant to a </w:t>
            </w: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wide range of audiences</w:t>
            </w: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Expresses a strong desire and capability to </w:t>
            </w: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speak on behalf of all school health </w:t>
            </w: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providers in the state</w:t>
            </w: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Presents themself in a profess</w:t>
            </w:r>
            <w:r>
              <w:rPr>
                <w:sz w:val="18"/>
                <w:szCs w:val="18"/>
              </w:rPr>
              <w:t xml:space="preserve">ional and </w:t>
            </w: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confident, manner</w:t>
            </w: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Communicates a message that is capable </w:t>
            </w: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of attracting and retaining school health </w:t>
            </w:r>
          </w:p>
          <w:p w:rsidR="00B17CEA" w:rsidRDefault="005F7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providers to the profession </w:t>
            </w:r>
          </w:p>
          <w:p w:rsidR="00B17CEA" w:rsidRDefault="00B17CEA">
            <w:pPr>
              <w:rPr>
                <w:sz w:val="18"/>
                <w:szCs w:val="18"/>
              </w:rPr>
            </w:pPr>
          </w:p>
          <w:p w:rsidR="00B17CEA" w:rsidRDefault="00B17CEA">
            <w:pPr>
              <w:rPr>
                <w:sz w:val="18"/>
                <w:szCs w:val="18"/>
              </w:rPr>
            </w:pPr>
          </w:p>
          <w:p w:rsidR="00B17CEA" w:rsidRDefault="00B17CEA">
            <w:pPr>
              <w:tabs>
                <w:tab w:val="left" w:pos="460"/>
              </w:tabs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:rsidR="00B17CEA" w:rsidRDefault="00B17CEA">
            <w:pPr>
              <w:rPr>
                <w:sz w:val="18"/>
                <w:szCs w:val="18"/>
              </w:rPr>
            </w:pPr>
          </w:p>
        </w:tc>
      </w:tr>
    </w:tbl>
    <w:p w:rsidR="00B17CEA" w:rsidRDefault="00B17CEA">
      <w:pPr>
        <w:widowControl w:val="0"/>
        <w:spacing w:line="276" w:lineRule="auto"/>
        <w:rPr>
          <w:b/>
          <w:sz w:val="24"/>
          <w:szCs w:val="24"/>
        </w:rPr>
      </w:pPr>
    </w:p>
    <w:p w:rsidR="00B17CEA" w:rsidRDefault="00B17CEA">
      <w:pPr>
        <w:widowControl w:val="0"/>
        <w:spacing w:line="276" w:lineRule="auto"/>
        <w:rPr>
          <w:b/>
          <w:sz w:val="24"/>
          <w:szCs w:val="24"/>
        </w:rPr>
      </w:pPr>
    </w:p>
    <w:p w:rsidR="00B17CEA" w:rsidRDefault="00B17CEA">
      <w:pPr>
        <w:widowControl w:val="0"/>
        <w:spacing w:line="276" w:lineRule="auto"/>
        <w:rPr>
          <w:b/>
          <w:sz w:val="24"/>
          <w:szCs w:val="24"/>
        </w:rPr>
      </w:pPr>
    </w:p>
    <w:p w:rsidR="00B17CEA" w:rsidRDefault="00B17CEA">
      <w:pPr>
        <w:widowControl w:val="0"/>
        <w:spacing w:line="276" w:lineRule="auto"/>
        <w:rPr>
          <w:b/>
          <w:sz w:val="24"/>
          <w:szCs w:val="24"/>
        </w:rPr>
      </w:pPr>
    </w:p>
    <w:p w:rsidR="00B17CEA" w:rsidRDefault="00B17CEA">
      <w:pPr>
        <w:widowControl w:val="0"/>
        <w:spacing w:line="276" w:lineRule="auto"/>
        <w:rPr>
          <w:b/>
          <w:sz w:val="24"/>
          <w:szCs w:val="24"/>
        </w:rPr>
      </w:pPr>
    </w:p>
    <w:sectPr w:rsidR="00B17CEA">
      <w:headerReference w:type="default" r:id="rId6"/>
      <w:footerReference w:type="default" r:id="rId7"/>
      <w:pgSz w:w="15840" w:h="12240" w:orient="landscape"/>
      <w:pgMar w:top="2880" w:right="720" w:bottom="720" w:left="72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D76" w:rsidRDefault="005F7D76">
      <w:r>
        <w:separator/>
      </w:r>
    </w:p>
  </w:endnote>
  <w:endnote w:type="continuationSeparator" w:id="0">
    <w:p w:rsidR="005F7D76" w:rsidRDefault="005F7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CEA" w:rsidRDefault="005F7D76">
    <w:pPr>
      <w:tabs>
        <w:tab w:val="center" w:pos="4680"/>
        <w:tab w:val="right" w:pos="9360"/>
      </w:tabs>
      <w:ind w:left="-360" w:right="-360"/>
      <w:jc w:val="center"/>
    </w:pPr>
    <w:r>
      <w:rPr>
        <w:noProof/>
      </w:rPr>
      <w:drawing>
        <wp:inline distT="114300" distB="114300" distL="114300" distR="114300">
          <wp:extent cx="9204325" cy="72390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04325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17CEA" w:rsidRDefault="005F7D76">
    <w:pPr>
      <w:tabs>
        <w:tab w:val="center" w:pos="4680"/>
        <w:tab w:val="right" w:pos="9360"/>
      </w:tabs>
      <w:ind w:left="-360" w:right="-360"/>
      <w:jc w:val="right"/>
    </w:pPr>
    <w:r>
      <w:fldChar w:fldCharType="begin"/>
    </w:r>
    <w:r>
      <w:instrText>PAGE</w:instrText>
    </w:r>
    <w:r w:rsidR="00BF051E">
      <w:fldChar w:fldCharType="separate"/>
    </w:r>
    <w:r w:rsidR="00BF051E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D76" w:rsidRDefault="005F7D76">
      <w:r>
        <w:separator/>
      </w:r>
    </w:p>
  </w:footnote>
  <w:footnote w:type="continuationSeparator" w:id="0">
    <w:p w:rsidR="005F7D76" w:rsidRDefault="005F7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CEA" w:rsidRDefault="00B17CEA">
    <w:pPr>
      <w:tabs>
        <w:tab w:val="center" w:pos="4680"/>
        <w:tab w:val="right" w:pos="9360"/>
      </w:tabs>
      <w:rPr>
        <w:rFonts w:ascii="Public Sans" w:eastAsia="Public Sans" w:hAnsi="Public Sans" w:cs="Public Sans"/>
        <w:color w:val="434343"/>
      </w:rPr>
    </w:pPr>
    <w:bookmarkStart w:id="43" w:name="_mud5nye8bpan" w:colFirst="0" w:colLast="0"/>
    <w:bookmarkEnd w:id="43"/>
  </w:p>
  <w:p w:rsidR="00B17CEA" w:rsidRDefault="005F7D7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360" w:right="-360"/>
      <w:rPr>
        <w:color w:val="000000"/>
      </w:rPr>
    </w:pPr>
    <w:r>
      <w:rPr>
        <w:noProof/>
      </w:rPr>
      <w:drawing>
        <wp:inline distT="114300" distB="114300" distL="114300" distR="114300">
          <wp:extent cx="9491663" cy="1409700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t="160" b="160"/>
                  <a:stretch>
                    <a:fillRect/>
                  </a:stretch>
                </pic:blipFill>
                <pic:spPr>
                  <a:xfrm>
                    <a:off x="0" y="0"/>
                    <a:ext cx="9491663" cy="1409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CEA"/>
    <w:rsid w:val="005F7D76"/>
    <w:rsid w:val="00B17CEA"/>
    <w:rsid w:val="00BF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90C0F0-5B6B-41ED-92F1-3C17731C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1640</Words>
  <Characters>9350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10969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Guccione</dc:creator>
  <cp:lastModifiedBy>Stephen Guccione</cp:lastModifiedBy>
  <cp:revision>2</cp:revision>
  <dcterms:created xsi:type="dcterms:W3CDTF">2024-09-30T14:49:00Z</dcterms:created>
  <dcterms:modified xsi:type="dcterms:W3CDTF">2024-09-30T14:49:00Z</dcterms:modified>
</cp:coreProperties>
</file>