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1D347F26" w:rsidR="002650B2" w:rsidRPr="00903513" w:rsidRDefault="009C7D78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Nepris </w:t>
      </w:r>
      <w:r w:rsidR="009F7521">
        <w:rPr>
          <w:b/>
          <w:noProof/>
          <w:sz w:val="28"/>
          <w:szCs w:val="28"/>
        </w:rPr>
        <w:t>Exercise - Workplace Expert Experiences with Performance Feedback</w:t>
      </w:r>
    </w:p>
    <w:p w14:paraId="433F7BDC" w14:textId="36B78102" w:rsidR="007C2D81" w:rsidRDefault="006B2C4D" w:rsidP="007E25CE">
      <w:pPr>
        <w:jc w:val="center"/>
        <w:rPr>
          <w:noProof/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204A60">
        <w:rPr>
          <w:noProof/>
          <w:sz w:val="20"/>
          <w:szCs w:val="20"/>
        </w:rPr>
        <w:t>Ju</w:t>
      </w:r>
      <w:r w:rsidR="009F7521">
        <w:rPr>
          <w:noProof/>
          <w:sz w:val="20"/>
          <w:szCs w:val="20"/>
        </w:rPr>
        <w:t>ne</w:t>
      </w:r>
      <w:r w:rsidR="00204A60">
        <w:rPr>
          <w:noProof/>
          <w:sz w:val="20"/>
          <w:szCs w:val="20"/>
        </w:rPr>
        <w:t xml:space="preserve"> 16</w:t>
      </w:r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3224A601" w14:textId="77777777" w:rsidR="0085043B" w:rsidRPr="006B2C4D" w:rsidRDefault="0085043B" w:rsidP="007E25CE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page" w:tblpX="1450" w:tblpY="54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8100"/>
      </w:tblGrid>
      <w:tr w:rsidR="006241C4" w:rsidRPr="006241C4" w14:paraId="61C9E561" w14:textId="77777777" w:rsidTr="006241C4"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6A18F" w14:textId="77777777" w:rsidR="006241C4" w:rsidRPr="006241C4" w:rsidRDefault="006241C4" w:rsidP="006241C4">
            <w:pPr>
              <w:spacing w:before="60" w:after="60"/>
              <w:jc w:val="center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r w:rsidRPr="006241C4">
              <w:rPr>
                <w:rFonts w:ascii="Arial" w:eastAsiaTheme="minorHAnsi" w:hAnsi="Arial" w:cs="Arial"/>
                <w:b/>
                <w:bCs/>
                <w:color w:val="0432FF"/>
                <w:sz w:val="20"/>
                <w:szCs w:val="20"/>
              </w:rPr>
              <w:t>Code</w:t>
            </w:r>
          </w:p>
        </w:tc>
        <w:tc>
          <w:tcPr>
            <w:tcW w:w="8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0A2FE" w14:textId="77777777" w:rsidR="006241C4" w:rsidRPr="006241C4" w:rsidRDefault="006241C4" w:rsidP="006241C4">
            <w:pPr>
              <w:spacing w:before="60" w:after="60"/>
              <w:jc w:val="center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r w:rsidRPr="006241C4">
              <w:rPr>
                <w:rFonts w:ascii="Arial" w:eastAsiaTheme="minorHAnsi" w:hAnsi="Arial" w:cs="Arial"/>
                <w:b/>
                <w:bCs/>
                <w:color w:val="0432FF"/>
                <w:sz w:val="20"/>
                <w:szCs w:val="20"/>
              </w:rPr>
              <w:t>Resource Name</w:t>
            </w:r>
          </w:p>
        </w:tc>
      </w:tr>
      <w:tr w:rsidR="006241C4" w:rsidRPr="006241C4" w14:paraId="37CB9819" w14:textId="77777777" w:rsidTr="006241C4">
        <w:tc>
          <w:tcPr>
            <w:tcW w:w="8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1A4CA" w14:textId="77777777" w:rsidR="006241C4" w:rsidRPr="006241C4" w:rsidRDefault="006241C4" w:rsidP="006241C4">
            <w:pPr>
              <w:spacing w:before="60" w:after="60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r w:rsidRPr="006241C4">
              <w:rPr>
                <w:rFonts w:ascii="Arial" w:eastAsiaTheme="minorHAnsi" w:hAnsi="Arial" w:cs="Arial"/>
                <w:b/>
                <w:bCs/>
                <w:color w:val="0432FF"/>
                <w:sz w:val="20"/>
                <w:szCs w:val="20"/>
              </w:rPr>
              <w:t>24 Complete the Company Leadership Suite</w:t>
            </w:r>
          </w:p>
        </w:tc>
      </w:tr>
      <w:tr w:rsidR="006241C4" w:rsidRPr="006241C4" w14:paraId="1811774E" w14:textId="77777777" w:rsidTr="006241C4"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B9691" w14:textId="77777777" w:rsidR="006241C4" w:rsidRPr="006241C4" w:rsidRDefault="006241C4" w:rsidP="006241C4">
            <w:pPr>
              <w:spacing w:before="60" w:after="60"/>
              <w:jc w:val="center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r w:rsidRPr="006241C4">
              <w:rPr>
                <w:rFonts w:ascii="Arial" w:eastAsiaTheme="minorHAnsi" w:hAnsi="Arial" w:cs="Arial"/>
                <w:color w:val="222222"/>
                <w:sz w:val="20"/>
                <w:szCs w:val="20"/>
              </w:rPr>
              <w:t>24-21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B92C0" w14:textId="77777777" w:rsidR="0085043B" w:rsidRDefault="006241C4" w:rsidP="00281498">
            <w:pPr>
              <w:spacing w:before="60" w:after="60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r w:rsidRPr="006241C4">
              <w:rPr>
                <w:rFonts w:ascii="Arial" w:eastAsiaTheme="minorHAnsi" w:hAnsi="Arial" w:cs="Arial"/>
                <w:i/>
                <w:iCs/>
                <w:color w:val="222222"/>
                <w:sz w:val="20"/>
                <w:szCs w:val="20"/>
              </w:rPr>
              <w:t>Nepris Exercise:  </w:t>
            </w:r>
            <w:r w:rsidRPr="006241C4">
              <w:rPr>
                <w:rFonts w:ascii="Arial" w:eastAsiaTheme="minorHAnsi" w:hAnsi="Arial" w:cs="Arial"/>
                <w:color w:val="222222"/>
                <w:sz w:val="20"/>
                <w:szCs w:val="20"/>
              </w:rPr>
              <w:t>Workplace Expert Experiences with Performance Feedback</w:t>
            </w:r>
          </w:p>
          <w:p w14:paraId="113EDE61" w14:textId="4D5788B7" w:rsidR="006241C4" w:rsidRDefault="00B81FD1" w:rsidP="00281498">
            <w:pPr>
              <w:spacing w:before="60" w:after="6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hyperlink r:id="rId7" w:history="1">
              <w:r w:rsidR="0085043B" w:rsidRPr="00333901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https://nepris.com/video/customer-service-skills-being-good-employee-46664</w:t>
              </w:r>
            </w:hyperlink>
            <w:r w:rsidR="0085043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6241C4" w:rsidRPr="006241C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1F032F9" w14:textId="77777777" w:rsidR="00F50337" w:rsidRDefault="00F50337" w:rsidP="00281498">
            <w:pPr>
              <w:spacing w:before="60" w:after="6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01FE8FC7" w14:textId="77777777" w:rsidR="009F7521" w:rsidRDefault="00F50337" w:rsidP="00281498">
            <w:pPr>
              <w:spacing w:before="60" w:after="6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This session offered by AT&amp;T emphasizes the importance of customer service as a means to succeed in any career.  </w:t>
            </w:r>
          </w:p>
          <w:p w14:paraId="7A841278" w14:textId="77777777" w:rsidR="009F7521" w:rsidRDefault="00F50337" w:rsidP="00281498">
            <w:pPr>
              <w:spacing w:before="60" w:after="6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Chip Wood walks students through a variety of scenarios they face in every day life, emphasizing communication and conflict resolution.  </w:t>
            </w:r>
          </w:p>
          <w:p w14:paraId="33E5F5BF" w14:textId="68B01122" w:rsidR="006241C4" w:rsidRPr="006241C4" w:rsidRDefault="009F7521" w:rsidP="009F7521">
            <w:pPr>
              <w:spacing w:before="60" w:after="60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This session focuses on how to</w:t>
            </w:r>
            <w:r w:rsidR="00F5033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address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employee performance </w:t>
            </w:r>
            <w:bookmarkStart w:id="0" w:name="_GoBack"/>
            <w:bookmarkEnd w:id="0"/>
            <w:r w:rsidR="00F5033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issues before they lead to a negative performance review.</w:t>
            </w:r>
          </w:p>
        </w:tc>
      </w:tr>
    </w:tbl>
    <w:p w14:paraId="4C539C74" w14:textId="77777777" w:rsidR="007E25CE" w:rsidRDefault="007E25CE" w:rsidP="007E25CE">
      <w:pPr>
        <w:jc w:val="center"/>
        <w:rPr>
          <w:sz w:val="36"/>
          <w:szCs w:val="36"/>
        </w:rPr>
      </w:pPr>
    </w:p>
    <w:p w14:paraId="3926681D" w14:textId="77777777" w:rsidR="006241C4" w:rsidRDefault="006241C4" w:rsidP="006241C4">
      <w:pPr>
        <w:rPr>
          <w:sz w:val="36"/>
          <w:szCs w:val="36"/>
        </w:rPr>
      </w:pPr>
    </w:p>
    <w:p w14:paraId="66D94A17" w14:textId="528F3B5D" w:rsidR="00BA7719" w:rsidRDefault="00BA7719" w:rsidP="00BA7EBC">
      <w:pPr>
        <w:jc w:val="both"/>
      </w:pPr>
    </w:p>
    <w:sectPr w:rsidR="00BA7719" w:rsidSect="00BA7CD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1399C" w14:textId="77777777" w:rsidR="00B81FD1" w:rsidRDefault="00B81FD1" w:rsidP="00DB0209">
      <w:r>
        <w:separator/>
      </w:r>
    </w:p>
  </w:endnote>
  <w:endnote w:type="continuationSeparator" w:id="0">
    <w:p w14:paraId="40ACE5C3" w14:textId="77777777" w:rsidR="00B81FD1" w:rsidRDefault="00B81FD1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0161CB99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2D08F2">
      <w:rPr>
        <w:sz w:val="20"/>
        <w:szCs w:val="20"/>
      </w:rPr>
      <w:t>2</w:t>
    </w:r>
    <w:r w:rsidR="00864DA8">
      <w:rPr>
        <w:sz w:val="20"/>
        <w:szCs w:val="20"/>
      </w:rPr>
      <w:t>-0</w:t>
    </w:r>
    <w:r w:rsidR="00E65B2C">
      <w:rPr>
        <w:sz w:val="20"/>
        <w:szCs w:val="20"/>
      </w:rPr>
      <w:t>2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9C7D78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9C7D78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086C3FB9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</w:t>
    </w:r>
    <w:r w:rsidR="005A1A07">
      <w:rPr>
        <w:sz w:val="20"/>
        <w:szCs w:val="20"/>
      </w:rPr>
      <w:t>24-</w:t>
    </w:r>
    <w:r w:rsidR="00BD5B9B">
      <w:rPr>
        <w:sz w:val="20"/>
        <w:szCs w:val="20"/>
      </w:rPr>
      <w:t>21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B81FD1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B81FD1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CB412" w14:textId="77777777" w:rsidR="00B81FD1" w:rsidRDefault="00B81FD1" w:rsidP="00DB0209">
      <w:r>
        <w:separator/>
      </w:r>
    </w:p>
  </w:footnote>
  <w:footnote w:type="continuationSeparator" w:id="0">
    <w:p w14:paraId="660949AC" w14:textId="77777777" w:rsidR="00B81FD1" w:rsidRDefault="00B81FD1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08D3C73D" w:rsidR="008733CD" w:rsidRPr="003F5B9A" w:rsidRDefault="008733CD" w:rsidP="007831F0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95A315"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pt,51.5pt" to="546.1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8F2">
      <w:rPr>
        <w:b/>
        <w:sz w:val="28"/>
        <w:szCs w:val="28"/>
      </w:rPr>
      <w:t>Creating In-Person and</w:t>
    </w:r>
  </w:p>
  <w:p w14:paraId="690ACF69" w14:textId="6FA6CA9A" w:rsidR="008733CD" w:rsidRPr="003F5B9A" w:rsidRDefault="002D08F2" w:rsidP="00864DA8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Nepris Mentor Networks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65BCDD"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51.35pt" to="546.65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58D0E9AF" w:rsidR="00864DA8" w:rsidRDefault="00864DA8" w:rsidP="00864DA8">
    <w:pPr>
      <w:pStyle w:val="Header"/>
      <w:jc w:val="center"/>
    </w:pPr>
    <w:r>
      <w:rPr>
        <w:b/>
        <w:color w:val="7030A0"/>
      </w:rPr>
      <w:t xml:space="preserve">Resource </w:t>
    </w:r>
    <w:r w:rsidR="005A1A07">
      <w:rPr>
        <w:b/>
        <w:color w:val="7030A0"/>
      </w:rPr>
      <w:t>24-</w:t>
    </w:r>
    <w:r w:rsidR="00BD5B9B">
      <w:rPr>
        <w:b/>
        <w:color w:val="7030A0"/>
      </w:rPr>
      <w:t>21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03287"/>
    <w:multiLevelType w:val="hybridMultilevel"/>
    <w:tmpl w:val="63FA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87104"/>
    <w:multiLevelType w:val="hybridMultilevel"/>
    <w:tmpl w:val="5AB0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7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20"/>
  </w:num>
  <w:num w:numId="9">
    <w:abstractNumId w:val="10"/>
  </w:num>
  <w:num w:numId="10">
    <w:abstractNumId w:val="7"/>
  </w:num>
  <w:num w:numId="11">
    <w:abstractNumId w:val="1"/>
  </w:num>
  <w:num w:numId="12">
    <w:abstractNumId w:val="19"/>
  </w:num>
  <w:num w:numId="13">
    <w:abstractNumId w:val="16"/>
  </w:num>
  <w:num w:numId="14">
    <w:abstractNumId w:val="15"/>
  </w:num>
  <w:num w:numId="15">
    <w:abstractNumId w:val="2"/>
  </w:num>
  <w:num w:numId="16">
    <w:abstractNumId w:val="17"/>
  </w:num>
  <w:num w:numId="17">
    <w:abstractNumId w:val="6"/>
  </w:num>
  <w:num w:numId="18">
    <w:abstractNumId w:val="0"/>
  </w:num>
  <w:num w:numId="19">
    <w:abstractNumId w:val="12"/>
  </w:num>
  <w:num w:numId="20">
    <w:abstractNumId w:val="21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1747F"/>
    <w:rsid w:val="00031F42"/>
    <w:rsid w:val="00052325"/>
    <w:rsid w:val="00053744"/>
    <w:rsid w:val="00064597"/>
    <w:rsid w:val="0006568A"/>
    <w:rsid w:val="00075DD1"/>
    <w:rsid w:val="000847A0"/>
    <w:rsid w:val="000A1F49"/>
    <w:rsid w:val="000B57DF"/>
    <w:rsid w:val="000B7620"/>
    <w:rsid w:val="000D5755"/>
    <w:rsid w:val="000F0BB7"/>
    <w:rsid w:val="000F2369"/>
    <w:rsid w:val="000F3851"/>
    <w:rsid w:val="00107399"/>
    <w:rsid w:val="0011731E"/>
    <w:rsid w:val="00146519"/>
    <w:rsid w:val="00152235"/>
    <w:rsid w:val="00167D00"/>
    <w:rsid w:val="00172D81"/>
    <w:rsid w:val="00180378"/>
    <w:rsid w:val="001879A9"/>
    <w:rsid w:val="001A2528"/>
    <w:rsid w:val="001A742D"/>
    <w:rsid w:val="001D5FE2"/>
    <w:rsid w:val="001E7F4F"/>
    <w:rsid w:val="00204A60"/>
    <w:rsid w:val="002231EB"/>
    <w:rsid w:val="00233E53"/>
    <w:rsid w:val="002650B2"/>
    <w:rsid w:val="00266179"/>
    <w:rsid w:val="00276AF0"/>
    <w:rsid w:val="00281498"/>
    <w:rsid w:val="00287824"/>
    <w:rsid w:val="00293A70"/>
    <w:rsid w:val="002A77D7"/>
    <w:rsid w:val="002A7E30"/>
    <w:rsid w:val="002B018F"/>
    <w:rsid w:val="002D08F2"/>
    <w:rsid w:val="002D451B"/>
    <w:rsid w:val="002F0349"/>
    <w:rsid w:val="002F0B75"/>
    <w:rsid w:val="00303555"/>
    <w:rsid w:val="00303E92"/>
    <w:rsid w:val="00305A2C"/>
    <w:rsid w:val="0031188B"/>
    <w:rsid w:val="00315376"/>
    <w:rsid w:val="00320170"/>
    <w:rsid w:val="00341286"/>
    <w:rsid w:val="003649B1"/>
    <w:rsid w:val="0037108A"/>
    <w:rsid w:val="00373E65"/>
    <w:rsid w:val="003942F4"/>
    <w:rsid w:val="003A38D7"/>
    <w:rsid w:val="003B02B2"/>
    <w:rsid w:val="003B3752"/>
    <w:rsid w:val="003B3AAB"/>
    <w:rsid w:val="003E0AC4"/>
    <w:rsid w:val="003E6021"/>
    <w:rsid w:val="003F5B9A"/>
    <w:rsid w:val="00401732"/>
    <w:rsid w:val="00422D7F"/>
    <w:rsid w:val="00435191"/>
    <w:rsid w:val="00444D97"/>
    <w:rsid w:val="00450714"/>
    <w:rsid w:val="00453A7C"/>
    <w:rsid w:val="00463F52"/>
    <w:rsid w:val="0046403F"/>
    <w:rsid w:val="00473B68"/>
    <w:rsid w:val="00477B5C"/>
    <w:rsid w:val="004837FC"/>
    <w:rsid w:val="00493645"/>
    <w:rsid w:val="00495252"/>
    <w:rsid w:val="004A4633"/>
    <w:rsid w:val="004B00FD"/>
    <w:rsid w:val="004B558A"/>
    <w:rsid w:val="004D4F1A"/>
    <w:rsid w:val="004D65EA"/>
    <w:rsid w:val="004D695A"/>
    <w:rsid w:val="004E45D1"/>
    <w:rsid w:val="004F393E"/>
    <w:rsid w:val="004F3DA2"/>
    <w:rsid w:val="005044D3"/>
    <w:rsid w:val="005059EA"/>
    <w:rsid w:val="005263CC"/>
    <w:rsid w:val="00526624"/>
    <w:rsid w:val="00553878"/>
    <w:rsid w:val="0056092A"/>
    <w:rsid w:val="005677CC"/>
    <w:rsid w:val="00572DC6"/>
    <w:rsid w:val="00580AD8"/>
    <w:rsid w:val="00586528"/>
    <w:rsid w:val="00595638"/>
    <w:rsid w:val="005A0997"/>
    <w:rsid w:val="005A1A07"/>
    <w:rsid w:val="005B265E"/>
    <w:rsid w:val="005C0203"/>
    <w:rsid w:val="0060133E"/>
    <w:rsid w:val="00610312"/>
    <w:rsid w:val="0061147D"/>
    <w:rsid w:val="00615A7A"/>
    <w:rsid w:val="00622037"/>
    <w:rsid w:val="006241C4"/>
    <w:rsid w:val="006326FF"/>
    <w:rsid w:val="00651758"/>
    <w:rsid w:val="006534A6"/>
    <w:rsid w:val="0065697D"/>
    <w:rsid w:val="00667D16"/>
    <w:rsid w:val="00672740"/>
    <w:rsid w:val="006742D6"/>
    <w:rsid w:val="00674C07"/>
    <w:rsid w:val="006829A2"/>
    <w:rsid w:val="00684CF7"/>
    <w:rsid w:val="00690424"/>
    <w:rsid w:val="006A1FC4"/>
    <w:rsid w:val="006A7345"/>
    <w:rsid w:val="006B13CA"/>
    <w:rsid w:val="006B2315"/>
    <w:rsid w:val="006B2C4D"/>
    <w:rsid w:val="006B3885"/>
    <w:rsid w:val="006B6618"/>
    <w:rsid w:val="006D1704"/>
    <w:rsid w:val="006D33A6"/>
    <w:rsid w:val="006D576D"/>
    <w:rsid w:val="006E61E8"/>
    <w:rsid w:val="00717D2B"/>
    <w:rsid w:val="00721D28"/>
    <w:rsid w:val="007223F6"/>
    <w:rsid w:val="0072412B"/>
    <w:rsid w:val="007244F9"/>
    <w:rsid w:val="00751391"/>
    <w:rsid w:val="00754ABF"/>
    <w:rsid w:val="00757825"/>
    <w:rsid w:val="00776BC3"/>
    <w:rsid w:val="007831F0"/>
    <w:rsid w:val="0078468A"/>
    <w:rsid w:val="00796D50"/>
    <w:rsid w:val="007A3FB6"/>
    <w:rsid w:val="007B0C6D"/>
    <w:rsid w:val="007B3E04"/>
    <w:rsid w:val="007C2D81"/>
    <w:rsid w:val="007D1BE3"/>
    <w:rsid w:val="007D5973"/>
    <w:rsid w:val="007E25CE"/>
    <w:rsid w:val="007E6956"/>
    <w:rsid w:val="007F409A"/>
    <w:rsid w:val="00810B33"/>
    <w:rsid w:val="00817C95"/>
    <w:rsid w:val="00833344"/>
    <w:rsid w:val="008401FE"/>
    <w:rsid w:val="008411B6"/>
    <w:rsid w:val="0085043B"/>
    <w:rsid w:val="0085243B"/>
    <w:rsid w:val="00861497"/>
    <w:rsid w:val="008641D2"/>
    <w:rsid w:val="00864DA8"/>
    <w:rsid w:val="008733CD"/>
    <w:rsid w:val="008737FD"/>
    <w:rsid w:val="008831A8"/>
    <w:rsid w:val="00883206"/>
    <w:rsid w:val="00886AD1"/>
    <w:rsid w:val="00891500"/>
    <w:rsid w:val="008E0119"/>
    <w:rsid w:val="008F7A80"/>
    <w:rsid w:val="00903513"/>
    <w:rsid w:val="00916FA6"/>
    <w:rsid w:val="00943A87"/>
    <w:rsid w:val="009461A1"/>
    <w:rsid w:val="009511BC"/>
    <w:rsid w:val="0097037D"/>
    <w:rsid w:val="009C6D21"/>
    <w:rsid w:val="009C7D78"/>
    <w:rsid w:val="009D4EA5"/>
    <w:rsid w:val="009E0FBC"/>
    <w:rsid w:val="009E36C6"/>
    <w:rsid w:val="009F7521"/>
    <w:rsid w:val="00A00194"/>
    <w:rsid w:val="00A104D5"/>
    <w:rsid w:val="00A22EF7"/>
    <w:rsid w:val="00A25190"/>
    <w:rsid w:val="00A3121C"/>
    <w:rsid w:val="00A3590C"/>
    <w:rsid w:val="00A37E57"/>
    <w:rsid w:val="00A44629"/>
    <w:rsid w:val="00A655BD"/>
    <w:rsid w:val="00A86045"/>
    <w:rsid w:val="00A92631"/>
    <w:rsid w:val="00AA03CE"/>
    <w:rsid w:val="00AD34A3"/>
    <w:rsid w:val="00AE7D54"/>
    <w:rsid w:val="00B076DD"/>
    <w:rsid w:val="00B1150E"/>
    <w:rsid w:val="00B21BB6"/>
    <w:rsid w:val="00B27589"/>
    <w:rsid w:val="00B31C36"/>
    <w:rsid w:val="00B660D1"/>
    <w:rsid w:val="00B764A8"/>
    <w:rsid w:val="00B765CA"/>
    <w:rsid w:val="00B81FD1"/>
    <w:rsid w:val="00BA0392"/>
    <w:rsid w:val="00BA7719"/>
    <w:rsid w:val="00BA7CDD"/>
    <w:rsid w:val="00BA7EBC"/>
    <w:rsid w:val="00BB4181"/>
    <w:rsid w:val="00BC4C66"/>
    <w:rsid w:val="00BD5B9B"/>
    <w:rsid w:val="00BE730B"/>
    <w:rsid w:val="00C10993"/>
    <w:rsid w:val="00C1207A"/>
    <w:rsid w:val="00C210C9"/>
    <w:rsid w:val="00C214E8"/>
    <w:rsid w:val="00C41551"/>
    <w:rsid w:val="00C47AE5"/>
    <w:rsid w:val="00C55002"/>
    <w:rsid w:val="00C60645"/>
    <w:rsid w:val="00C71645"/>
    <w:rsid w:val="00C765FE"/>
    <w:rsid w:val="00C77C14"/>
    <w:rsid w:val="00C85D79"/>
    <w:rsid w:val="00CA3E1E"/>
    <w:rsid w:val="00CB0599"/>
    <w:rsid w:val="00CB2707"/>
    <w:rsid w:val="00CD4EB0"/>
    <w:rsid w:val="00CD6CC5"/>
    <w:rsid w:val="00CE2F08"/>
    <w:rsid w:val="00CE3769"/>
    <w:rsid w:val="00CE649E"/>
    <w:rsid w:val="00CF2B63"/>
    <w:rsid w:val="00D01959"/>
    <w:rsid w:val="00D04B59"/>
    <w:rsid w:val="00D41A19"/>
    <w:rsid w:val="00D50B71"/>
    <w:rsid w:val="00D5383B"/>
    <w:rsid w:val="00D61844"/>
    <w:rsid w:val="00D80088"/>
    <w:rsid w:val="00D8214E"/>
    <w:rsid w:val="00D96ED6"/>
    <w:rsid w:val="00DB0209"/>
    <w:rsid w:val="00DB2A31"/>
    <w:rsid w:val="00DC2D74"/>
    <w:rsid w:val="00DD6784"/>
    <w:rsid w:val="00DE5DEA"/>
    <w:rsid w:val="00DF00E6"/>
    <w:rsid w:val="00E14E91"/>
    <w:rsid w:val="00E15313"/>
    <w:rsid w:val="00E30A96"/>
    <w:rsid w:val="00E3300C"/>
    <w:rsid w:val="00E57246"/>
    <w:rsid w:val="00E65B2C"/>
    <w:rsid w:val="00E666D3"/>
    <w:rsid w:val="00E738DA"/>
    <w:rsid w:val="00E95B1C"/>
    <w:rsid w:val="00EB3677"/>
    <w:rsid w:val="00EB768F"/>
    <w:rsid w:val="00EC595B"/>
    <w:rsid w:val="00EC6BF3"/>
    <w:rsid w:val="00EE25B9"/>
    <w:rsid w:val="00EE669D"/>
    <w:rsid w:val="00EF5624"/>
    <w:rsid w:val="00F248C7"/>
    <w:rsid w:val="00F309A2"/>
    <w:rsid w:val="00F4016B"/>
    <w:rsid w:val="00F50337"/>
    <w:rsid w:val="00F61DEE"/>
    <w:rsid w:val="00F71C51"/>
    <w:rsid w:val="00F74385"/>
    <w:rsid w:val="00F7450B"/>
    <w:rsid w:val="00F76B7A"/>
    <w:rsid w:val="00F81E07"/>
    <w:rsid w:val="00F8201F"/>
    <w:rsid w:val="00FA07AA"/>
    <w:rsid w:val="00FA6740"/>
    <w:rsid w:val="00FA70DC"/>
    <w:rsid w:val="00FB71E9"/>
    <w:rsid w:val="00FC1E7C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  <w:style w:type="paragraph" w:customStyle="1" w:styleId="m6268762657221058381xmsonormal">
    <w:name w:val="m_6268762657221058381x_msonormal"/>
    <w:basedOn w:val="Normal"/>
    <w:rsid w:val="006241C4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apple-converted-space">
    <w:name w:val="apple-converted-space"/>
    <w:basedOn w:val="DefaultParagraphFont"/>
    <w:rsid w:val="006241C4"/>
  </w:style>
  <w:style w:type="character" w:customStyle="1" w:styleId="il">
    <w:name w:val="il"/>
    <w:basedOn w:val="DefaultParagraphFont"/>
    <w:rsid w:val="0062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nepris.com/video/customer-service-skills-being-good-employee-46664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Louisiana Department of Education</dc:creator>
  <cp:keywords/>
  <dc:description/>
  <cp:lastModifiedBy>David Lefkowith</cp:lastModifiedBy>
  <cp:revision>3</cp:revision>
  <cp:lastPrinted>2015-12-21T12:56:00Z</cp:lastPrinted>
  <dcterms:created xsi:type="dcterms:W3CDTF">2017-06-09T21:47:00Z</dcterms:created>
  <dcterms:modified xsi:type="dcterms:W3CDTF">2017-06-15T18:43:00Z</dcterms:modified>
</cp:coreProperties>
</file>